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32B67" w14:textId="77777777" w:rsidR="00EA19BA" w:rsidRDefault="00EA19BA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b/>
          <w:bCs/>
          <w:sz w:val="22"/>
          <w:szCs w:val="22"/>
        </w:rPr>
      </w:pPr>
    </w:p>
    <w:p w14:paraId="1BB32B68" w14:textId="77777777" w:rsidR="00EA19BA" w:rsidRDefault="00EA19BA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b/>
          <w:bCs/>
          <w:sz w:val="22"/>
          <w:szCs w:val="22"/>
        </w:rPr>
      </w:pPr>
    </w:p>
    <w:p w14:paraId="1BB32B69" w14:textId="77777777" w:rsidR="00A16991" w:rsidRDefault="00A4691B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Formato No. 2</w:t>
      </w:r>
    </w:p>
    <w:p w14:paraId="1BB32B6A" w14:textId="77777777" w:rsidR="00A16991" w:rsidRDefault="00A4691B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Autorización para el uso de derechos de autor, datos personales e imagen</w:t>
      </w:r>
    </w:p>
    <w:p w14:paraId="1BB32B6B" w14:textId="77777777" w:rsidR="00A16991" w:rsidRDefault="00A16991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b/>
          <w:bCs/>
          <w:sz w:val="22"/>
          <w:szCs w:val="22"/>
        </w:rPr>
      </w:pPr>
    </w:p>
    <w:p w14:paraId="1BB32B6C" w14:textId="77777777" w:rsidR="00A16991" w:rsidRDefault="00A4691B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Convocatoria Saber y Territorio 2026</w:t>
      </w:r>
      <w:r>
        <w:rPr>
          <w:rFonts w:ascii="Nunito Sans" w:eastAsia="Nunito Sans" w:hAnsi="Nunito Sans" w:cs="Nunito Sans"/>
          <w:sz w:val="22"/>
          <w:szCs w:val="22"/>
        </w:rPr>
        <w:br/>
      </w:r>
      <w:r>
        <w:rPr>
          <w:rFonts w:ascii="Nunito Sans" w:eastAsia="Nunito Sans" w:hAnsi="Nunito Sans" w:cs="Nunito Sans"/>
          <w:b/>
          <w:bCs/>
          <w:sz w:val="22"/>
          <w:szCs w:val="22"/>
        </w:rPr>
        <w:t>II Encuentro de Instituciones de Educación Superior en Gestión del Riesgo de Desastres</w:t>
      </w:r>
      <w:r>
        <w:rPr>
          <w:rFonts w:ascii="Nunito Sans" w:eastAsia="Nunito Sans" w:hAnsi="Nunito Sans" w:cs="Nunito Sans"/>
          <w:sz w:val="22"/>
          <w:szCs w:val="22"/>
        </w:rPr>
        <w:br/>
      </w:r>
      <w:r>
        <w:rPr>
          <w:rFonts w:ascii="Nunito Sans" w:eastAsia="Nunito Sans" w:hAnsi="Nunito Sans" w:cs="Nunito Sans"/>
          <w:i/>
          <w:iCs/>
          <w:sz w:val="22"/>
          <w:szCs w:val="22"/>
        </w:rPr>
        <w:t>Avanzando en la incorporación de la gestión del riesgo de desastres en la educación superior de Colombia</w:t>
      </w:r>
    </w:p>
    <w:p w14:paraId="1BB32B6D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6E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Yo, [Nombre completo del autor], identificado(a) con cédula de ciudadanía No. [número], expedida en [ciudad], en calidad de autora o autor de la propuesta presentada de manera individual en el marco de la Convocatoria Saber y Territorio 2026, denominada [nombre de la propuesta, experiencia, póster o laboratorio], desarrollada desde [nombre de la Institución de Educación Superior], manifiesto libre, previa y voluntariamente lo siguiente:</w:t>
      </w:r>
    </w:p>
    <w:p w14:paraId="1BB32B6F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70" w14:textId="77777777" w:rsidR="00A16991" w:rsidRDefault="00A4691B">
      <w:pPr>
        <w:spacing w:after="0" w:line="240" w:lineRule="auto"/>
        <w:ind w:left="0" w:right="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Declaración de originalidad y titularidad</w:t>
      </w:r>
    </w:p>
    <w:p w14:paraId="1BB32B71" w14:textId="77777777" w:rsidR="00A16991" w:rsidRDefault="00A169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80" w:right="0"/>
        <w:rPr>
          <w:rFonts w:ascii="Nunito Sans" w:eastAsia="Nunito Sans" w:hAnsi="Nunito Sans" w:cs="Nunito Sans"/>
          <w:color w:val="000000"/>
          <w:sz w:val="22"/>
          <w:szCs w:val="22"/>
        </w:rPr>
      </w:pPr>
    </w:p>
    <w:p w14:paraId="1BB32B72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Declaro que la propuesta presentada es original y que cuento con la titularidad o las autorizaciones necesarias para su presentación en esta convocatoria y su divulgación en el marco del II Encuentro de Instituciones de Educación Superior en Gestión del Riesgo de Desastres.</w:t>
      </w:r>
    </w:p>
    <w:p w14:paraId="1BB32B73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74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Asimismo, manifiesto que la propuesta no infringe derechos de propiedad intelectual de terceros y que, en caso de incorporar materiales, imágenes, datos, documentos, gráficos, fotografías u otros contenidos protegidos, cuento con las autorizaciones correspondientes o he realizado un uso permitido conforme a la normativa aplicable.</w:t>
      </w:r>
    </w:p>
    <w:p w14:paraId="1BB32B75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76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En consecuencia, asumiré la responsabilidad frente a cualquier reclamación derivada de presuntas infracciones a derechos de propiedad intelectual, exonerando de responsabilidad al Ministerio de Educación Nacional (MEN), a la Unidad Nacional para la Gestión del Riesgo de Desastres (UNGRD) y a la Red Universitaria de las Américas y el Caribe para la Reducción del Riesgo de Desastres (REDULAC/RRD), en calidad de entidades organizadoras y promotoras del II Encuentro de Instituciones de Educación Superior en Gestión del Riesgo de Desastres.</w:t>
      </w:r>
    </w:p>
    <w:p w14:paraId="1BB32B77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78" w14:textId="77777777" w:rsidR="00A16991" w:rsidRDefault="00A4691B">
      <w:pPr>
        <w:spacing w:after="0" w:line="240" w:lineRule="auto"/>
        <w:ind w:left="0" w:right="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Reconocimiento de apoyos y colaboraciones</w:t>
      </w:r>
    </w:p>
    <w:p w14:paraId="1BB32B79" w14:textId="77777777" w:rsidR="00A16991" w:rsidRDefault="00A169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80" w:right="0"/>
        <w:rPr>
          <w:rFonts w:ascii="Nunito Sans" w:eastAsia="Nunito Sans" w:hAnsi="Nunito Sans" w:cs="Nunito Sans"/>
          <w:color w:val="000000"/>
          <w:sz w:val="22"/>
          <w:szCs w:val="22"/>
        </w:rPr>
      </w:pPr>
    </w:p>
    <w:p w14:paraId="1BB32B7A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Declaro que, en caso de haber contado con el apoyo de otras entidades, instituciones, grupos de investigación, semilleros o aliados para el desarrollo de la propuesta, he realizado los reconocimientos y créditos correspondientes dentro de los documentos allegados a la convocatoria y cuento con las autorizaciones necesarias para su presentación.</w:t>
      </w:r>
    </w:p>
    <w:p w14:paraId="1BB32B7B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7CFB42C" w14:textId="77777777" w:rsidR="00E657CE" w:rsidRDefault="00E657CE">
      <w:pPr>
        <w:spacing w:after="0" w:line="240" w:lineRule="auto"/>
        <w:ind w:left="0" w:right="0"/>
        <w:rPr>
          <w:rFonts w:ascii="Nunito Sans" w:eastAsia="Nunito Sans" w:hAnsi="Nunito Sans" w:cs="Nunito Sans"/>
          <w:b/>
          <w:bCs/>
          <w:sz w:val="22"/>
          <w:szCs w:val="22"/>
        </w:rPr>
      </w:pPr>
    </w:p>
    <w:p w14:paraId="26CD55ED" w14:textId="77777777" w:rsidR="00E657CE" w:rsidRDefault="00E657CE">
      <w:pPr>
        <w:spacing w:after="0" w:line="240" w:lineRule="auto"/>
        <w:ind w:left="0" w:right="0"/>
        <w:rPr>
          <w:rFonts w:ascii="Nunito Sans" w:eastAsia="Nunito Sans" w:hAnsi="Nunito Sans" w:cs="Nunito Sans"/>
          <w:b/>
          <w:bCs/>
          <w:sz w:val="22"/>
          <w:szCs w:val="22"/>
        </w:rPr>
      </w:pPr>
    </w:p>
    <w:p w14:paraId="20059757" w14:textId="77777777" w:rsidR="00E657CE" w:rsidRDefault="00E657CE">
      <w:pPr>
        <w:spacing w:after="0" w:line="240" w:lineRule="auto"/>
        <w:ind w:left="0" w:right="0"/>
        <w:rPr>
          <w:rFonts w:ascii="Nunito Sans" w:eastAsia="Nunito Sans" w:hAnsi="Nunito Sans" w:cs="Nunito Sans"/>
          <w:b/>
          <w:bCs/>
          <w:sz w:val="22"/>
          <w:szCs w:val="22"/>
        </w:rPr>
      </w:pPr>
    </w:p>
    <w:p w14:paraId="1BB32B7C" w14:textId="2E66277C" w:rsidR="00A16991" w:rsidRDefault="00A4691B">
      <w:pPr>
        <w:spacing w:after="0" w:line="240" w:lineRule="auto"/>
        <w:ind w:left="0" w:right="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Autorización de uso para fines académicos y de divulgación</w:t>
      </w:r>
    </w:p>
    <w:p w14:paraId="74B6F6DE" w14:textId="77777777" w:rsidR="00E657CE" w:rsidRDefault="00E657CE" w:rsidP="00E657CE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p w14:paraId="1BB32B7E" w14:textId="34BA9370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Autorizo de manera gratuita, expresa y no exclusiva al Ministerio de Educación Nacional (MEN), a la Unidad Nacional para la Gestión del Riesgo de Desastres (UNGRD) y a REDULAC/RRD para usar, reproducir, comunicar públicamente y divulgar el título, resumen, contenidos, piezas gráficas, registros audiovisuales y demás anexos de la propuesta seleccionada, únicamente con fines académicos, educativos, institucionales y de divulgación del II Encuentro de Instituciones de Educación Superior en Gestión del Riesgo de Desastres.</w:t>
      </w:r>
    </w:p>
    <w:p w14:paraId="1BB32B7F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80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Esta autorización tiene como propósito facilitar la integración de la propuesta a la agenda oficial del encuentro, así como su inclusión en memorias académicas, repositorios institucionales, publicaciones impresas o digitales, piezas de divulgación y demás medios institucionales relacionados con el encuentro.</w:t>
      </w:r>
    </w:p>
    <w:p w14:paraId="1BB32B81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82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La presente autorización no implica cesión de derechos patrimoniales ni transferencia de titularidad sobre la obra, conservando el autor sus derechos morales y patrimoniales, de conformidad con la Ley 23 de 1982, la Ley 44 de 1993 y la Decisión Andina 351 de 1993.</w:t>
      </w:r>
    </w:p>
    <w:p w14:paraId="1BB32B83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84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Autorización de uso de imagen y voz</w:t>
      </w:r>
    </w:p>
    <w:p w14:paraId="1BB32B85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86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Autorizo de manera gratuita al MEN, la UNGRD y REDULAC/RRD para captar, almacenar, reproducir y divulgar mi imagen, voz y material audiovisual (fotografías, grabaciones y videos) obtenidos durante mi participación en el II Encuentro de Instituciones de Educación Superior en Gestión del Riesgo de Desastres, a realizarse los días 20 y 21 de agosto de 2026 en la Universidad del Quindío.</w:t>
      </w:r>
    </w:p>
    <w:p w14:paraId="1BB32B87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88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Esta autorización se concede exclusivamente con fines educativos, académicos, institucionales e informativos, relacionados con la divulgación del encuentro y de las actividades de las entidades organizadoras, sin fines comerciales.</w:t>
      </w:r>
    </w:p>
    <w:p w14:paraId="1BB32B89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8A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El uso autorizado podrá realizarse en medios físicos, digitales, redes institucionales, memorias y repositorios del encuentro, sin limitación territorial y por el tiempo de conservación de los archivos institucionales relacionados con esta actividad.</w:t>
      </w:r>
    </w:p>
    <w:p w14:paraId="1BB32B8B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8C" w14:textId="77777777" w:rsidR="00A16991" w:rsidRDefault="00A4691B">
      <w:pPr>
        <w:spacing w:after="0" w:line="240" w:lineRule="auto"/>
        <w:ind w:left="0" w:right="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Autorización para el tratamiento de datos personales (Habeas Data)</w:t>
      </w:r>
    </w:p>
    <w:p w14:paraId="1BB32B8D" w14:textId="77777777" w:rsidR="00A16991" w:rsidRDefault="00A169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80" w:right="0"/>
        <w:rPr>
          <w:rFonts w:ascii="Nunito Sans" w:eastAsia="Nunito Sans" w:hAnsi="Nunito Sans" w:cs="Nunito Sans"/>
          <w:color w:val="000000"/>
          <w:sz w:val="22"/>
          <w:szCs w:val="22"/>
        </w:rPr>
      </w:pPr>
    </w:p>
    <w:p w14:paraId="1BB32B8E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 xml:space="preserve">Autorizo el tratamiento de mis datos personales por parte del MEN, la UNGRD y REDULAC/RRD, en el marco de la Convocatoria Saber y Territorio 2026 y de las actividades asociadas al II Encuentro de Instituciones de Educación Superior en Gestión del Riesgo de </w:t>
      </w:r>
      <w:r>
        <w:rPr>
          <w:rFonts w:ascii="Nunito Sans" w:eastAsia="Nunito Sans" w:hAnsi="Nunito Sans" w:cs="Nunito Sans"/>
          <w:sz w:val="22"/>
          <w:szCs w:val="22"/>
        </w:rPr>
        <w:lastRenderedPageBreak/>
        <w:t>Desastres, conforme a lo establecido en la Ley 1581 de 2012, el Decreto 1074 de 2015 y las políticas institucionales de tratamiento de datos personales de dichas entidades.</w:t>
      </w:r>
    </w:p>
    <w:p w14:paraId="1BB32B8F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6FAA7535" w14:textId="77777777" w:rsidR="00E657CE" w:rsidRDefault="00E657C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90" w14:textId="6716C5AD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Declaro conocer que, como titular de los datos, podré ejercer los derechos de acceso, actualización, rectificación, supresión y revocatoria de autorización en los términos establecidos por la normatividad vigente.</w:t>
      </w:r>
    </w:p>
    <w:p w14:paraId="1BB32B91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92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Cumplimiento de compromisos</w:t>
      </w:r>
    </w:p>
    <w:p w14:paraId="59FF4EFB" w14:textId="77777777" w:rsidR="00E657CE" w:rsidRDefault="00E657CE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</w:p>
    <w:p w14:paraId="1BB32B93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Me comprometo a cumplir con las etapas, tiempos, requerimientos técnicos y condiciones de participación establecidos en el cronograma de la Convocatoria Saber y Territorio 2026, así como con las disposiciones definidas por las entidades organizadoras para el adecuado desarrollo del II Encuentro de Instituciones de Educación Superior en Gestión del Riesgo de Desastres.</w:t>
      </w:r>
    </w:p>
    <w:p w14:paraId="1BB32B94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95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En constancia de lo anterior, firmo el presente documento en [ciudad], a los [día] días del mes de [mes] de 2026.</w:t>
      </w:r>
    </w:p>
    <w:p w14:paraId="553C0CA4" w14:textId="77777777" w:rsidR="00E657CE" w:rsidRDefault="00E657C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3A60A57E" w14:textId="77777777" w:rsidR="00E657CE" w:rsidRDefault="00E657C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96" w14:textId="77777777" w:rsidR="00A16991" w:rsidRDefault="00A16991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1BB32B97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Firma de la autora o del autor</w:t>
      </w:r>
    </w:p>
    <w:p w14:paraId="1BB32B98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Nombre completo</w:t>
      </w:r>
    </w:p>
    <w:p w14:paraId="1BB32B99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Documento de identidad</w:t>
      </w:r>
    </w:p>
    <w:p w14:paraId="1BB32B9A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Correo electrónico</w:t>
      </w:r>
    </w:p>
    <w:p w14:paraId="1BB32B9B" w14:textId="77777777" w:rsidR="00A16991" w:rsidRDefault="00A4691B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Número de celular</w:t>
      </w:r>
    </w:p>
    <w:sectPr w:rsidR="00A16991" w:rsidSect="00E653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01" w:right="1440" w:bottom="1440" w:left="1440" w:header="442" w:footer="9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3CB15" w14:textId="77777777" w:rsidR="00D928E2" w:rsidRDefault="00D928E2">
      <w:pPr>
        <w:spacing w:after="0" w:line="240" w:lineRule="auto"/>
      </w:pPr>
      <w:r>
        <w:separator/>
      </w:r>
    </w:p>
  </w:endnote>
  <w:endnote w:type="continuationSeparator" w:id="0">
    <w:p w14:paraId="27F23070" w14:textId="77777777" w:rsidR="00D928E2" w:rsidRDefault="00D92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7413E80-CE96-433F-A3B7-B9870084F677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2" w:fontKey="{D3A5BA89-4081-4215-8585-ABDA65503262}"/>
    <w:embedBold r:id="rId3" w:fontKey="{BA7609BF-0DC8-4A81-8787-F03043011BE0}"/>
    <w:embedItalic r:id="rId4" w:fontKey="{7033BA71-3F31-414B-BCF4-F9882B797C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F10947E-82C4-4BA0-B0A0-FE26A4D182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BB0F7A8-B088-4BC4-97AF-8429B4EAF4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32BA2" w14:textId="77777777" w:rsidR="00A16991" w:rsidRDefault="00A4691B">
    <w:pPr>
      <w:spacing w:after="0"/>
      <w:ind w:left="0" w:right="0"/>
      <w:jc w:val="left"/>
    </w:pPr>
    <w:r>
      <w:rPr>
        <w:sz w:val="16"/>
        <w:szCs w:val="16"/>
      </w:rPr>
      <w:t>Avenida calle 26 No. 92 - 32, Piso 2 - Edificio Gold 4, Bogotá - Colombia</w:t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1BB32BB1" wp14:editId="1BB32BB2">
          <wp:simplePos x="0" y="0"/>
          <wp:positionH relativeFrom="column">
            <wp:posOffset>19055</wp:posOffset>
          </wp:positionH>
          <wp:positionV relativeFrom="paragraph">
            <wp:posOffset>0</wp:posOffset>
          </wp:positionV>
          <wp:extent cx="676275" cy="66675"/>
          <wp:effectExtent l="0" t="0" r="0" b="0"/>
          <wp:wrapSquare wrapText="bothSides" distT="0" distB="0" distL="114300" distR="11430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66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B32BA3" w14:textId="77777777" w:rsidR="00A16991" w:rsidRDefault="00A4691B">
    <w:pPr>
      <w:spacing w:after="0"/>
      <w:ind w:left="0" w:right="0"/>
      <w:jc w:val="left"/>
    </w:pPr>
    <w:r>
      <w:rPr>
        <w:sz w:val="16"/>
        <w:szCs w:val="16"/>
      </w:rPr>
      <w:t>Línea gratuita de atención: 01 8000 113 200</w:t>
    </w:r>
  </w:p>
  <w:p w14:paraId="1BB32BA4" w14:textId="77777777" w:rsidR="00A16991" w:rsidRDefault="00A4691B">
    <w:pPr>
      <w:spacing w:after="0" w:line="240" w:lineRule="auto"/>
      <w:ind w:left="0" w:right="5639"/>
      <w:jc w:val="left"/>
    </w:pPr>
    <w:r>
      <w:rPr>
        <w:sz w:val="16"/>
        <w:szCs w:val="16"/>
      </w:rPr>
      <w:t>PBX: (57) 601 552 9696 www.gestiondelriesgo.gov.co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32BA5" w14:textId="77777777" w:rsidR="00A16991" w:rsidRDefault="00A16991">
    <w:pPr>
      <w:spacing w:after="0"/>
      <w:ind w:left="0" w:right="0"/>
      <w:jc w:val="left"/>
      <w:rPr>
        <w:sz w:val="16"/>
        <w:szCs w:val="16"/>
      </w:rPr>
    </w:pPr>
  </w:p>
  <w:p w14:paraId="1BB32BA6" w14:textId="77777777" w:rsidR="00A16991" w:rsidRDefault="00A4691B">
    <w:pPr>
      <w:spacing w:after="0" w:line="240" w:lineRule="auto"/>
      <w:ind w:left="0" w:right="5639"/>
      <w:jc w:val="right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D10A4A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32BA8" w14:textId="77777777" w:rsidR="00A16991" w:rsidRDefault="00A4691B">
    <w:pPr>
      <w:spacing w:after="0"/>
      <w:ind w:left="0" w:right="0"/>
      <w:jc w:val="left"/>
    </w:pPr>
    <w:r>
      <w:rPr>
        <w:sz w:val="16"/>
        <w:szCs w:val="16"/>
      </w:rPr>
      <w:t>Avenida calle 26 No. 92 - 32, Piso 2 - Edificio Gold 4, Bogotá - Colombia</w: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BB32BB7" wp14:editId="1BB32BB8">
          <wp:simplePos x="0" y="0"/>
          <wp:positionH relativeFrom="column">
            <wp:posOffset>19055</wp:posOffset>
          </wp:positionH>
          <wp:positionV relativeFrom="paragraph">
            <wp:posOffset>0</wp:posOffset>
          </wp:positionV>
          <wp:extent cx="676275" cy="66675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66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B32BA9" w14:textId="77777777" w:rsidR="00A16991" w:rsidRDefault="00A4691B">
    <w:pPr>
      <w:spacing w:after="0"/>
      <w:ind w:left="0" w:right="0"/>
      <w:jc w:val="left"/>
    </w:pPr>
    <w:r>
      <w:rPr>
        <w:sz w:val="16"/>
        <w:szCs w:val="16"/>
      </w:rPr>
      <w:t>Línea gratuita de atención: 01 8000 113 200</w:t>
    </w:r>
  </w:p>
  <w:p w14:paraId="1BB32BAA" w14:textId="77777777" w:rsidR="00A16991" w:rsidRDefault="00A4691B">
    <w:pPr>
      <w:spacing w:after="0" w:line="240" w:lineRule="auto"/>
      <w:ind w:left="0" w:right="5639"/>
      <w:jc w:val="left"/>
    </w:pPr>
    <w:r>
      <w:rPr>
        <w:sz w:val="16"/>
        <w:szCs w:val="16"/>
      </w:rPr>
      <w:t>PBX: (57) 601 552 9696 www.gestiondelriesgo.gov.co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5F317" w14:textId="77777777" w:rsidR="00D928E2" w:rsidRDefault="00D928E2">
      <w:pPr>
        <w:spacing w:after="0" w:line="240" w:lineRule="auto"/>
      </w:pPr>
      <w:r>
        <w:separator/>
      </w:r>
    </w:p>
  </w:footnote>
  <w:footnote w:type="continuationSeparator" w:id="0">
    <w:p w14:paraId="0D058A2F" w14:textId="77777777" w:rsidR="00D928E2" w:rsidRDefault="00D92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32BA0" w14:textId="77777777" w:rsidR="00A16991" w:rsidRDefault="00A4691B">
    <w:pPr>
      <w:spacing w:after="0"/>
      <w:ind w:left="-1418" w:right="6961"/>
      <w:jc w:val="left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1BB32BAB" wp14:editId="1BB32BAC">
          <wp:simplePos x="0" y="0"/>
          <wp:positionH relativeFrom="page">
            <wp:posOffset>4586605</wp:posOffset>
          </wp:positionH>
          <wp:positionV relativeFrom="page">
            <wp:posOffset>450836</wp:posOffset>
          </wp:positionV>
          <wp:extent cx="2657476" cy="476250"/>
          <wp:effectExtent l="0" t="0" r="0" b="0"/>
          <wp:wrapSquare wrapText="bothSides" distT="0" distB="0" distL="114300" distR="114300"/>
          <wp:docPr id="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7476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1BB32BAD" wp14:editId="1BB32BAE">
          <wp:simplePos x="0" y="0"/>
          <wp:positionH relativeFrom="page">
            <wp:posOffset>623057</wp:posOffset>
          </wp:positionH>
          <wp:positionV relativeFrom="page">
            <wp:posOffset>282226</wp:posOffset>
          </wp:positionV>
          <wp:extent cx="1831848" cy="832104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1848" cy="832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32BA1" w14:textId="77777777" w:rsidR="00A16991" w:rsidRDefault="00D10A4A">
    <w:pPr>
      <w:spacing w:after="0"/>
      <w:ind w:left="-1418" w:right="6961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1BB32BAF" wp14:editId="1BB32BB0">
          <wp:simplePos x="0" y="0"/>
          <wp:positionH relativeFrom="page">
            <wp:align>left</wp:align>
          </wp:positionH>
          <wp:positionV relativeFrom="paragraph">
            <wp:posOffset>-276225</wp:posOffset>
          </wp:positionV>
          <wp:extent cx="7778750" cy="10066655"/>
          <wp:effectExtent l="0" t="0" r="0" b="0"/>
          <wp:wrapNone/>
          <wp:docPr id="23255513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555135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0" cy="10066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691B">
      <w:rPr>
        <w:sz w:val="22"/>
        <w:szCs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32BA7" w14:textId="77777777" w:rsidR="00A16991" w:rsidRDefault="00A4691B">
    <w:pPr>
      <w:spacing w:after="0"/>
      <w:ind w:left="-1418" w:right="6961"/>
      <w:jc w:val="lef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BB32BB3" wp14:editId="1BB32BB4">
          <wp:simplePos x="0" y="0"/>
          <wp:positionH relativeFrom="page">
            <wp:posOffset>4586605</wp:posOffset>
          </wp:positionH>
          <wp:positionV relativeFrom="page">
            <wp:posOffset>450836</wp:posOffset>
          </wp:positionV>
          <wp:extent cx="2657476" cy="476250"/>
          <wp:effectExtent l="0" t="0" r="0" b="0"/>
          <wp:wrapSquare wrapText="bothSides" distT="0" distB="0" distL="114300" distR="11430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7476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BB32BB5" wp14:editId="1BB32BB6">
          <wp:simplePos x="0" y="0"/>
          <wp:positionH relativeFrom="page">
            <wp:posOffset>623057</wp:posOffset>
          </wp:positionH>
          <wp:positionV relativeFrom="page">
            <wp:posOffset>282226</wp:posOffset>
          </wp:positionV>
          <wp:extent cx="1831848" cy="832104"/>
          <wp:effectExtent l="0" t="0" r="0" b="0"/>
          <wp:wrapSquare wrapText="bothSides" distT="0" distB="0" distL="114300" distR="11430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1848" cy="832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991"/>
    <w:rsid w:val="000468AD"/>
    <w:rsid w:val="0026695B"/>
    <w:rsid w:val="003726C7"/>
    <w:rsid w:val="007E37D9"/>
    <w:rsid w:val="00A16991"/>
    <w:rsid w:val="00A4691B"/>
    <w:rsid w:val="00D10A4A"/>
    <w:rsid w:val="00D928E2"/>
    <w:rsid w:val="00E653D6"/>
    <w:rsid w:val="00E657CE"/>
    <w:rsid w:val="00EA19BA"/>
    <w:rsid w:val="00EC3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32B67"/>
  <w15:docId w15:val="{6BE776AB-1005-4BB5-855D-0BB32E5C6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>
      <w:pPr>
        <w:spacing w:after="238" w:line="259" w:lineRule="auto"/>
        <w:ind w:left="10" w:right="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19"/>
      <w:ind w:right="0" w:hanging="10"/>
      <w:jc w:val="left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bzZlntptthTeCMsdFhdWEr860g==">CgMxLjA4AHIhMUtjcG9wcjRQX2dBVDgtX0ltREd1QjRGWUQyOHIyNWdy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887</Words>
  <Characters>4879</Characters>
  <Application>Microsoft Office Word</Application>
  <DocSecurity>0</DocSecurity>
  <Lines>40</Lines>
  <Paragraphs>11</Paragraphs>
  <ScaleCrop>false</ScaleCrop>
  <Company/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Camila Laguna Forero</cp:lastModifiedBy>
  <cp:revision>6</cp:revision>
  <dcterms:created xsi:type="dcterms:W3CDTF">2026-05-26T16:14:00Z</dcterms:created>
  <dcterms:modified xsi:type="dcterms:W3CDTF">2026-05-26T17:56:00Z</dcterms:modified>
</cp:coreProperties>
</file>