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CE74" w14:textId="3C8F2A2A" w:rsidR="000102BB" w:rsidRDefault="0021696D">
      <w:pPr>
        <w:pStyle w:val="Textoindependiente"/>
        <w:spacing w:before="162"/>
        <w:ind w:left="259"/>
      </w:pPr>
      <w:r>
        <w:rPr>
          <w:noProof/>
        </w:rPr>
        <mc:AlternateContent>
          <mc:Choice Requires="wpg">
            <w:drawing>
              <wp:anchor distT="0" distB="0" distL="0" distR="0" simplePos="0" relativeHeight="487362560" behindDoc="1" locked="0" layoutInCell="1" allowOverlap="1" wp14:anchorId="14E07D35" wp14:editId="0EFFCC15">
                <wp:simplePos x="0" y="0"/>
                <wp:positionH relativeFrom="page">
                  <wp:posOffset>0</wp:posOffset>
                </wp:positionH>
                <wp:positionV relativeFrom="page">
                  <wp:posOffset>119380</wp:posOffset>
                </wp:positionV>
                <wp:extent cx="7772400" cy="97809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780905"/>
                          <a:chOff x="0" y="0"/>
                          <a:chExt cx="7772400" cy="9780905"/>
                        </a:xfrm>
                      </wpg:grpSpPr>
                      <pic:pic xmlns:pic="http://schemas.openxmlformats.org/drawingml/2006/picture">
                        <pic:nvPicPr>
                          <pic:cNvPr id="2" name="Image 2"/>
                          <pic:cNvPicPr/>
                        </pic:nvPicPr>
                        <pic:blipFill>
                          <a:blip r:embed="rId8" cstate="print"/>
                          <a:stretch>
                            <a:fillRect/>
                          </a:stretch>
                        </pic:blipFill>
                        <pic:spPr>
                          <a:xfrm>
                            <a:off x="0" y="0"/>
                            <a:ext cx="7772400" cy="9780439"/>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4815840" y="244416"/>
                            <a:ext cx="1976755" cy="420370"/>
                          </a:xfrm>
                          <a:prstGeom prst="rect">
                            <a:avLst/>
                          </a:prstGeom>
                        </pic:spPr>
                      </pic:pic>
                    </wpg:wgp>
                  </a:graphicData>
                </a:graphic>
              </wp:anchor>
            </w:drawing>
          </mc:Choice>
          <mc:Fallback>
            <w:pict>
              <v:group w14:anchorId="49AD87B2" id="Group 1" o:spid="_x0000_s1026" style="position:absolute;margin-left:0;margin-top:9.4pt;width:612pt;height:770.15pt;z-index:-15953920;mso-wrap-distance-left:0;mso-wrap-distance-right:0;mso-position-horizontal-relative:page;mso-position-vertical-relative:page" coordsize="77724,97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pCHXQIAAB8HAAAOAAAAZHJzL2Uyb0RvYy54bWzUVduO2jAQfa/Uf7D8&#10;viSEQCAC9oUuWmnVrrbtBxjHSayNL7LN7e87dkKWQqWtUCu1D7HGGXt85szxeH5/EA3aMWO5kgs8&#10;HMQYMUlVwWW1wN+/PdxNMbKOyII0SrIFPjKL75cfP8z3OmeJqlVTMIMgiLT5Xi9w7ZzOo8jSmgli&#10;B0ozCc5SGUEcTE0VFYbsIbpooiSOJ9FemUIbRZm18HfVOvEyxC9LRt2XsrTMoWaBAZsLownjxo/R&#10;ck7yyhBdc9rBIDegEIRLOLQPtSKOoK3hV6EEp0ZZVboBVSJSZckpCzlANsP4Ipu1UVsdcqnyfaV7&#10;moDaC55uDks/79ZGf9XPpkUP5pOirxZ4ifa6ys/9fl69LT6URvhNkAQ6BEaPPaPs4BCFn1mWJWkM&#10;xFPwzbJpPIvHLee0hsJc7aP1p3d2RiRvDw7wejia0xy+jiKwrih6X0qwy20Nw10Q8VsxBDGvW30H&#10;1dTE8Q1vuDsGZULdPCi5e+bUs+snwOazQbxY4AQjSQRciEdBKoYST8pphV/v+b/avmm4fuBN41n3&#10;dgcU5Hwhh1/k2kptpehWMOnau2NYA5iVtDXXFiOTM7FhAM48FkMoGdxbBwi14dK1RbPOMEdrf34J&#10;OF7genmgJO8dAfQbTp+C7cR1k17S0cwf3Ved5NpYt2ZKIG8AVsAAVJOc7J5sh+a0pOOwBRCQAZ6W&#10;ZzD+G62MftbK6F/TCmj5L2slnQ7H0xTaCHSRJE3T4aTV46nNDGfZJBuP2zaTJvEoC539j6om9Bvo&#10;wkGM3Yvh2/z5HOzzd235AwAA//8DAFBLAwQKAAAAAAAAACEAdy/d9WNGAABjRgAAFAAAAGRycy9t&#10;ZWRpYS9pbWFnZTEucG5niVBORw0KGgoAAAANSUhEUgAABKEAAAXnCAIAAAAb0/21AAAABmJLR0QA&#10;/wD/AP+gvaeTAAAACXBIWXMAAA7EAAAOxAGVKw4bAAAgAElEQVR4nOzdT2yb953g4bfTsDMSKAYd&#10;Ysd6Z2QE2h0Su053PSZyqA+lgWByEeeSYgH55It1WfuiwwLGAsqigH1Y98SLPRfp4pMJDOIehgYG&#10;MyhgBlh3FgFdY+pgQAKrTW3Mq6BQtqHeStsyU+/hbQjGslXHdmL7m+eBD7T08uVL3T74/fvG/fv3&#10;EwD4etjNsr0sS5JkJk1n0/QxfwUAL5FXnvcDAMCXbjfLNjud0XBYqdVK5XKSJHtbW6+Uy6+vrhYX&#10;3Gm3P83zmfn5JEnGeV5cubi8LPYAeOloPAAiG+f5YH19NBwuLi9XarVP8zxJksXl5SRJeqdOTS4b&#10;DYfHL10a5/nm1avFBaVy+faFC7NpemR1tchCAHgp/MHzfgAA+LJs9/vvnTpVbTSOrq1tdjqv1uuv&#10;lMtJkozz/PaFC3tZ9rfHj2/1ekmS/G5wL8tKc3OVWi1JknvXr79x8eKhZvO9U6e2+/3n+0UA4PEZ&#10;xwMgpjvt9mg4/N6VK6Vy+ebZs29cvFgql4t+2+x0tvv90tzcm9eu3TxzZjZNZ9J0u9+vNhrFBUmS&#10;VGq1D9rto2tr1Ubj/XPnKr3eZGInALzIvmHPFQCC2c2y98+dO9xqvVIuf9TrVWq1Sr1+r9stzc0V&#10;Mza3er3b58+P87zaaBRv2cuy7166VKy+2+r1JhdvdjrjnZ2FVmsvy+52u29cvGiFHgAvOI0HQCij&#10;4fCn588vLi+/Wq+Pd3Yq9fpkNd1oOHz/3Lk333335tmzpXJ5Jk33sqzIvN0sK4bpij6cbrndLCve&#10;WyqX77Tbf/HOO5OxPgB4AX3zBz/4wfN+BgB4Nu52u/98+XJ9ZeWPqtWf/+hHo+Hww2vXPr51q9po&#10;/PY3vynmZOYffvjNb30r//nPy6+99ot//Mfya699+zvf+cVPfvKnb72VJMlmp/Pa22+/Wq+P8/xX&#10;H374z3/915udzi/v3Bnn+b/57ne//Z3v/NMPf/gH3/rWq/X68/6uAPBw1uMBEMRgfX1va6uYYFmp&#10;1WqnT8+m6Z12O0mSm2fOJEky32xu37o1m6a7WTabpvWVlXvXr292OgutVmlubpznSbEP58bG/HC4&#10;1euNd3aqjcbhVmtxeXm737/X7W71en/xzjubnc5eltVXVp7zFwaAh7GvJgAR3L5wIUmSo2trh1ut&#10;11dXS+XyvW737956K0mSaqPRvHKlvrJSmpt74+LFSq1WLK4b5/nC0lJpbq40NzczP3/7/Pkfv/32&#10;bJq+cfFikiSLy8vNK1eqjcZulv3dW28VW2u+vrpaqdWOrK5OPhEAXjTW4wHw0rt94UIx5rbd7xfL&#10;52bT9FCzebjVetT1d7vd+unTSZIMNjZeX13dzbJqozGbpo9aa3e32/2o1ytu/mmeFyN7pbm5o2tr&#10;X9rXAoAnYa4mAC+3u93u3W63GHA71GxOtloZ7+wUxyHsf0ulViuVy3tbW7XTpwcbGwut1gft9nyz&#10;+aiPKO4zf+LEdr8/m6afDAaj4XCc51u9XqVWK05UB4AXhMYD4OVWHHF+7/r1JElKc3NJkty7fn2m&#10;3y/NzW33+5udTjH3clqlVitW3w03Nkrl8ubVqzPz84+6/+0LF3azbL7ZHO/sFOv9ik9JkqQ4Pe/L&#10;+mIA8EQ0HgAvt9k0LZ04sdnpVBuNwfp688qVPz527NM8H+/sJElSNNg4z7du3Jj8cJznpXJ5u9+v&#10;nT79yWAwzvN73e5Mmk4uKM3NvVIuz584MTk2vdimpTQ3V6nVfnr+fH1lZbvfLy54rt8eAB5kPR4A&#10;ERRn3yVJUm00jqyulsrl3Sy7feHCwtLSx7dubd24UanXR4PBTJoWo3Clcnmr1yv22Dy6tvbxrVuV&#10;Wm03y0bD4WgwqNTrSZKMd3bmm82ZNP2o1zuyujqbpuM8H6yvf9TrJUlSbN/yfL81AOxnX00AXm7j&#10;PB/neaVWe/PddxeWll4pl987darot9k03cuy3SybSdPqsWOTcitir1jClyTJvevXj6yuzqRpcdB5&#10;tdHYy7JSuTybpntbW4dbrdLc3GyabvV67506lSTJwtLSm+++W0z4LOZ8AsCLwzgeAC+3zU5nsL5e&#10;qderx44lSVJtNCr1+mB9fS/LFpeXt3q9vSyb9NtCq1XMriyW6iVJcmR1tRjoW1xenkzsvNftFt2Y&#10;JElRfZudzkya1ldWRoNBcY7C9q1bo8GgvrJizxUAXigaD4CX3s2zZ19fXf3p+fPzzWa10ShS7W+P&#10;Hy+Vy0ffeWez0zm6tlZMy9zu9/eyLEmSSr1ebTRunz8/zvPqsWOLJ09u9/ujwSBJktLcXLXRqNRq&#10;o+HwTru9uLxcXPZXN28mSTIaDrdu3CgOQ7/Tbh+/dOn5fncAeIA9VwB46R1dW7t94UJpbm6z05k/&#10;cWLy83Geb/f7xYEHo+Hwk8Fg+sS80XA4Gg6Prq3dabfrKyvzzebk+IS73W6SJJVabbvfn2zCOVGM&#10;6d1ptx2OB8ALyHo8AF56s2lajKd978qVO+32YH198qvJDMzNTme4sbHZ6YyGw2Ky5Xhnp/jtp3le&#10;LMzb7vdHw+HkyiRJqo3G9FTMwfr6nXb7e1eulObmjl+6NJumX/E3BYDfyzgeAHEUsbfZ6dw8e7b4&#10;STEzM0mSV8rlhaWlJEmK7TcPNZvVRuNOu73d7493dj7q9YqBvk/zfHF5eWFpaTJ2N7nDzbNn55tN&#10;kzMBeMEZxwMgiGLPlSRJpkfeJqk2m6aLJ0+Od3YWlpYONZsf9XqVWm2+2dzq9WbSdKHV2u73X63X&#10;F5aWxjs7iydPTsbopidqTu7s1AQAXljG8QAIYvvWrcnrYildqVwerK9/mufjPF9otT5ot4sjzheX&#10;l0vl8vvnzlUbjdk0PX758mB9vVhcV0zR/KDdPrK6Os7zvSwbrK8X+7VMf9ZoOPxqvxwAPC6NB0BA&#10;xQEJ4zx/8/Ll906dGg0G1Ubj6NpasRIvSZJi+81KvV4ql4vTEYpfFTtqFkv4ip8cv3z5x2+/nUyN&#10;EwLAi0zjARBZqVw+1GzevnBh5tH7o0wW7xW2er1kYyNJkr0sO9RslsplB50D8BLReAAEMb3LZaVe&#10;L1787ujzpaX6ysoD14/z/IN2u3h9aOrghIlif87JLM3pSizGCQHgBWTPFQACmvTebpZVG42HLp/b&#10;vHo1SZJDzWaSJMXp5w8YDYfVRmOyr+Z0Q5bm5p75MwPAM6HxAAhieluUyb6X2/3+ZK3dAyr1+sLS&#10;0nyzubC0NL1fy8R2v1+p16eX8D30swDghaLxAAiiUqtNp1cx97IotJk03T+UVyqXNzud2xcujIbD&#10;/fupjIbDmTQtlctbvV6yL/Ccfg7AC0vjARDEbJruTTVeUWWj4XA3yw63Wne73QeuL7bW/ONjx0bD&#10;4d7WVnFqwsTdbvdwq7WbZUUcTq/W28uymfn5L/GbAMBT0HgABFGciTf570KrVby41+0eajbv7Wu8&#10;JEleKZdHw2Ht9OnF5eXJ9YWPer3pdx2aarxi/uez/wIA8CzYVxOAIKqNxmBjY/LfUrlcDN9tdjqL&#10;J09WG40ff//7yee3xyzcvnDhgZ/sZVmlVptN03vXrydJcrjVmp6cuX3r1v5dOgHgBaHxAIijOMtu&#10;crBB7fTpu93uOM83r15dXF6+feHC0bW1YupmccH7584VUzHffPfd6fv8+PvfX1xe3ux0igV+tdOn&#10;J7+avj8AvIDM1QQgjgfmZM6m6eLycpIkm53OTJpOdl4ptlHZ6vW2+/3dLNvNsslqvdFwOFhfn0nT&#10;Sr1enI+3uLw8PYhXzPz8Kr8UAHwh37h///7zfgYAeDbGeX7zzJnmlSsP/KQ46e7o2tp7p05978qV&#10;vSzb7vdLc3PjnZ3JlQut1man82me3+1233z33Q/a7a1ebzZNv3flyvTAXe/UqeOXLxvKA+CF9c0f&#10;/OAHz/sZAODZ+Oa3vvXr7e3dLHu1Xp/85Nvf+c6//P3f5x9+mCTJ/IkT/3z58n84c6baaPz6449/&#10;eedOMb3zVx9++C//8A+vvf32Vq/3b5eXf/mzn334ox8lSXL88uXpQby73e4fVat/8t3vPpdvBwCP&#10;w1xNAEJZPHlys9MZ5/nkJ5Va7eg77yRJstnpjHd29rKsOBNvNBgcajZn0rRSq1UbjddXV+9dvz4a&#10;DMY7O8XeLUfX1iZnqSdJMs7z4cbG4smTX/2XAoDHp/EACKVULr++uvr+uXPTP5xvNo+urSVJMs7z&#10;N69d+2Qw+On588XkzA/a7Q/a7UqtdvPMmU8GgzevXSv68Oja2uHPn6Zw+/z5I6urZmkC8IKzHg+A&#10;gO52u8ONjdrp07OfbbVSnHdXHGVeLNL7NM9fKZeLVXl7WTaTppOFdlu9XnH9bJqOd3Z2s6y42wPV&#10;BwAvIOvxAAjo1Xp9Jk1/9sMf/nY8nk3TP6pWX3v77fJrryVJsptlP7927Zd37syk6a8+/PBP//Iv&#10;f/GTn1Tq9d98/PFvf/3rmTQtzc2VX3ttvtn87W9+M97ZuXf9+man8x/Pnfuzt9563l8LAH4/43gA&#10;hFWcjFdsj1mp1cZ5vt3vz6bpQqs1GgwWT55879Sp3SwrlctvXru2efVqpV6/1+3uZlm10SiVy6Ph&#10;cDfL5pvNxZMnTdEE4GXhDHQAwiqVy/WVlfrKSpIk2/3+TJq+vrqaJMk4z/eyrFQuF2cnlObmSuVy&#10;aW6u2mgUkzl3s2wvy4o3AsDLxZ4rAHwtVBuNySkIg/X1hVZrNBxW6vUkSWbSdLvfX2i1ikPPkySZ&#10;TdNqo/HcnhUAnoJxPAC+XkbD4Wg43Lx6tTQ3V/xkvLMzGg63+/3iV9PnJQDAS8d6PAC+jm5fuDDe&#10;2SlW6BWr70pzc8X5CgDwUjNXE4Cvo0qtNpOmo8EgSZLRYFCchP68HwoAngGNB8DX0eLy8nyzWRx3&#10;Ps7z+WZzcXn5eT8UADwD5moC8PW13e8XL+ywAkAYGg8AACAOczUBAADi0HgAAABxaDwAAIA4NB4A&#10;AEAcGg8AACAOjQcAABCHxgMAAIjjlef9AABAkiTJzbNnizPZZ9P0e1eulMrl5/1EALyUNB4AX9hg&#10;ff0xr1xotWbT9Ives76y8iSP9YK5026PhsPi9cLS0uFW64CLt/v9IvCSJHnj4kWBB8AT03gAfGGD&#10;jY3HvLLaaDxu403dM0bjjYbDSbZVjx07+OLJ16+fPl2p1b7cJwMgNOvxAOA5mwziVWq1GH0LwHNk&#10;HA+AJzebpgtLSwdcMPN4g3ghTQ/HHfx3KAbxSuXyGxcvfumPBUB0Gg+AJzeTpsadHuX11dXHuWwy&#10;iFdfWXnMea0AcACNBwDPU7XR+KubN5/3UwAQh8YD4Ks2zvPRYFC8rjYaX/bHjYbD8c7O43zcZIuU&#10;33vl/reU5uaeYK+U6T/FTJp+oXG83Szby7In/mgAotJ4AHx1xnn+Qbt9t9ud/KRULi8uLz9qwud2&#10;v3/z7NnidbXROH7p0qN+Wz99+oGbjPN88+rVe9ev72bZ9M/nm83F5eVJwo3z/F63e7fbnZxzMH3l&#10;kdXVh3bXbpYNNza2btwY5/n0d5k/caJ2+nTxlsH6+mS3zOOXLj0Qjdv9/mBjY7oqk8/WN+7/azxw&#10;qyRJHnjvbJoeWV2dbzb3PyoAXzcaD4CvyGg4vHnmzHQUJUkyzvPBxsbe1tYz/6z3z517oO4KW73e&#10;Vq9XRNdDH2n6yu1+//jlyw+Mkt3tdj9ot/e/a5znd7vdrRs33rx27eAD7u6025udzv6f72bZYGNj&#10;q9c7fvnyo+6w1evtf+9ulr1/7tz+kgTga0jjAfDk9rLsgPPQq43GdHL89Pz56S6abzYrtdpoONzq&#10;9aZH9p7eOM8fCLxqo1Eql4uJkeM8n03T4sEqtVppbq54qtk0rdRqRc5t9XrFsN44z++029Pjh6Ph&#10;8PaFC5P/lsrlSr1e3LwYWJs/ceLgwNvsdKYjrVKrzTebe1tbk1HBojybV6486u3F0xZ7dU6P5g02&#10;No5rPICvPY0HwJMrxp0e9dv61Kq26cmQlVrtjYsXJ3MgDx5MewKbV69OAu+BzyomcE5fvLC0tLe1&#10;tbi8PD1YV19Zef/cua1eL0mS7X5/N8smd7jTbk8uO9xqHVldnRTdbpZ90G4ffJjEOM8nVVwcljD5&#10;Ex1ZXb155kzxVxoNh3e73cOt1kNv8vrq6uLycvF6+q+33e+P8/zgwgQgPGegA/BVuHf9+uT1659f&#10;5Fap1Y483jEDj2l6lGw68JIkKZXL9ZWV6QVv9ZWVo2tr+/csmURUkiR7nxXjaDicjJvNpunRtbXp&#10;oJpN0+lme6h73e6kZqeXBSb7zsd76GTO5LP1hJP/Vmq1+RMnJv+d7OACwNeWcTwAntzBZ6BPB8x0&#10;Gu2voMOt1vQEyKcxGg4nEVVtNJ7JiXO7WVZNkuTzEyMPHq97lM/dYd8wXfHHKa4pvsj+Qbn975qZ&#10;n3+CJwEgKo0HwJN7gjPQZx4RXcXavKd/pMkxCUmSVI8de5y3FBMjiyMWHvoMk3G8z938iVa+TU9J&#10;fWh/Vmq1SQeOBoP9n2IqJgAH03gAvBBKc3Nf/YcWu7M8cIDB8yXhAHhKGg+AF8Lew845eEq/dx+X&#10;wfr6JPCqjUax1Wfx39FwOL29yhPc/Mk882MkAPi60XgAfBWK0wWSR2wKsptlDz3LrlKvH3DPh75l&#10;ei7oR73e6wfu5vJRr1e8mE3TBw5Yf6gHbv4EZ47Ppun2Z69Hw+H+vV6mBxUddgfAE7CvJgBfhcne&#10;j+M8379j5L1HnI83PXFx/0DfQ3eeLI65K17vZtnWZxU3bTIEN6nE/asEH/rG6R0st27c2B+Zv3dw&#10;74+nlgjuP1qwOKfhd5/1xQMSABKNB8DTGO/sbPf7B/ybNM/0LpSD9fXpPNvsdA44ZG862CZRtJtl&#10;758796g9WqaPFrh9/vz0Z233+zfPnv3gs0mYk5tv9/vTd7vb7T40IEvl8uTMunGe/+Ts2elht7vd&#10;7nunTh18nvvhVmuy1cpWr3en3Z78ibb7/ffPnXvotwCAx2euJgBPbjQc3jx79oALjl+6VEw4LFa7&#10;FYNj4zy/024P1tcr9fpoMCgiZzZNHzr3cr7ZnNTXYGPjgBqcONxqfXzrVtFaxWc9sLJuVC4XZ5cv&#10;Li9Pzmy4eebM/IkTM/Pz27duHbALy5HV1U8Gg+KRdrNs/9e/d/36o84uL7xx8WLv1Kni9Wans9np&#10;VBuNvc/PVj3capmoCcCTMY4HwFfk6DvvTHfLOM8nA31H19YedaZCfWVl/6K1JElK5fIBa+2Orq0d&#10;HFrFzM/Drdb0uNzdbnewsbHd7x9w81K5fPzy5Yc+0u/us7Nz8IzNSq12/NKl6Wmo01M0kyRZXF4+&#10;urZ2wB0A4ADG8QD4wh5/iGn6RIRSuXz80qViGuRkaG6+2VxcXq42Ggccjnf88uXNq1fvXb9ehFCp&#10;XJ4/caJ2+vSneT55kv2JeHRtbWFp6d7161s3bkyfij7fbC60WpPEOrq2dqjZvNftThbgzTebxaF/&#10;j7p5qVxuXrlyt9v9qNebvKtULlcbjUPN5iQaZ6ZOe3/gZIhqo/HmtWubV69u9XqTL14cgL6wtLT/&#10;z3vArX7vbwH4uvnG/fv3n/czAAAA8GyYqwkAABCHxgMAAIhD4wEAAMSh8QAAAOLQeAAAAHFoPAAA&#10;gDg0HgAAQBwaDwAAIA6NBwAAEMcrz/sBAOAp/Opn9z/8709zg795v/43/+vPD7jgv2T/9O/2fnnA&#10;BX/yP/7bH/6nf/80zwAAz5DGA+Aldv9fR/dH//Np7nDv//y/n9z65gEX/Of/fSvNf3HABf/6yehp&#10;HgAAni1zNQEAAOLQeAAAAHGYqwnAS+wbf3g4WfivT3OH755IV/9s/oALjvzfP6/+5lcHXFB67c+e&#10;5gEA4Nn6xv3795/3MwAAAPBsmKsJ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AAAgDg0HgAAQBwaDwAAIA6NBwAAEIfGAwAAiEPjAQAAxKHxAAAA4tB4AAA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BfXQLIAACAASURBV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ABxaDwAAIA4NB4AAEAcGg8AACAOjQcAABCHxgMAAIhD4wEA&#10;AMSh8QAAAOLQeAAAAHFoPAAAgDg0HgAAQBwaDwAAIA6NBwAAEIfGAwAAiEPjAQAAxKHxAAAA4tB4&#10;AAAAcWg8AACAODQeAABAHBoPAAAgDo0HAAAQh8YDAACIQ+MBAADEofEAAADi0HgAAABxaDwAAIA4&#10;NB4AAEAcGg8AACAOjQcAABCHxgMAAIhD4wEAAMSh8QAAAOLQeAAAAHFoPAAAgDg0HgAAQBwaDwAA&#10;IA6NBwAAEIfGAwAAiEPjAQAAxKHxAAAA4tB4AAAAcWg8AACAODQeAABAHBoPAAAgDo0HAAAQh8YD&#10;AACIQ+MBAADEofEAAADi0HgAAABxaDwAAIA4NB4AAEAcGg8AACAOjQcAABCHxgMAAIhD4wEAAMSh&#10;8QAAAOLQeAAAAHFoPAAAgDg0HgAAQBwaDwAAIA6NBwAAEIfGAwAAiEPjAQAAxKHxAAAA4tB4AAAA&#10;cWg8AACAODQeAABAHBoPAAAgDo0H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ID/394dxMhVJ/gdfwQattnqzsatqKnFEuZQLUFGRLSVYI2StiINHOgTQaK5zHCwL7FHwr4s&#10;e8BzgUh4csCWFucCh0xycCNFzKV9GCMR93CwpVCeIDBal1aYia1yC7m1266d1rgRyuFvP56r2h7P&#10;2MHsj89Hc2ieq9979apGet/+v/d/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OO+zw4dXjvbu9u7AQAAwB1w39rZ3qVu927vBgAAAHeAazUBAAByaDwAAIAcGg8AACCH&#10;xgMAAMih8QAAAHJoPAAAgBwaDwAAIIfGAwAAyKHxAAAAcmg8AACAHBoPAAAgh8YDAADIofEAAABy&#10;3He3dwCAQFvnn906P19V1ck9e7/97Z5fWjq/dOzb3O4tuluHBYDvFY0HwJ033m5vmX3ybm33Urf7&#10;7W/6VtytwwLA94rGA+DOW+2e7r39zt3ei+8chwWAb4HGA+DOu9TtfmcH0+4ihwWAb4E5VwAAAHIY&#10;xwO4M8bb7X994NX6Pz965ZWNy4Ohf/pdv//xa6/Xr5neOffowsLoqi4uL587ulj/Z2f3rqnZ2aqq&#10;em+/0xwF2v7zN8ZaE6O//sduemhztXr+kpXl5cf27ZuafXK83V5ZXj539N1L3e7YRGvbwsL0zrnJ&#10;Tmet11s5sdy8CnFypvP4vn1rvbNn3jxcljy+/+XJzsyZQ4c2Lg86u3eVta12T286P8rYRKuze9eW&#10;2dnJTme937/UPd17+531fn/oNc0dWO12N70Mst7u2tlec/mOI29VI3OfTM3ObnvxhclOZ7zdLuv8&#10;/Oi79XanZmend/77yc7MltknNwaDy2d7N9r5bQsLU7Oz5WWr3e7KieXystHDcivbHfoshg77ucXF&#10;+uO+kcmZTmf3rum5ufKfK8vLvbff2Tr/7GRnpixpHp+y/1vnnx1vt8uSjcGgfL5ll5448OqD1/7p&#10;0vWHfduLCw9d28qNvlf1O9r24sJkp1NvYrXbLV+tsmS83e7s3jW9c26s1SpL1vv980vHbuX9AnzP&#10;aTyAO6Oc/tYzakzPzdVn/1vnny3Lt1RPNluls3tXfY575tDhx/e9XH4ebz9UnxyPTbS2vbhQTnMf&#10;nn+2PgOe3jnXPGUfa03cxqYPbfqOygQha72z5Vx8tXv6vomJ6bm56bm5D3/y0hMHXi2Zsd7vT3Y6&#10;k53O2ESrTpfm/hQljbbMznZ27xprtcratsw+uWX2yfF2e6gPnzry1lirtdbrrXZPl3cxvXPu1J69&#10;zQ556shb5S2s9XpfXR5sW1jYMju7OnIlZNnuaAyPzn3y+P6Xty0sVFd74/TETGfbwsLD8/Mf/vil&#10;9X6//tf1fr/sVdn5yZlOM9gmZzrbD75R6mit1ysfx/TcXHnZ6GFpbresud5u8/0OfRbNwz41O3vz&#10;WTrr41kvmZ6b2zI7W9ZQf16j+18ba7WaH8Fqt7v12p8zJmY6zc/u0YUX6t/9P42/KVy3tonW9oMH&#10;h47DWKs1PTc32el88NzzVVVtnX/2sf37mvtcNarv1J69Mg/gJlyrCXDHnF9aqn/e9uI3A3Rb558d&#10;/Xm83a7PsFe7p88dXawDbLzdnt55td+m574Zx5jeOTc20aqX1+s8d/Td29n00ADXkIfn59fO9o4/&#10;/czJPXuP/+iZleXlqqpKM3z4k5c+/PFLHzz3/JlDh6uq2rbZmOSQx/e9vHJiuV5byYPmDpd4G2u1&#10;Pn7t9Q9//NLJPXtP7tn74U9eqqpq+8E36pc9tm9fSZ2yDyf37D3+9DO3uA+bmt45V373zKHDx390&#10;dfdO7fnp5bO98rmsne2dXzr24U9e+uC555t7tW1hoVlETxx4tYzFffDc8x/++KUPf/zS8aefObe4&#10;eKODXLa7MRh89MpflzUf/9Ez55eOjbVaTx15q/64i7KHZc0fPPf8qT0/raqqdOZN3tr2g28MxVJV&#10;VWOtVv0daCr7v+l66l06v3Ss/q6W/KvfS/27K8vLQ+Outcf27bvR5KLlbxPj7fZo4NUmO53tBw9u&#10;+k8AFBoP4I45v3RsY3B1eGGy0yln3lOzs82T5vqEuFlfpdA+X3x3s5fN1wvLWEdVVWMTrToC1/v9&#10;S93ubW765j47dKgeNiln4WOt1plDh+tuqUcdyzWlN7HaPf3xa6/XayuNN9Zq1b+4bWFhrNU6v3Ss&#10;eQ3k2tnehaWlOn3H2+3yFj5785t92Lg8OLVnb30Q/lid3bvK/jQvL7zU7dZDZOeXjn382uvNVFs7&#10;e3WYsb5wsVxCuTEYnNqzty6cjcuDM28evtHz+sp2zx1dXDmxXC/8+LXXV7unx1qthxufflVVQ2u+&#10;1O2WHWgG/5Ch78CZQ4eP7fjh8aef2XR/ts4/27x48tSenx7b8cNTe35aH9WxVqvscPPX669o83t1&#10;7ug3X+am+rMrVpaXP3ju+bKVleWrV7SWkd7yglLLx3b8sPwdodgy+2T9/QdglMYDuJOahVBGXR5u&#10;nNFWVTXebpeeqc90NwaDcmp7YWmpPpmenpsbb7dHH6dWzqebg3t1Gd7Opm/i8tle87q4r6793GyS&#10;qqpKbPxBF5eXh5aUCxpr5dz9wsherZz4dVVVpUBKwZa4bb5m4/Jg9FrNWzE2cXVQ6097cnr9GU3N&#10;PllV1cqJ5Vu8kvAm2y0H6qHr42212x1a81rv7C3uW1VVa71e+ZJsXB58ttkFus1wurC0VA7v0B13&#10;W2Znq6o6t7jYWPJk+a7WqbnW691o+tDmJjYGg49fe70k66Vu96O/+uvyc/M19QXG544urjS+PFMe&#10;MwhwY+7HA7iTzi8dKwMdVbm08lBrdMChpFc9ulK32cblwcqJ5eaVb6OXq5Xz6XrkZGMwuHBtIO52&#10;Nv2tuTxyyeJX10dLaZ7O7l2daldz+X0TraqqyrWL5TXr/Yuj618727vJoNaN1FOP3OjywqLcA/lg&#10;uz3efmjTCxrLem6+klvcbjlQ4+2HmgtHL/j8o25Lax7qjcuDtV5v6HLN5l2LzTU3P7XyKxuXB+eX&#10;jm06Mlzd9HvV/EoP/flg09c097n54daHDoBRGg/gTipT/5VT3rFWa/vBg+WEtUwbWM5Qm7fVVdeP&#10;4ZTZDsvPjy680HxNvbyze1c9ONMcMrrNTX+nrPXOjp79r5y44S1e34InDry6df7ZMsNkPUjVnHzy&#10;n5xN78e7dc3varPxyvfwtvYMgNuj8QDusAuNHmvG2IWlY1fvprt2W101MjVFmVmx/FYzHnpvv/Pg&#10;tes2r7vrafG6AZM/edPNVrm75+hlcGnlxK9v8qzwcnnn0BhXcfPZR2pDYVZf8Tjebm+akZMznXJg&#10;/9dz/7EZn0N3u631zpaB1lvZh5tvd2LmhmOVNzH6OTZXW2ZnKYOBzXluahuDy/XPzXcxdMFnvf5N&#10;v6vX36o3vD/NGyYnZjpjE63R8lDW0gAABetJREFUmN8YDOqhvOan3Lzb8w9epArwfeZ+PIA77FK3&#10;O9oJ5xYXN18+MjXF6CQoJcZGl49Oifknb3rr/Hxn967yv63Xz/PxLSs31A3dSThk7ep1jO2hKV7G&#10;JlpbbjDpy8T17Td0N1e5cLEauebwmzW3JqqqWusNX1s4tNpLZQaU6wdLb+Im2y134o3evnhzo5/j&#10;yvJyM6ueOvLWjiNv7TjyVv2gjqbmPZbl+XVldp9mEDZf8/ni8DWZG4NB8+8Om+xP49fLRJ3TO+em&#10;Zmend87tOPJWCcLmax7bv68cz20vLjRTs9yfCcCmNB7AnTf0MO71fr9kSXPmzGqzWUOqqhoae6mu&#10;nfIOjYFUN5gS83Y2/V3w+dF3NwaDEhjN5VOzszuuPUugHml8bP/L9TBR/dCFoRWWAZ9HF16ou2tq&#10;dvax/fuGXlaOW2f3rmZuTc3Obv/5G1VV/a7frxoTlhZPHHh1aHMrJ5bXer2hxx6U57nfqB7rp0c0&#10;e/WJA6+W56dfuIVZT29u4/Kg+ZUYa7XKY/2qqhqdg/T80rHmFDiP73v56eO/aj56YSjhRq+e/YPz&#10;zaz3+801THY62w++8dSRv9l+8I0ts08++uILVVX13n6nOZPn9oNvPH38V80oXe2e/m5+ewG+I1yr&#10;CXDnlcGT0akvLywtNU9Vh7qr1pw9pTn15YWlpfr5bzeaEvM2N33Xrff7p/bsferIW4/ve7mze1eZ&#10;7WNipjPWam0MBpOdmXJy/9mhQ5MznclO5z+89z/LlJ5lSO3c4uLQI/I+P/ruw/Pz4+3208d/tdo9&#10;XaZLGX3ZyonlsvCJA692du9a71+sJ1YpF1KWf/13v/hvZVh1em7uvomJ0WlLPn7t9e0H35jsdMrm&#10;qmsXOg49DaK53XIX5VNH/qY8zL1stzwm4Y486fvc0cX6mQfFxmDw2ZuHts7Pjz6nrhz8TW/V23SX&#10;em+/88S156FXI39i2NSZNw/f15rYNHofnp8/8+bh+juw6SPy1nq9j1555Q9uBeD77N7d/+bf3sVb&#10;2AEifX3lytdXrtx7/wPr/Yvr/Yt/94v//tVgUJZXVXVPdU9Z/rdHjpQlQy73ev/iBz8or+kff79+&#10;LMHgi9/+85mZsvy37/3y7z/59E5tenKm8/WVjfJPa72zX548VVXVg+322MRE/Z/F2ESr9ci29f7F&#10;oWIpa1hZXv79pdX6Zc3fHXrBjX6xqqrfX1rtH3//nnuqsYmJv/jBvxpvt//hk09Xlpc/fu0/16NM&#10;X1+50n///a+vXHmw3S5ja1+ePPW/9+8fa02MTUysdrv1K78aDPrH3x+bmBj/y3brkUfWL1782yP/&#10;9e9+8T+mZmeH3sWXJ0+tdk+PTbT+fNu21iOPfDUYrCz/+qNXrk7o/+XJU2u93p9NTf3LHTv+fNu2&#10;L0+e+s2Bn/3Z1Javr2w0N/f7S6sXjh37+sqVeudXu6d7b79z9UmAI4elqqqV5eWy3cmZmXq7vznw&#10;s3/84ov6NeWzaG5o0+Wbfo5VVa12T59bXPzHL75Y6/UuLB379Oc///tPPn1s/75777+/vODCtdHj&#10;r69c+e17v9wYDO69/4F6jHSt1/vte7/8zYGfjd4fuH6xX39XV5aX+8ffH/1wR/enfssPTE2VfVjv&#10;98u7Ll/X319a/b/vvXfvA/f/swceeGBqqn4Xvbff+eTgf9n0/zUA1O45+Z/2uuABAFJN75x7dGHh&#10;88XF5uP1Ht//cnNM+PiPnrl7OwjAHeZaTQBINj03V9+DV12bubT5gm//MYkA/H9lzhUAiFUmxmwu&#10;GQq8tV7v3Mj0mAD8k+Z+PACI9fWVK//wyadVVY3/Zbu++65Y7/fPLb77mwM/c3sbQBjXagJAskvd&#10;7qVut3qtGm+3H7w2jcrv+n1/4QVIpfEA4HthXdcBfD+4Hw8AACCHxgMAAMih8QAAAHJoPAAAgBwa&#10;DwAAIIfGAwAAyKHxAAAAcmg8AACAHBoPAAAgh8YDAADIofEAAAByaDwAAIAcGg8AACCHxgMAAMjx&#10;/wCndgLeIkLCGAAAAABJRU5ErkJgglBLAwQKAAAAAAAAACEArLVKujAPAAAwDwAAFAAAAGRycy9t&#10;ZWRpYS9pbWFnZTIucG5niVBORw0KGgoAAAANSUhEUgAAAVwAAABKCAIAAAB4jHtJAAAABmJLR0QA&#10;/wD/AP+gvaeTAAAACXBIWXMAAA7EAAAOxAGVKw4bAAAO0ElEQVR4nO2dP4gj1x3Hn5MQX2BZufKA&#10;yUiFucKsmCZFQKspEhBE5ppAwBc04FSHwFVYsudVZVLo4IKqEGfX3YURnLsrLpZB4Cuk3UtzzURb&#10;2ThoVI3TZEQ2ZElxKb47v3saSU8jaf7t7e/DcWilN7/3Zua93/x+v/feb954+fKlYBiGCfhe1g1g&#10;GCZfsFJgGGYGVgoMw8zASoFhmBlYKTAMMwMrBYZhZmClwDDMDKwUGIaZgZUCwzAzsFJgGGYGVgoM&#10;w8zASoFhmBlYKTAMMwMrBYZhZmClwDDMDKwUGIaZgZUCwzAz/CDrBjAMo6LZ6Q2cybJfjw/qpqHH&#10;W2PGSmHs+d3+aOBMFKd9Tfn3l7/Dh5//tvuf//5vWbG//fk3CiG4PkKIgTNxven2rTIN/figrqhu&#10;4Ezcq/9jqI5Zxvmje1GKDZyJ3R8t+7VlVWLXCCJDpYDu3rbPsmpAmoz+8c+F3//oh0uv/8CZ1A8f&#10;x94SUyzuQ2PPVz+RmExodnrLfjINvWXtJ1FpNkohoR7/epD++GzbpzdEO18v6oePx56/7NeENILI&#10;Sim07dNM6s0/KatLNhCyYuz5Ja2gKNC2TxX3JSHHAWSgFOqHjzPvhS2r0u2fm4aOe1M19Af2WaO2&#10;53rTgTNRqOdEGXt+ygYUa4SscL2pQikMnInCdkvOcQAZKIVYemFJK2A8RxzAcvmSVrga+c5Me/Ah&#10;Q43w/uHnadaYB+18Yxk47rJH/UprUREqjoW0lYIilKoGahUPcyEEnu2moY/7kcawaehFb9c0dBxe&#10;1HZdbwppptCrhj5wJlea24hHba1Ls9NLUx/Z/RFrhAzp9s8XPu3t/kgRXBRC9B7eVfsd25O2Uhiu&#10;2RFx/qahF7Xdbv/c9abkjI093xS6VSuPPb9RK3f7o5JWQDHZL8AlhjJq1MoY/LDNSBrKLNMvqKKk&#10;FTbWaFFIeYg+4MhipmD2N2QsrIz4JhpKIK7H4iW7P8I4J4NfNvVpUt31pkVtd74YKZEHgS6AWPw6&#10;PxrJyxDBzUOx6N7KBieoLgB9t31FJGTliaTQ+RYCTb3s13VbpZYm4ruwG1Tdtk97D+/ic5SIb9Kh&#10;BCLvSoEuKyx/GPxwBLr9c7qjCBPAoJgvhu8xqlEMRsGye2YaunBemSchaYoDN0ZtQJW0QsS1LhFR&#10;66CSVvji4QdJ26jLaHZ6Cpfw+KC+VsPUs3pWrZycf74yNDBwJm37tGXtR5lyMg2dNEjS5FEplLSC&#10;aeihjguzioyrK0sh6D2NgzK+kdfhlbRCMehAFImIYqVTsYXSTEM3hZ7mJEXKD+0jq5KVRkiZRCN2&#10;UQwQeMQr7cQ0NYLIoVKAiV701rPoaC0w3Acy+DF0IS00y7CltDSDgtWMLHlmG0pawaqV1QN+7Pkr&#10;I+WJmjMLyZ1SaNT24BcMxBqBt5JWcL0pDP5XTzlDhLwM8ibUd0J2OhTSkg49Eik/t7v9kbupykvH&#10;6Y2LjRfRmUYxivl2ZFW27CHHB3WrVt5GwgbkSCmYhg4TPYr6DCH7BWPPb1n7wWTEK/eBJh1WCi9K&#10;g3DgTI4P6gulUaVZLW1IiG32p103pbDhFIxVm0ZRClGMBcWxSeyAjEJelAIehht0R7gbZPCLq/kC&#10;d+z5r5YnOkKsM3RXSkPY8jXTBUwSHFmVDbpKtrHeHCVZwYTiuqqxUduDiSGEKGq7jdoephjwJ366&#10;ms6MTEgarXciafhHxdZqMHOjKGmFI6uy1iGmoZ8/updhrDcvSgGhlA0mjdv22cCZIBRH1xFGLElb&#10;V2ZIWqNWDkmjuQyRusPPXC/IjI1O5j0qL+4DLtzGUZmQwR/6M7rruNAZmfvzHO4DDqH10cl5E2yM&#10;XFM224Rq90eNWjmrxWMiJ5YChuLGg6qkFUIGP0IAGzgjpqFbtbJCGtwHBJDkYhxfYEIMnMneh59t&#10;FrJVb39ImlwoBbFd1Hrs+TAxaJTK7gOiuBEXjWNhApzAhdLwzXyxzE0+JldsmReDVsdkQi7cB5jo&#10;Wxrh8kRm/fAxFhEgxAjhrje1amX1JCIcDWyRkN0H+AvyWibXm4aKbdbsKLDGuV7Eksmq2x9l5UHk&#10;QinQyV9tZ4oDyClpBVebkvAotdAIvFq55AgRzIyQNHmU4vt1F1asxcosPfHSsiqN1BfMZMLGO0oU&#10;t6PZ6a3cWnJkVR7YZ+quftMtBdebtqz9JB62MPVb1v7AcQfOBJtPTOUOCFgciB2Iq5BBGW2DNAyY&#10;gf1KmgjCIrG3H6iz9CTBzbFN4j3TKBqBFiCoAwcL91anQy6UAkz0JHKKYzVUtz/CiMU8ApYwD5yJ&#10;YrWZPGdBbYM0Gv8kLUYDZ8lZLM3Sk0x1NyX5Srza1u6P1BpB3sVg1cpDZfp2kfp9J3IRaKRhFvvc&#10;GyYmQm8xoJ0LUUay3DaFtC1RC+n2z+MdqOqR4HrTG5JZN8ZsVwNnon7yt6xKaF9Tbn20vFgKjdoe&#10;+v3xQX2luxUdMviHzgRrnMgkQz4s9H61N3F8UEexqqEjy1NI2vZRJdMoCrFUSMoJXWElxZX0PZMt&#10;PUQjCC0vZOz5ex9+lkIzFl4ErItVNC8rky0XloIQom2fud7U9abDYKE4rSPehpBM5DKhtG7wC1a6&#10;LVRs6EzmpcVy53h5UkJkuASIUKjFPDRvnrwoBSCPjZXZrKIDg5+khdwH9YCcLxaSFgslrdBac4U8&#10;EwUKGGdFy6ooDCXTKKbZmIjkSCkg3FoNDIRYRh0COUdWBXZH1dBNQ2/UyhjhLWuf8jsrWkXFqoZe&#10;1HZJmt0fxbjIpFErZ2hmv8ZktQFZRMiqqH4gZfU6zxwpBQCb3KqVY3EfSCYZ/HiBKi53tz+yg4kJ&#10;BcjzV9R2cSCCxrFPN2D6Op/25LUGS1rTn2QtaYU0c6jFSO6UAuU+S8J9CKYSz+W6ooBkCusetS4Z&#10;5tV4vckkPcH2OdSyijTlTimQAw9LAYNkG38bugDS4Dg0anv4iT6sBIHiolaA+7BxY1ZCOzWSq+Jm&#10;Ar2Q2oWNuNdGrac4ycor4KhjrwEC/ts7V+Q+QBrs/+izbjjc9fyV09HbU9IKLWv//NE9NhniJbUL&#10;i4qilMzn5tpcrFNYyJW1bwgRh8UO9yGU1nndwzfT3D99752fvvfOukfBI5XedpPH3hOFdS8ahYET&#10;gi4s7mksFzb00MrtqqSI5FcpgLgceLzfpVErb/acx+DcLAfMg3s/2+AocLUvu3ZTdiKIwFNLuhYs&#10;TjVFxraYunvflJhCtkp03TdZMlHs220S5KwlLZZa1hWS4U6Q4g2JKWSl/NDVMrnBdn+0zVYC6sRt&#10;+zRlFzT0ZupltUd8V23ExiukvX/4eRQJatYVEjIt452NVj+lsgoqpa0UslphtkFO57gYOhNS+aSY&#10;5Jbgs6yz6Jux579/+Dn+bNTKtLySDg/JCY3hkBJcWEWotXKZobR1F69Il+tdmKVSli//KR++TDvj&#10;e1tKtxMqRo0JWRMrz1T+daGQZVeV8vTQN/LyGfUFX3k7xCozJKvZh+9/8sknKVdpGvqnT16kXKnz&#10;7Xcprw+j+PPT5980auWnz7+5f/KVf3E5dCaFnVv+xWW3PzKNot0fDZ2JEG/8+vdPCjtvNjtffvTL&#10;n+x/9Je/f/uduNq74Rd2bhnvvv3xybM7ldv4yfX8tn02dCb4gIxSkNC2z0xD9y8um51eUSsUdt58&#10;a+eWEAIF/IvL+yfPqArX81EjmjpwJvdPvhJCQOb9k2d0Fp8+efHWzi10U8gZOpN/XVwa77799PnX&#10;2ISO9gyciWkUUcb1/G7//E7lNh3uelNqJyXXFELUDx/7F5dCiLd2bt2p3G52eq7nu54/9qbGu28L&#10;Iez+yPWmdyq3UdK/uHz6/GvTKOJPWVTbPv345Flh582iVvj0yQt0NpwmokJ0FAn5+OTZn5688C8u&#10;m50v5cuCbuN6/l+ff1PYuVXSCj/+1R+RR6PZ6QU3UZdvLq5Js9PDznpcybZ9ihuKcyFwtReCdKFx&#10;9MS1yWBKElPx6debFXiQ4qnbsvax1ZLyQXf7o5a13+z0sPwB7tXY84+CNfPoHBTjxK5N9Et8gLKr&#10;Hz4+f3QPK7JpBxdllxVCoApKZosqQjNnzU6P8tmLOV8PCy6bnV7L2seBeA8wtpN3+6Pi1Uu9i2ht&#10;y9qXQ0h0+BcPP0A7B44r1wuZ1eDdwpBG7Xc9Hz+hJL0BHMgWjetNcSlwEXoP77asfVxwWG1t+zQk&#10;hC4m2kmXZehMqsFd6/ZHyMGBqw2xyMjgej6mIauG7gYZQ6kAWRmhQb4yHYvi10TJZp2CVStn+7qL&#10;1MC6KSHEwJlghJBNjrQF1P9KWsE0ir2Hd9HzcHHI9cCQoE459nx8oERSNCowLE1DPz6o075gKCBU&#10;cXxQl6uQN3rJZciMp19LwVu8UBcVqAZ+GWb7TEN3Pb8RNA/yKTkNvZ7T9abkVdF5Bdk0Z6ShDN4V&#10;OpxrxvFBXV5vOgxeAgLo7JBQD0dRbhUSQk6B/EFu2NCZIAEXFBNdfBIOnY77hZtFHQCr5sSas1cZ&#10;vlU4s8VLtMLs9V6iQ6OCljlgeCDGIXdKvJwO/+QO4V6tm5rCua0GnbUaPPCrweuqKKKJB7ic4T7Y&#10;uh+uQh75oTJirl/i9WewC5qdHqktHAiDBQ1Aa8VsPIVOHO0kvSaEKGq7bfu0bZ8GqfSLGG9ygBaH&#10;N2pl7Fjp9kcYpaHl8FVDxw4XXHnkp6kfPj6yKtBK2BcnC6GxiosmpNGLe4TWQiVREgQcLqs8ETwD&#10;GrXyA/sM9ULLL1yAl88ooxDijZcvX2ZVt8w42KT02kCPGvQbGiekCOTHO6JQIU1B38N9QOBgmRBZ&#10;Al1MuWMtrALNC0XO5pshgqcihKNJKECPTflY+VlKzSO9RsVCbTNnTSF8U5J0inym+Gm+mKIAtUG+&#10;sPJFmP8Qaq18stBfEChbT/PtX3jKQoidX/xhWedJ//XzMnlRCgxzo8B0zLJfs01XlfcVjQzzuqJw&#10;ELL1qdlSYBhmhjzukmQYJkNYKTAMMwMrBYZhZmClwDDMDKwUGIaZgZUCwzAzsFJgGGYGVgoMw8zA&#10;SoFhmBn+Dzo99vCL5a0iAAAAAElFTkSuQmCCUEsDBBQABgAIAAAAIQBTt6To3wAAAAkBAAAPAAAA&#10;ZHJzL2Rvd25yZXYueG1sTI9BS8NAEIXvgv9hGcGb3SQaadNsSinqqQhtBfG2zU6T0OxsyG6T9N87&#10;Pelt5r3hzffy1WRbMWDvG0cK4lkEAql0pqFKwdfh/WkOwgdNRreOUMEVPayK+7tcZ8aNtMNhHyrB&#10;IeQzraAOocuk9GWNVvuZ65DYO7ne6sBrX0nT65HDbSuTKHqVVjfEH2rd4abG8ry/WAUfox7Xz/Hb&#10;sD2fNtefQ/r5vY1RqceHab0EEXAKf8dww2d0KJjp6C5kvGgVcJHA6pz5b26SvLBy5ClNFzHIIpf/&#10;GxS/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CJOkIddAgAAHwcAAA4AAAAAAAAAAAAAAAAAOgIAAGRycy9lMm9Eb2MueG1sUEsBAi0ACgAAAAAA&#10;AAAhAHcv3fVjRgAAY0YAABQAAAAAAAAAAAAAAAAAwwQAAGRycy9tZWRpYS9pbWFnZTEucG5nUEsB&#10;Ai0ACgAAAAAAAAAhAKy1SrowDwAAMA8AABQAAAAAAAAAAAAAAAAAWEsAAGRycy9tZWRpYS9pbWFn&#10;ZTIucG5nUEsBAi0AFAAGAAgAAAAhAFO3pOjfAAAACQEAAA8AAAAAAAAAAAAAAAAAuloAAGRycy9k&#10;b3ducmV2LnhtbFBLAQItABQABgAIAAAAIQAubPAAxQAAAKUBAAAZAAAAAAAAAAAAAAAAAMZbAABk&#10;cnMvX3JlbHMvZTJvRG9jLnhtbC5yZWxzUEsFBgAAAAAHAAcAvgEAAM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9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FwvAAAANoAAAAPAAAAZHJzL2Rvd25yZXYueG1sRI/NCsIw&#10;EITvgu8QVvCmqYIi1SgiWARP/jzAkqxtsdmUJGp9eyMIHoeZb4ZZbTrbiCf5UDtWMBlnIIi1MzWX&#10;Cq6X/WgBIkRkg41jUvCmAJt1v7fC3LgXn+h5jqVIJRxyVFDF2OZSBl2RxTB2LXHybs5bjEn6UhqP&#10;r1RuGznNsrm0WHNaqLClXUX6fn5YBdNuFtnpoqh3x9v1MdOLAr1WajjotksQkbr4D//og0kcfK+k&#10;GyDXHwAAAP//AwBQSwECLQAUAAYACAAAACEA2+H2y+4AAACFAQAAEwAAAAAAAAAAAAAAAAAAAAAA&#10;W0NvbnRlbnRfVHlwZXNdLnhtbFBLAQItABQABgAIAAAAIQBa9CxbvwAAABUBAAALAAAAAAAAAAAA&#10;AAAAAB8BAABfcmVscy8ucmVsc1BLAQItABQABgAIAAAAIQDyVzFwvAAAANoAAAAPAAAAAAAAAAAA&#10;AAAAAAcCAABkcnMvZG93bnJldi54bWxQSwUGAAAAAAMAAwC3AAAA8AIAAAAA&#10;">
                  <v:imagedata r:id="rId10" o:title=""/>
                </v:shape>
                <v:shape id="Image 3" o:spid="_x0000_s1028" type="#_x0000_t75" style="position:absolute;left:48158;top:2444;width:19767;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H0vwAAANoAAAAPAAAAZHJzL2Rvd25yZXYueG1sRI/NqsIw&#10;FIT3gu8QjuBOUxWqVKOIIIg7fzbuDs2xrTYnJYm1vr0RLtzlMDPfMKtNZ2rRkvOVZQWTcQKCOLe6&#10;4kLB9bIfLUD4gKyxtkwKPuRhs+73Vphp++YTtedQiAhhn6GCMoQmk9LnJRn0Y9sQR+9uncEQpSuk&#10;dviOcFPLaZKk0mDFcaHEhnYl5c/zyyi4E+5cusf5a3KUs0fSntLbtVNqOOi2SxCBuvAf/msftIIZ&#10;/K7EGyDXXwAAAP//AwBQSwECLQAUAAYACAAAACEA2+H2y+4AAACFAQAAEwAAAAAAAAAAAAAAAAAA&#10;AAAAW0NvbnRlbnRfVHlwZXNdLnhtbFBLAQItABQABgAIAAAAIQBa9CxbvwAAABUBAAALAAAAAAAA&#10;AAAAAAAAAB8BAABfcmVscy8ucmVsc1BLAQItABQABgAIAAAAIQCzVpH0vwAAANoAAAAPAAAAAAAA&#10;AAAAAAAAAAcCAABkcnMvZG93bnJldi54bWxQSwUGAAAAAAMAAwC3AAAA8wIAAAAA&#10;">
                  <v:imagedata r:id="rId11" o:title=""/>
                </v:shape>
                <w10:wrap anchorx="page" anchory="page"/>
              </v:group>
            </w:pict>
          </mc:Fallback>
        </mc:AlternateContent>
      </w:r>
      <w:r>
        <w:t xml:space="preserve">Bogotá, </w:t>
      </w:r>
      <w:r w:rsidR="00C82003">
        <w:t xml:space="preserve">XX </w:t>
      </w:r>
      <w:r>
        <w:t>de</w:t>
      </w:r>
      <w:r>
        <w:rPr>
          <w:spacing w:val="-8"/>
        </w:rPr>
        <w:t xml:space="preserve"> </w:t>
      </w:r>
      <w:r w:rsidR="00C82003">
        <w:t>XXXXXXX</w:t>
      </w:r>
      <w:r>
        <w:rPr>
          <w:spacing w:val="-3"/>
        </w:rPr>
        <w:t xml:space="preserve"> </w:t>
      </w:r>
      <w:r>
        <w:t>de</w:t>
      </w:r>
      <w:r>
        <w:rPr>
          <w:spacing w:val="-3"/>
        </w:rPr>
        <w:t xml:space="preserve"> </w:t>
      </w:r>
      <w:r>
        <w:rPr>
          <w:spacing w:val="-4"/>
        </w:rPr>
        <w:t>202</w:t>
      </w:r>
      <w:r w:rsidR="00C82003">
        <w:rPr>
          <w:spacing w:val="-4"/>
        </w:rPr>
        <w:t>6</w:t>
      </w:r>
    </w:p>
    <w:p w14:paraId="67602310" w14:textId="77777777" w:rsidR="000102BB" w:rsidRDefault="000102BB">
      <w:pPr>
        <w:pStyle w:val="Textoindependiente"/>
        <w:spacing w:before="1"/>
      </w:pPr>
    </w:p>
    <w:p w14:paraId="6E2DFE5E" w14:textId="77777777" w:rsidR="000102BB" w:rsidRDefault="0021696D">
      <w:pPr>
        <w:pStyle w:val="Textoindependiente"/>
        <w:spacing w:before="1"/>
        <w:ind w:left="259"/>
      </w:pPr>
      <w:r>
        <w:rPr>
          <w:spacing w:val="-2"/>
        </w:rPr>
        <w:t>Señores</w:t>
      </w:r>
    </w:p>
    <w:p w14:paraId="75844904" w14:textId="77777777" w:rsidR="000102BB" w:rsidRDefault="0021696D">
      <w:pPr>
        <w:pStyle w:val="Textoindependiente"/>
        <w:ind w:left="259" w:right="791"/>
      </w:pPr>
      <w:r>
        <w:t>Instituto</w:t>
      </w:r>
      <w:r>
        <w:rPr>
          <w:spacing w:val="-8"/>
        </w:rPr>
        <w:t xml:space="preserve"> </w:t>
      </w:r>
      <w:r>
        <w:t>Colombiano</w:t>
      </w:r>
      <w:r>
        <w:rPr>
          <w:spacing w:val="-3"/>
        </w:rPr>
        <w:t xml:space="preserve"> </w:t>
      </w:r>
      <w:r>
        <w:t>de</w:t>
      </w:r>
      <w:r>
        <w:rPr>
          <w:spacing w:val="-3"/>
        </w:rPr>
        <w:t xml:space="preserve"> </w:t>
      </w:r>
      <w:r>
        <w:t>Crédito</w:t>
      </w:r>
      <w:r>
        <w:rPr>
          <w:spacing w:val="-3"/>
        </w:rPr>
        <w:t xml:space="preserve"> </w:t>
      </w:r>
      <w:r>
        <w:t>Educativo</w:t>
      </w:r>
      <w:r>
        <w:rPr>
          <w:spacing w:val="-3"/>
        </w:rPr>
        <w:t xml:space="preserve"> </w:t>
      </w:r>
      <w:r>
        <w:t>y</w:t>
      </w:r>
      <w:r>
        <w:rPr>
          <w:spacing w:val="-2"/>
        </w:rPr>
        <w:t xml:space="preserve"> </w:t>
      </w:r>
      <w:r>
        <w:t>Estudios</w:t>
      </w:r>
      <w:r>
        <w:rPr>
          <w:spacing w:val="-2"/>
        </w:rPr>
        <w:t xml:space="preserve"> </w:t>
      </w:r>
      <w:r>
        <w:t>Técnicos</w:t>
      </w:r>
      <w:r>
        <w:rPr>
          <w:spacing w:val="-2"/>
        </w:rPr>
        <w:t xml:space="preserve"> </w:t>
      </w:r>
      <w:r>
        <w:t>en</w:t>
      </w:r>
      <w:r>
        <w:rPr>
          <w:spacing w:val="-3"/>
        </w:rPr>
        <w:t xml:space="preserve"> </w:t>
      </w:r>
      <w:r>
        <w:t>el</w:t>
      </w:r>
      <w:r>
        <w:rPr>
          <w:spacing w:val="-3"/>
        </w:rPr>
        <w:t xml:space="preserve"> </w:t>
      </w:r>
      <w:r>
        <w:t>Exterior –</w:t>
      </w:r>
      <w:r>
        <w:rPr>
          <w:spacing w:val="-8"/>
        </w:rPr>
        <w:t xml:space="preserve"> </w:t>
      </w:r>
      <w:r>
        <w:t xml:space="preserve">ICETEX </w:t>
      </w:r>
      <w:r>
        <w:rPr>
          <w:spacing w:val="-2"/>
        </w:rPr>
        <w:t>Ciudad</w:t>
      </w:r>
    </w:p>
    <w:p w14:paraId="6EF21BCE" w14:textId="77777777" w:rsidR="000102BB" w:rsidRDefault="000102BB">
      <w:pPr>
        <w:pStyle w:val="Textoindependiente"/>
        <w:spacing w:before="1"/>
      </w:pPr>
    </w:p>
    <w:p w14:paraId="7B77CEE1" w14:textId="67C195A6" w:rsidR="000102BB" w:rsidRDefault="0021696D" w:rsidP="00521EA2">
      <w:pPr>
        <w:pStyle w:val="Textoindependiente"/>
        <w:tabs>
          <w:tab w:val="left" w:pos="1671"/>
        </w:tabs>
        <w:ind w:left="1671" w:right="255" w:hanging="1413"/>
        <w:jc w:val="both"/>
      </w:pPr>
      <w:r>
        <w:rPr>
          <w:spacing w:val="-2"/>
        </w:rPr>
        <w:t>Asunto:</w:t>
      </w:r>
      <w:r>
        <w:tab/>
        <w:t>Carta</w:t>
      </w:r>
      <w:r>
        <w:rPr>
          <w:spacing w:val="-8"/>
        </w:rPr>
        <w:t xml:space="preserve"> </w:t>
      </w:r>
      <w:r>
        <w:t>de</w:t>
      </w:r>
      <w:r>
        <w:rPr>
          <w:spacing w:val="-8"/>
        </w:rPr>
        <w:t xml:space="preserve"> </w:t>
      </w:r>
      <w:r>
        <w:t>compromiso</w:t>
      </w:r>
      <w:r>
        <w:rPr>
          <w:spacing w:val="-8"/>
        </w:rPr>
        <w:t xml:space="preserve"> </w:t>
      </w:r>
      <w:r>
        <w:t>de</w:t>
      </w:r>
      <w:r>
        <w:rPr>
          <w:spacing w:val="-8"/>
        </w:rPr>
        <w:t xml:space="preserve"> </w:t>
      </w:r>
      <w:r>
        <w:t>la</w:t>
      </w:r>
      <w:r>
        <w:rPr>
          <w:spacing w:val="-8"/>
        </w:rPr>
        <w:t xml:space="preserve"> </w:t>
      </w:r>
      <w:r w:rsidR="00521EA2">
        <w:t xml:space="preserve">IES </w:t>
      </w:r>
      <w:r w:rsidR="00C82003">
        <w:t>XXXXXXXXXXXXXXXXXXX</w:t>
      </w:r>
      <w:r>
        <w:t xml:space="preserve"> - Con</w:t>
      </w:r>
      <w:r w:rsidR="00521EA2">
        <w:t>veni</w:t>
      </w:r>
      <w:r>
        <w:t xml:space="preserve">o Interadministrativo </w:t>
      </w:r>
      <w:r w:rsidR="00521EA2">
        <w:t>277</w:t>
      </w:r>
      <w:r>
        <w:t xml:space="preserve"> de 201</w:t>
      </w:r>
      <w:r w:rsidR="00521EA2">
        <w:t>9</w:t>
      </w:r>
      <w:r>
        <w:t xml:space="preserve"> MEN – ICETEX.</w:t>
      </w:r>
    </w:p>
    <w:p w14:paraId="3E4876F0" w14:textId="77777777" w:rsidR="000102BB" w:rsidRDefault="000102BB">
      <w:pPr>
        <w:pStyle w:val="Textoindependiente"/>
      </w:pPr>
    </w:p>
    <w:p w14:paraId="7D07AFEC" w14:textId="77777777" w:rsidR="000102BB" w:rsidRDefault="000102BB">
      <w:pPr>
        <w:pStyle w:val="Textoindependiente"/>
        <w:spacing w:before="228"/>
      </w:pPr>
    </w:p>
    <w:p w14:paraId="2AF4EFAA" w14:textId="0E216918" w:rsidR="000102BB" w:rsidRDefault="0021696D">
      <w:pPr>
        <w:pStyle w:val="Textoindependiente"/>
        <w:ind w:left="259" w:right="255"/>
        <w:jc w:val="both"/>
      </w:pPr>
      <w:r>
        <w:t>El</w:t>
      </w:r>
      <w:r>
        <w:rPr>
          <w:spacing w:val="-14"/>
        </w:rPr>
        <w:t xml:space="preserve"> </w:t>
      </w:r>
      <w:r>
        <w:t>2</w:t>
      </w:r>
      <w:r w:rsidR="00521EA2">
        <w:t>0</w:t>
      </w:r>
      <w:r>
        <w:rPr>
          <w:spacing w:val="-14"/>
        </w:rPr>
        <w:t xml:space="preserve"> </w:t>
      </w:r>
      <w:r>
        <w:t>de</w:t>
      </w:r>
      <w:r>
        <w:rPr>
          <w:spacing w:val="-14"/>
        </w:rPr>
        <w:t xml:space="preserve"> </w:t>
      </w:r>
      <w:r w:rsidR="00521EA2">
        <w:rPr>
          <w:spacing w:val="-14"/>
        </w:rPr>
        <w:t>nov</w:t>
      </w:r>
      <w:r>
        <w:t>iembre</w:t>
      </w:r>
      <w:r>
        <w:rPr>
          <w:spacing w:val="-14"/>
        </w:rPr>
        <w:t xml:space="preserve"> </w:t>
      </w:r>
      <w:r>
        <w:t>de</w:t>
      </w:r>
      <w:r>
        <w:rPr>
          <w:spacing w:val="-14"/>
        </w:rPr>
        <w:t xml:space="preserve"> </w:t>
      </w:r>
      <w:r>
        <w:t>201</w:t>
      </w:r>
      <w:r w:rsidR="00521EA2">
        <w:t>9</w:t>
      </w:r>
      <w:r>
        <w:rPr>
          <w:spacing w:val="-14"/>
        </w:rPr>
        <w:t xml:space="preserve"> </w:t>
      </w:r>
      <w:r>
        <w:t>se</w:t>
      </w:r>
      <w:r>
        <w:rPr>
          <w:spacing w:val="-14"/>
        </w:rPr>
        <w:t xml:space="preserve"> </w:t>
      </w:r>
      <w:r>
        <w:t>celebró</w:t>
      </w:r>
      <w:r>
        <w:rPr>
          <w:spacing w:val="-14"/>
        </w:rPr>
        <w:t xml:space="preserve"> </w:t>
      </w:r>
      <w:r>
        <w:t>el</w:t>
      </w:r>
      <w:r>
        <w:rPr>
          <w:spacing w:val="-14"/>
        </w:rPr>
        <w:t xml:space="preserve"> </w:t>
      </w:r>
      <w:r>
        <w:t>Con</w:t>
      </w:r>
      <w:r w:rsidR="00521EA2">
        <w:t>veni</w:t>
      </w:r>
      <w:r>
        <w:t>o</w:t>
      </w:r>
      <w:r>
        <w:rPr>
          <w:spacing w:val="-13"/>
        </w:rPr>
        <w:t xml:space="preserve"> </w:t>
      </w:r>
      <w:r>
        <w:t>Interadministrativo</w:t>
      </w:r>
      <w:r>
        <w:rPr>
          <w:spacing w:val="-14"/>
        </w:rPr>
        <w:t xml:space="preserve"> </w:t>
      </w:r>
      <w:r w:rsidR="00521EA2">
        <w:rPr>
          <w:spacing w:val="-14"/>
        </w:rPr>
        <w:t>277</w:t>
      </w:r>
      <w:r>
        <w:rPr>
          <w:spacing w:val="-14"/>
        </w:rPr>
        <w:t xml:space="preserve"> </w:t>
      </w:r>
      <w:r>
        <w:t>de</w:t>
      </w:r>
      <w:r>
        <w:rPr>
          <w:spacing w:val="-14"/>
        </w:rPr>
        <w:t xml:space="preserve"> </w:t>
      </w:r>
      <w:r>
        <w:t>201</w:t>
      </w:r>
      <w:r w:rsidR="00521EA2">
        <w:t>9</w:t>
      </w:r>
      <w:r>
        <w:rPr>
          <w:spacing w:val="-14"/>
        </w:rPr>
        <w:t xml:space="preserve"> </w:t>
      </w:r>
      <w:r>
        <w:t>entre</w:t>
      </w:r>
      <w:r>
        <w:rPr>
          <w:spacing w:val="-14"/>
        </w:rPr>
        <w:t xml:space="preserve"> </w:t>
      </w:r>
      <w:r>
        <w:t>el</w:t>
      </w:r>
      <w:r>
        <w:rPr>
          <w:spacing w:val="-14"/>
        </w:rPr>
        <w:t xml:space="preserve"> </w:t>
      </w:r>
      <w:r>
        <w:t xml:space="preserve">Ministerio de Educación Nacional y el Instituto Colombiano de Crédito Educativo y Estudios Técnicos en el Exterior Mariano Ospina Pérez – ICETEX para la constitución de un Fondo en Administración </w:t>
      </w:r>
      <w:r w:rsidR="00521EA2">
        <w:t>para  fomentar el acceso de la población vulnerable, rural y víctima del conflicto armado a trayectorias educativas completas, mediante implementación de estrategias pedagógicas flexibles en el Territorio Nacional por Instituciones de Educación Superior de Alta Calidad en asocio con Entidades Territoriales Certificadas en Educación</w:t>
      </w:r>
      <w:r>
        <w:t>.</w:t>
      </w:r>
    </w:p>
    <w:p w14:paraId="119B1B36" w14:textId="77777777" w:rsidR="000102BB" w:rsidRDefault="000102BB">
      <w:pPr>
        <w:pStyle w:val="Textoindependiente"/>
        <w:spacing w:before="4"/>
      </w:pPr>
    </w:p>
    <w:p w14:paraId="066FA0EA" w14:textId="45FCB1B8" w:rsidR="000102BB" w:rsidRDefault="0021696D" w:rsidP="009C6637">
      <w:pPr>
        <w:ind w:left="259" w:right="253"/>
        <w:jc w:val="both"/>
        <w:rPr>
          <w:spacing w:val="-2"/>
          <w:sz w:val="20"/>
        </w:rPr>
      </w:pPr>
      <w:r>
        <w:rPr>
          <w:sz w:val="20"/>
        </w:rPr>
        <w:t xml:space="preserve">En virtud de lo mencionado, </w:t>
      </w:r>
      <w:r w:rsidR="001068E6">
        <w:rPr>
          <w:sz w:val="20"/>
        </w:rPr>
        <w:t xml:space="preserve">en </w:t>
      </w:r>
      <w:r>
        <w:rPr>
          <w:sz w:val="20"/>
        </w:rPr>
        <w:t xml:space="preserve">el </w:t>
      </w:r>
      <w:r w:rsidR="001068E6">
        <w:rPr>
          <w:sz w:val="20"/>
        </w:rPr>
        <w:t>marco del f</w:t>
      </w:r>
      <w:r>
        <w:rPr>
          <w:sz w:val="20"/>
        </w:rPr>
        <w:t>ondo</w:t>
      </w:r>
      <w:r w:rsidR="00581976">
        <w:rPr>
          <w:sz w:val="20"/>
        </w:rPr>
        <w:t>,</w:t>
      </w:r>
      <w:r w:rsidR="001068E6">
        <w:rPr>
          <w:sz w:val="20"/>
        </w:rPr>
        <w:t xml:space="preserve"> el Ministerio de Educación </w:t>
      </w:r>
      <w:r>
        <w:rPr>
          <w:sz w:val="20"/>
        </w:rPr>
        <w:t xml:space="preserve">llevó a cabo </w:t>
      </w:r>
      <w:proofErr w:type="gramStart"/>
      <w:r>
        <w:rPr>
          <w:sz w:val="20"/>
        </w:rPr>
        <w:t xml:space="preserve">la  </w:t>
      </w:r>
      <w:r>
        <w:rPr>
          <w:rFonts w:ascii="Arial" w:hAnsi="Arial"/>
          <w:b/>
          <w:sz w:val="20"/>
        </w:rPr>
        <w:t>"</w:t>
      </w:r>
      <w:proofErr w:type="gramEnd"/>
      <w:r w:rsidR="009C6637" w:rsidRPr="009C6637">
        <w:rPr>
          <w:rFonts w:ascii="Arial" w:hAnsi="Arial"/>
          <w:b/>
          <w:sz w:val="20"/>
        </w:rPr>
        <w:t xml:space="preserve">CONVOCATORIA </w:t>
      </w:r>
      <w:bookmarkStart w:id="0" w:name="_Hlk212569008"/>
      <w:r w:rsidR="009C6637" w:rsidRPr="009C6637">
        <w:rPr>
          <w:rFonts w:ascii="Arial" w:hAnsi="Arial"/>
          <w:b/>
          <w:sz w:val="20"/>
        </w:rPr>
        <w:t xml:space="preserve">PÚBLICA </w:t>
      </w:r>
      <w:bookmarkEnd w:id="0"/>
      <w:r w:rsidR="00C82003">
        <w:rPr>
          <w:rFonts w:ascii="Arial" w:hAnsi="Arial"/>
          <w:b/>
          <w:sz w:val="20"/>
        </w:rPr>
        <w:t>XXXXXXXXXXXXXXXXXXXXXXXXXXXXXXXXXXXXXXXXXXXXXXXXXXXXXXXXXXXXXXXXXXXXXXXXXXXXXXXXXXXXXXXX</w:t>
      </w:r>
      <w:r>
        <w:rPr>
          <w:rFonts w:ascii="Arial" w:hAnsi="Arial"/>
          <w:b/>
          <w:sz w:val="20"/>
        </w:rPr>
        <w:t>”</w:t>
      </w:r>
      <w:r>
        <w:rPr>
          <w:sz w:val="20"/>
        </w:rPr>
        <w:t xml:space="preserve">, donde seleccionó el oferente que </w:t>
      </w:r>
      <w:r w:rsidR="00C82003">
        <w:rPr>
          <w:sz w:val="20"/>
        </w:rPr>
        <w:t>XXXXXXXXXXXXXXXXXXXXXXXXXXXXXXX</w:t>
      </w:r>
      <w:r>
        <w:rPr>
          <w:sz w:val="20"/>
        </w:rPr>
        <w:t xml:space="preserve">, bajo el siguiente </w:t>
      </w:r>
      <w:r>
        <w:rPr>
          <w:spacing w:val="-2"/>
          <w:sz w:val="20"/>
        </w:rPr>
        <w:t>cronograma:</w:t>
      </w:r>
    </w:p>
    <w:p w14:paraId="7FC3BA8F" w14:textId="77777777" w:rsidR="00977FC3" w:rsidRDefault="00977FC3" w:rsidP="009C6637">
      <w:pPr>
        <w:ind w:left="259" w:right="253"/>
        <w:jc w:val="both"/>
        <w:rPr>
          <w:spacing w:val="-2"/>
          <w:sz w:val="20"/>
        </w:rPr>
      </w:pPr>
    </w:p>
    <w:tbl>
      <w:tblPr>
        <w:tblStyle w:val="NormalTable1"/>
        <w:tblW w:w="84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92"/>
        <w:gridCol w:w="2523"/>
        <w:gridCol w:w="3183"/>
      </w:tblGrid>
      <w:tr w:rsidR="00977FC3" w:rsidRPr="00B04FC7" w14:paraId="7DD2B628" w14:textId="77777777" w:rsidTr="00F9783F">
        <w:trPr>
          <w:trHeight w:val="207"/>
          <w:jc w:val="center"/>
        </w:trPr>
        <w:tc>
          <w:tcPr>
            <w:tcW w:w="2792" w:type="dxa"/>
          </w:tcPr>
          <w:p w14:paraId="4CA81A7B" w14:textId="77777777" w:rsidR="00977FC3" w:rsidRPr="00B04FC7" w:rsidRDefault="00977FC3" w:rsidP="00A731FC">
            <w:pPr>
              <w:pStyle w:val="TableParagraph"/>
              <w:spacing w:line="188" w:lineRule="exact"/>
              <w:ind w:left="1072" w:right="1058"/>
              <w:rPr>
                <w:rFonts w:ascii="Arial" w:hAnsi="Arial" w:cs="Arial"/>
                <w:b/>
                <w:sz w:val="18"/>
              </w:rPr>
            </w:pPr>
            <w:r w:rsidRPr="00B04FC7">
              <w:rPr>
                <w:rFonts w:ascii="Arial" w:hAnsi="Arial" w:cs="Arial"/>
                <w:b/>
                <w:sz w:val="18"/>
              </w:rPr>
              <w:t>Acción</w:t>
            </w:r>
          </w:p>
        </w:tc>
        <w:tc>
          <w:tcPr>
            <w:tcW w:w="2523" w:type="dxa"/>
          </w:tcPr>
          <w:p w14:paraId="680CD066" w14:textId="77777777" w:rsidR="00977FC3" w:rsidRPr="00B04FC7" w:rsidRDefault="00977FC3" w:rsidP="00A731FC">
            <w:pPr>
              <w:pStyle w:val="TableParagraph"/>
              <w:spacing w:line="188" w:lineRule="exact"/>
              <w:ind w:left="419" w:right="408"/>
              <w:rPr>
                <w:rFonts w:ascii="Arial" w:hAnsi="Arial" w:cs="Arial"/>
                <w:b/>
                <w:sz w:val="18"/>
              </w:rPr>
            </w:pPr>
            <w:r w:rsidRPr="00B04FC7">
              <w:rPr>
                <w:rFonts w:ascii="Arial" w:hAnsi="Arial" w:cs="Arial"/>
                <w:b/>
                <w:sz w:val="18"/>
              </w:rPr>
              <w:t>Inicio</w:t>
            </w:r>
          </w:p>
        </w:tc>
        <w:tc>
          <w:tcPr>
            <w:tcW w:w="3183" w:type="dxa"/>
          </w:tcPr>
          <w:p w14:paraId="4EA3D296" w14:textId="77777777" w:rsidR="00977FC3" w:rsidRPr="00B04FC7" w:rsidRDefault="00977FC3" w:rsidP="00A731FC">
            <w:pPr>
              <w:pStyle w:val="TableParagraph"/>
              <w:spacing w:line="188" w:lineRule="exact"/>
              <w:ind w:left="572" w:right="555"/>
              <w:rPr>
                <w:rFonts w:ascii="Arial" w:hAnsi="Arial" w:cs="Arial"/>
                <w:b/>
                <w:sz w:val="18"/>
              </w:rPr>
            </w:pPr>
            <w:r w:rsidRPr="00B04FC7">
              <w:rPr>
                <w:rFonts w:ascii="Arial" w:hAnsi="Arial" w:cs="Arial"/>
                <w:b/>
                <w:sz w:val="18"/>
              </w:rPr>
              <w:t>Fin</w:t>
            </w:r>
          </w:p>
        </w:tc>
      </w:tr>
      <w:tr w:rsidR="00977FC3" w:rsidRPr="00B04FC7" w14:paraId="6BD75BBD" w14:textId="77777777" w:rsidTr="00F9783F">
        <w:trPr>
          <w:trHeight w:val="419"/>
          <w:jc w:val="center"/>
        </w:trPr>
        <w:tc>
          <w:tcPr>
            <w:tcW w:w="2792" w:type="dxa"/>
          </w:tcPr>
          <w:p w14:paraId="17A30B6E" w14:textId="77777777" w:rsidR="00977FC3" w:rsidRPr="00B04FC7" w:rsidRDefault="00977FC3" w:rsidP="00A731FC">
            <w:pPr>
              <w:pStyle w:val="TableParagraph"/>
              <w:spacing w:line="206" w:lineRule="exact"/>
              <w:ind w:right="214"/>
              <w:rPr>
                <w:rFonts w:ascii="Arial" w:hAnsi="Arial" w:cs="Arial"/>
                <w:sz w:val="18"/>
              </w:rPr>
            </w:pPr>
            <w:r w:rsidRPr="00B04FC7">
              <w:rPr>
                <w:rFonts w:ascii="Arial" w:hAnsi="Arial" w:cs="Arial"/>
                <w:sz w:val="18"/>
              </w:rPr>
              <w:t>Publicación de la convocatoria</w:t>
            </w:r>
            <w:r w:rsidRPr="00B04FC7">
              <w:rPr>
                <w:rFonts w:ascii="Arial" w:hAnsi="Arial" w:cs="Arial"/>
                <w:spacing w:val="-46"/>
                <w:sz w:val="18"/>
              </w:rPr>
              <w:t xml:space="preserve"> </w:t>
            </w:r>
            <w:r w:rsidRPr="00B04FC7">
              <w:rPr>
                <w:rFonts w:ascii="Arial" w:hAnsi="Arial" w:cs="Arial"/>
                <w:sz w:val="18"/>
              </w:rPr>
              <w:t>en</w:t>
            </w:r>
            <w:r w:rsidRPr="00B04FC7">
              <w:rPr>
                <w:rFonts w:ascii="Arial" w:hAnsi="Arial" w:cs="Arial"/>
                <w:spacing w:val="1"/>
                <w:sz w:val="18"/>
              </w:rPr>
              <w:t xml:space="preserve"> </w:t>
            </w:r>
            <w:r w:rsidRPr="00B04FC7">
              <w:rPr>
                <w:rFonts w:ascii="Arial" w:hAnsi="Arial" w:cs="Arial"/>
                <w:sz w:val="18"/>
              </w:rPr>
              <w:t>página web</w:t>
            </w:r>
          </w:p>
        </w:tc>
        <w:tc>
          <w:tcPr>
            <w:tcW w:w="5706" w:type="dxa"/>
            <w:gridSpan w:val="2"/>
          </w:tcPr>
          <w:p w14:paraId="64FA27D7" w14:textId="0A3ABC29" w:rsidR="00977FC3" w:rsidRPr="00B04FC7" w:rsidRDefault="00977FC3" w:rsidP="00A731FC">
            <w:pPr>
              <w:pStyle w:val="TableParagraph"/>
              <w:spacing w:before="109"/>
              <w:ind w:left="1990" w:right="1977"/>
              <w:rPr>
                <w:rFonts w:ascii="Arial" w:hAnsi="Arial" w:cs="Arial"/>
                <w:sz w:val="18"/>
                <w:szCs w:val="18"/>
              </w:rPr>
            </w:pPr>
          </w:p>
        </w:tc>
      </w:tr>
      <w:tr w:rsidR="00977FC3" w:rsidRPr="00B04FC7" w14:paraId="77FC1F88" w14:textId="77777777" w:rsidTr="00F9783F">
        <w:trPr>
          <w:trHeight w:val="414"/>
          <w:jc w:val="center"/>
        </w:trPr>
        <w:tc>
          <w:tcPr>
            <w:tcW w:w="2792" w:type="dxa"/>
          </w:tcPr>
          <w:p w14:paraId="3FE74C6F" w14:textId="77777777" w:rsidR="00977FC3" w:rsidRPr="00B04FC7" w:rsidRDefault="00977FC3" w:rsidP="00A731FC">
            <w:pPr>
              <w:pStyle w:val="TableParagraph"/>
              <w:spacing w:line="208" w:lineRule="exact"/>
              <w:ind w:right="187"/>
              <w:rPr>
                <w:rFonts w:ascii="Arial" w:hAnsi="Arial" w:cs="Arial"/>
                <w:sz w:val="18"/>
              </w:rPr>
            </w:pPr>
            <w:r w:rsidRPr="00B04FC7">
              <w:rPr>
                <w:rFonts w:ascii="Arial" w:hAnsi="Arial" w:cs="Arial"/>
                <w:sz w:val="18"/>
              </w:rPr>
              <w:t>Recepción de observaciones a</w:t>
            </w:r>
            <w:r w:rsidRPr="00B04FC7">
              <w:rPr>
                <w:rFonts w:ascii="Arial" w:hAnsi="Arial" w:cs="Arial"/>
                <w:spacing w:val="-45"/>
                <w:sz w:val="18"/>
              </w:rPr>
              <w:t xml:space="preserve"> </w:t>
            </w:r>
            <w:r w:rsidRPr="00B04FC7">
              <w:rPr>
                <w:rFonts w:ascii="Arial" w:hAnsi="Arial" w:cs="Arial"/>
                <w:sz w:val="18"/>
              </w:rPr>
              <w:t>la</w:t>
            </w:r>
            <w:r w:rsidRPr="00B04FC7">
              <w:rPr>
                <w:rFonts w:ascii="Arial" w:hAnsi="Arial" w:cs="Arial"/>
                <w:spacing w:val="1"/>
                <w:sz w:val="18"/>
              </w:rPr>
              <w:t xml:space="preserve"> </w:t>
            </w:r>
            <w:r w:rsidRPr="00B04FC7">
              <w:rPr>
                <w:rFonts w:ascii="Arial" w:hAnsi="Arial" w:cs="Arial"/>
                <w:sz w:val="18"/>
              </w:rPr>
              <w:t>guía</w:t>
            </w:r>
            <w:r w:rsidRPr="00B04FC7">
              <w:rPr>
                <w:rFonts w:ascii="Arial" w:hAnsi="Arial" w:cs="Arial"/>
                <w:spacing w:val="3"/>
                <w:sz w:val="18"/>
              </w:rPr>
              <w:t xml:space="preserve"> </w:t>
            </w:r>
            <w:r w:rsidRPr="00B04FC7">
              <w:rPr>
                <w:rFonts w:ascii="Arial" w:hAnsi="Arial" w:cs="Arial"/>
                <w:sz w:val="18"/>
              </w:rPr>
              <w:t>de</w:t>
            </w:r>
            <w:r w:rsidRPr="00B04FC7">
              <w:rPr>
                <w:rFonts w:ascii="Arial" w:hAnsi="Arial" w:cs="Arial"/>
                <w:spacing w:val="2"/>
                <w:sz w:val="18"/>
              </w:rPr>
              <w:t xml:space="preserve"> </w:t>
            </w:r>
            <w:r w:rsidRPr="00B04FC7">
              <w:rPr>
                <w:rFonts w:ascii="Arial" w:hAnsi="Arial" w:cs="Arial"/>
                <w:sz w:val="18"/>
              </w:rPr>
              <w:t>postulación</w:t>
            </w:r>
          </w:p>
        </w:tc>
        <w:tc>
          <w:tcPr>
            <w:tcW w:w="5706" w:type="dxa"/>
            <w:gridSpan w:val="2"/>
          </w:tcPr>
          <w:p w14:paraId="276C1205" w14:textId="0A511BFB" w:rsidR="00977FC3" w:rsidRPr="00B04FC7" w:rsidRDefault="00977FC3" w:rsidP="00A731FC">
            <w:pPr>
              <w:pStyle w:val="TableParagraph"/>
              <w:spacing w:before="107"/>
              <w:ind w:left="1990" w:right="1977"/>
              <w:rPr>
                <w:rFonts w:ascii="Arial" w:hAnsi="Arial" w:cs="Arial"/>
                <w:sz w:val="18"/>
                <w:szCs w:val="18"/>
              </w:rPr>
            </w:pPr>
          </w:p>
        </w:tc>
      </w:tr>
      <w:tr w:rsidR="00977FC3" w:rsidRPr="00B04FC7" w14:paraId="123E2774" w14:textId="77777777" w:rsidTr="00F9783F">
        <w:trPr>
          <w:trHeight w:val="412"/>
          <w:jc w:val="center"/>
        </w:trPr>
        <w:tc>
          <w:tcPr>
            <w:tcW w:w="2792" w:type="dxa"/>
          </w:tcPr>
          <w:p w14:paraId="1E529CD2" w14:textId="77777777" w:rsidR="00977FC3" w:rsidRPr="00B04FC7" w:rsidRDefault="00977FC3" w:rsidP="00A731FC">
            <w:pPr>
              <w:pStyle w:val="TableParagraph"/>
              <w:rPr>
                <w:rFonts w:ascii="Arial" w:hAnsi="Arial" w:cs="Arial"/>
                <w:sz w:val="18"/>
              </w:rPr>
            </w:pPr>
            <w:r w:rsidRPr="00B04FC7">
              <w:rPr>
                <w:rFonts w:ascii="Arial" w:hAnsi="Arial" w:cs="Arial"/>
                <w:sz w:val="18"/>
              </w:rPr>
              <w:t>Respuesta</w:t>
            </w:r>
            <w:r w:rsidRPr="00B04FC7">
              <w:rPr>
                <w:rFonts w:ascii="Arial" w:hAnsi="Arial" w:cs="Arial"/>
                <w:spacing w:val="-2"/>
                <w:sz w:val="18"/>
              </w:rPr>
              <w:t xml:space="preserve"> </w:t>
            </w:r>
            <w:r w:rsidRPr="00B04FC7">
              <w:rPr>
                <w:rFonts w:ascii="Arial" w:hAnsi="Arial" w:cs="Arial"/>
                <w:sz w:val="18"/>
              </w:rPr>
              <w:t>de</w:t>
            </w:r>
            <w:r w:rsidRPr="00B04FC7">
              <w:rPr>
                <w:rFonts w:ascii="Arial" w:hAnsi="Arial" w:cs="Arial"/>
                <w:spacing w:val="-2"/>
                <w:sz w:val="18"/>
              </w:rPr>
              <w:t xml:space="preserve"> </w:t>
            </w:r>
            <w:r w:rsidRPr="00B04FC7">
              <w:rPr>
                <w:rFonts w:ascii="Arial" w:hAnsi="Arial" w:cs="Arial"/>
                <w:sz w:val="18"/>
              </w:rPr>
              <w:t>observaciones</w:t>
            </w:r>
            <w:r w:rsidRPr="00B04FC7">
              <w:rPr>
                <w:rFonts w:ascii="Arial" w:hAnsi="Arial" w:cs="Arial"/>
                <w:spacing w:val="-1"/>
                <w:sz w:val="18"/>
              </w:rPr>
              <w:t xml:space="preserve"> </w:t>
            </w:r>
            <w:r w:rsidRPr="00B04FC7">
              <w:rPr>
                <w:rFonts w:ascii="Arial" w:hAnsi="Arial" w:cs="Arial"/>
                <w:sz w:val="18"/>
              </w:rPr>
              <w:t>a</w:t>
            </w:r>
          </w:p>
          <w:p w14:paraId="6256D3DE" w14:textId="77777777" w:rsidR="00977FC3" w:rsidRPr="00B04FC7" w:rsidRDefault="00977FC3" w:rsidP="00A731FC">
            <w:pPr>
              <w:pStyle w:val="TableParagraph"/>
              <w:spacing w:before="5" w:line="184" w:lineRule="exact"/>
              <w:rPr>
                <w:rFonts w:ascii="Arial" w:hAnsi="Arial" w:cs="Arial"/>
                <w:sz w:val="18"/>
              </w:rPr>
            </w:pPr>
            <w:r w:rsidRPr="00B04FC7">
              <w:rPr>
                <w:rFonts w:ascii="Arial" w:hAnsi="Arial" w:cs="Arial"/>
                <w:sz w:val="18"/>
              </w:rPr>
              <w:t>la</w:t>
            </w:r>
            <w:r w:rsidRPr="00B04FC7">
              <w:rPr>
                <w:rFonts w:ascii="Arial" w:hAnsi="Arial" w:cs="Arial"/>
                <w:spacing w:val="1"/>
                <w:sz w:val="18"/>
              </w:rPr>
              <w:t xml:space="preserve"> </w:t>
            </w:r>
            <w:r w:rsidRPr="00B04FC7">
              <w:rPr>
                <w:rFonts w:ascii="Arial" w:hAnsi="Arial" w:cs="Arial"/>
                <w:sz w:val="18"/>
              </w:rPr>
              <w:t>guía</w:t>
            </w:r>
            <w:r w:rsidRPr="00B04FC7">
              <w:rPr>
                <w:rFonts w:ascii="Arial" w:hAnsi="Arial" w:cs="Arial"/>
                <w:spacing w:val="2"/>
                <w:sz w:val="18"/>
              </w:rPr>
              <w:t xml:space="preserve"> </w:t>
            </w:r>
            <w:r w:rsidRPr="00B04FC7">
              <w:rPr>
                <w:rFonts w:ascii="Arial" w:hAnsi="Arial" w:cs="Arial"/>
                <w:sz w:val="18"/>
              </w:rPr>
              <w:t>de</w:t>
            </w:r>
            <w:r w:rsidRPr="00B04FC7">
              <w:rPr>
                <w:rFonts w:ascii="Arial" w:hAnsi="Arial" w:cs="Arial"/>
                <w:spacing w:val="1"/>
                <w:sz w:val="18"/>
              </w:rPr>
              <w:t xml:space="preserve"> </w:t>
            </w:r>
            <w:r w:rsidRPr="00B04FC7">
              <w:rPr>
                <w:rFonts w:ascii="Arial" w:hAnsi="Arial" w:cs="Arial"/>
                <w:sz w:val="18"/>
              </w:rPr>
              <w:t>postulación</w:t>
            </w:r>
          </w:p>
        </w:tc>
        <w:tc>
          <w:tcPr>
            <w:tcW w:w="5706" w:type="dxa"/>
            <w:gridSpan w:val="2"/>
          </w:tcPr>
          <w:p w14:paraId="380AD29A" w14:textId="64AB30AB" w:rsidR="00977FC3" w:rsidRPr="00B04FC7" w:rsidRDefault="00977FC3" w:rsidP="00A731FC">
            <w:pPr>
              <w:pStyle w:val="TableParagraph"/>
              <w:spacing w:before="103"/>
              <w:ind w:left="1990" w:right="1977"/>
              <w:rPr>
                <w:rFonts w:ascii="Arial" w:hAnsi="Arial" w:cs="Arial"/>
                <w:sz w:val="18"/>
                <w:szCs w:val="18"/>
              </w:rPr>
            </w:pPr>
          </w:p>
        </w:tc>
      </w:tr>
      <w:tr w:rsidR="00977FC3" w:rsidRPr="00B04FC7" w14:paraId="64A80E65" w14:textId="77777777" w:rsidTr="00F9783F">
        <w:trPr>
          <w:trHeight w:val="419"/>
          <w:jc w:val="center"/>
        </w:trPr>
        <w:tc>
          <w:tcPr>
            <w:tcW w:w="2792" w:type="dxa"/>
          </w:tcPr>
          <w:p w14:paraId="757C47E2" w14:textId="77777777" w:rsidR="00977FC3" w:rsidRPr="00B04FC7" w:rsidRDefault="00977FC3" w:rsidP="00A731FC">
            <w:pPr>
              <w:pStyle w:val="TableParagraph"/>
              <w:spacing w:line="206" w:lineRule="exact"/>
              <w:ind w:right="701"/>
              <w:rPr>
                <w:rFonts w:ascii="Arial" w:hAnsi="Arial" w:cs="Arial"/>
                <w:sz w:val="18"/>
              </w:rPr>
            </w:pPr>
            <w:r w:rsidRPr="00B04FC7">
              <w:rPr>
                <w:rFonts w:ascii="Arial" w:hAnsi="Arial" w:cs="Arial"/>
                <w:sz w:val="18"/>
              </w:rPr>
              <w:t>Publicación</w:t>
            </w:r>
            <w:r w:rsidRPr="00B04FC7">
              <w:rPr>
                <w:rFonts w:ascii="Arial" w:hAnsi="Arial" w:cs="Arial"/>
                <w:spacing w:val="-9"/>
                <w:sz w:val="18"/>
              </w:rPr>
              <w:t xml:space="preserve"> </w:t>
            </w:r>
            <w:r w:rsidRPr="00B04FC7">
              <w:rPr>
                <w:rFonts w:ascii="Arial" w:hAnsi="Arial" w:cs="Arial"/>
                <w:sz w:val="18"/>
              </w:rPr>
              <w:t>documentos</w:t>
            </w:r>
            <w:r w:rsidRPr="00B04FC7">
              <w:rPr>
                <w:rFonts w:ascii="Arial" w:hAnsi="Arial" w:cs="Arial"/>
                <w:spacing w:val="-45"/>
                <w:sz w:val="18"/>
              </w:rPr>
              <w:t xml:space="preserve"> </w:t>
            </w:r>
            <w:r w:rsidRPr="00B04FC7">
              <w:rPr>
                <w:rFonts w:ascii="Arial" w:hAnsi="Arial" w:cs="Arial"/>
                <w:sz w:val="18"/>
              </w:rPr>
              <w:t>definitivos</w:t>
            </w:r>
          </w:p>
        </w:tc>
        <w:tc>
          <w:tcPr>
            <w:tcW w:w="5706" w:type="dxa"/>
            <w:gridSpan w:val="2"/>
          </w:tcPr>
          <w:p w14:paraId="3BDE9287" w14:textId="1676EAB6" w:rsidR="00977FC3" w:rsidRPr="00B04FC7" w:rsidRDefault="00977FC3" w:rsidP="00A731FC">
            <w:pPr>
              <w:pStyle w:val="TableParagraph"/>
              <w:spacing w:before="107"/>
              <w:ind w:left="1990" w:right="1977"/>
              <w:rPr>
                <w:rFonts w:ascii="Arial" w:hAnsi="Arial" w:cs="Arial"/>
                <w:sz w:val="18"/>
                <w:szCs w:val="18"/>
              </w:rPr>
            </w:pPr>
          </w:p>
        </w:tc>
      </w:tr>
      <w:tr w:rsidR="00977FC3" w:rsidRPr="00B04FC7" w14:paraId="3D095E07" w14:textId="77777777" w:rsidTr="00F9783F">
        <w:trPr>
          <w:trHeight w:val="414"/>
          <w:jc w:val="center"/>
        </w:trPr>
        <w:tc>
          <w:tcPr>
            <w:tcW w:w="2792" w:type="dxa"/>
          </w:tcPr>
          <w:p w14:paraId="1E3D323A" w14:textId="77777777" w:rsidR="00977FC3" w:rsidRPr="00B04FC7" w:rsidRDefault="00977FC3" w:rsidP="00A731FC">
            <w:pPr>
              <w:pStyle w:val="TableParagraph"/>
              <w:spacing w:line="208" w:lineRule="exact"/>
              <w:ind w:right="208"/>
              <w:rPr>
                <w:rFonts w:ascii="Arial" w:hAnsi="Arial" w:cs="Arial"/>
                <w:sz w:val="18"/>
              </w:rPr>
            </w:pPr>
            <w:r w:rsidRPr="00B04FC7">
              <w:rPr>
                <w:rFonts w:ascii="Arial" w:hAnsi="Arial" w:cs="Arial"/>
                <w:sz w:val="18"/>
              </w:rPr>
              <w:t>Plazo presentación ofertas por</w:t>
            </w:r>
            <w:r w:rsidRPr="00B04FC7">
              <w:rPr>
                <w:rFonts w:ascii="Arial" w:hAnsi="Arial" w:cs="Arial"/>
                <w:spacing w:val="-45"/>
                <w:sz w:val="18"/>
              </w:rPr>
              <w:t xml:space="preserve"> </w:t>
            </w:r>
            <w:r w:rsidRPr="00B04FC7">
              <w:rPr>
                <w:rFonts w:ascii="Arial" w:hAnsi="Arial" w:cs="Arial"/>
                <w:sz w:val="18"/>
              </w:rPr>
              <w:t>parte</w:t>
            </w:r>
            <w:r w:rsidRPr="00B04FC7">
              <w:rPr>
                <w:rFonts w:ascii="Arial" w:hAnsi="Arial" w:cs="Arial"/>
                <w:spacing w:val="2"/>
                <w:sz w:val="18"/>
              </w:rPr>
              <w:t xml:space="preserve"> </w:t>
            </w:r>
            <w:r w:rsidRPr="00B04FC7">
              <w:rPr>
                <w:rFonts w:ascii="Arial" w:hAnsi="Arial" w:cs="Arial"/>
                <w:sz w:val="18"/>
              </w:rPr>
              <w:t>de</w:t>
            </w:r>
            <w:r w:rsidRPr="00B04FC7">
              <w:rPr>
                <w:rFonts w:ascii="Arial" w:hAnsi="Arial" w:cs="Arial"/>
                <w:spacing w:val="2"/>
                <w:sz w:val="18"/>
              </w:rPr>
              <w:t xml:space="preserve"> </w:t>
            </w:r>
            <w:r w:rsidRPr="00B04FC7">
              <w:rPr>
                <w:rFonts w:ascii="Arial" w:hAnsi="Arial" w:cs="Arial"/>
                <w:sz w:val="18"/>
              </w:rPr>
              <w:t>las</w:t>
            </w:r>
            <w:r w:rsidRPr="00B04FC7">
              <w:rPr>
                <w:rFonts w:ascii="Arial" w:hAnsi="Arial" w:cs="Arial"/>
                <w:spacing w:val="3"/>
                <w:sz w:val="18"/>
              </w:rPr>
              <w:t xml:space="preserve"> </w:t>
            </w:r>
            <w:r w:rsidRPr="00B04FC7">
              <w:rPr>
                <w:rFonts w:ascii="Arial" w:hAnsi="Arial" w:cs="Arial"/>
                <w:sz w:val="18"/>
              </w:rPr>
              <w:t>IES</w:t>
            </w:r>
          </w:p>
        </w:tc>
        <w:tc>
          <w:tcPr>
            <w:tcW w:w="2523" w:type="dxa"/>
          </w:tcPr>
          <w:p w14:paraId="2CBCA660" w14:textId="6F36FFED" w:rsidR="00977FC3" w:rsidRPr="00B04FC7" w:rsidRDefault="00977FC3" w:rsidP="00A731FC">
            <w:pPr>
              <w:pStyle w:val="TableParagraph"/>
              <w:spacing w:before="107"/>
              <w:ind w:left="419" w:right="409"/>
              <w:rPr>
                <w:rFonts w:ascii="Arial" w:hAnsi="Arial" w:cs="Arial"/>
                <w:sz w:val="18"/>
                <w:szCs w:val="18"/>
              </w:rPr>
            </w:pPr>
          </w:p>
        </w:tc>
        <w:tc>
          <w:tcPr>
            <w:tcW w:w="3183" w:type="dxa"/>
          </w:tcPr>
          <w:p w14:paraId="5C477967" w14:textId="6B1712BE" w:rsidR="00977FC3" w:rsidRPr="00B04FC7" w:rsidRDefault="00977FC3" w:rsidP="00A731FC">
            <w:pPr>
              <w:pStyle w:val="TableParagraph"/>
              <w:spacing w:before="107"/>
              <w:ind w:left="572" w:right="556"/>
              <w:rPr>
                <w:rFonts w:ascii="Arial" w:hAnsi="Arial" w:cs="Arial"/>
                <w:sz w:val="18"/>
              </w:rPr>
            </w:pPr>
          </w:p>
        </w:tc>
      </w:tr>
      <w:tr w:rsidR="00977FC3" w:rsidRPr="00B04FC7" w14:paraId="40916509" w14:textId="77777777" w:rsidTr="00F9783F">
        <w:trPr>
          <w:trHeight w:val="282"/>
          <w:jc w:val="center"/>
        </w:trPr>
        <w:tc>
          <w:tcPr>
            <w:tcW w:w="2792" w:type="dxa"/>
          </w:tcPr>
          <w:p w14:paraId="2B6904D1" w14:textId="1A411CB3" w:rsidR="00977FC3" w:rsidRPr="00B04FC7" w:rsidRDefault="00977FC3" w:rsidP="00977FC3">
            <w:pPr>
              <w:pStyle w:val="TableParagraph"/>
              <w:rPr>
                <w:rFonts w:ascii="Arial" w:hAnsi="Arial" w:cs="Arial"/>
                <w:sz w:val="18"/>
              </w:rPr>
            </w:pPr>
            <w:r w:rsidRPr="00B04FC7">
              <w:rPr>
                <w:rFonts w:ascii="Arial" w:hAnsi="Arial" w:cs="Arial"/>
                <w:sz w:val="18"/>
              </w:rPr>
              <w:t>Evaluación</w:t>
            </w:r>
            <w:r w:rsidRPr="00B04FC7">
              <w:rPr>
                <w:rFonts w:ascii="Arial" w:hAnsi="Arial" w:cs="Arial"/>
                <w:spacing w:val="-4"/>
                <w:sz w:val="18"/>
              </w:rPr>
              <w:t xml:space="preserve"> </w:t>
            </w:r>
            <w:r w:rsidRPr="00B04FC7">
              <w:rPr>
                <w:rFonts w:ascii="Arial" w:hAnsi="Arial" w:cs="Arial"/>
                <w:sz w:val="18"/>
              </w:rPr>
              <w:t>de</w:t>
            </w:r>
            <w:r w:rsidRPr="00B04FC7">
              <w:rPr>
                <w:rFonts w:ascii="Arial" w:hAnsi="Arial" w:cs="Arial"/>
                <w:spacing w:val="-2"/>
                <w:sz w:val="18"/>
              </w:rPr>
              <w:t xml:space="preserve"> </w:t>
            </w:r>
            <w:r w:rsidRPr="00B04FC7">
              <w:rPr>
                <w:rFonts w:ascii="Arial" w:hAnsi="Arial" w:cs="Arial"/>
                <w:sz w:val="18"/>
              </w:rPr>
              <w:t>propuestas</w:t>
            </w:r>
          </w:p>
        </w:tc>
        <w:tc>
          <w:tcPr>
            <w:tcW w:w="2523" w:type="dxa"/>
          </w:tcPr>
          <w:p w14:paraId="76EA8A55" w14:textId="5B96942B" w:rsidR="00977FC3" w:rsidRPr="00B04FC7" w:rsidRDefault="00977FC3" w:rsidP="00977FC3">
            <w:pPr>
              <w:pStyle w:val="TableParagraph"/>
              <w:spacing w:before="41"/>
              <w:ind w:left="419" w:right="409"/>
              <w:rPr>
                <w:rFonts w:ascii="Arial" w:hAnsi="Arial" w:cs="Arial"/>
                <w:sz w:val="18"/>
              </w:rPr>
            </w:pPr>
          </w:p>
        </w:tc>
        <w:tc>
          <w:tcPr>
            <w:tcW w:w="3183" w:type="dxa"/>
          </w:tcPr>
          <w:p w14:paraId="1EC9D8DD" w14:textId="2C051F82" w:rsidR="00977FC3" w:rsidRPr="00B04FC7" w:rsidRDefault="00977FC3" w:rsidP="00977FC3">
            <w:pPr>
              <w:pStyle w:val="TableParagraph"/>
              <w:spacing w:before="41"/>
              <w:ind w:left="572" w:right="555"/>
              <w:rPr>
                <w:rFonts w:ascii="Arial" w:hAnsi="Arial" w:cs="Arial"/>
                <w:sz w:val="18"/>
              </w:rPr>
            </w:pPr>
          </w:p>
        </w:tc>
      </w:tr>
      <w:tr w:rsidR="00977FC3" w:rsidRPr="00B04FC7" w14:paraId="5268477C" w14:textId="77777777" w:rsidTr="00F9783F">
        <w:trPr>
          <w:trHeight w:val="620"/>
          <w:jc w:val="center"/>
        </w:trPr>
        <w:tc>
          <w:tcPr>
            <w:tcW w:w="2792" w:type="dxa"/>
          </w:tcPr>
          <w:p w14:paraId="2785140C" w14:textId="77777777" w:rsidR="00977FC3" w:rsidRPr="00B04FC7" w:rsidRDefault="00977FC3" w:rsidP="00977FC3">
            <w:pPr>
              <w:pStyle w:val="TableParagraph"/>
              <w:spacing w:before="1"/>
              <w:rPr>
                <w:rFonts w:ascii="Arial" w:hAnsi="Arial" w:cs="Arial"/>
                <w:sz w:val="18"/>
              </w:rPr>
            </w:pPr>
            <w:r w:rsidRPr="00B04FC7">
              <w:rPr>
                <w:rFonts w:ascii="Arial" w:hAnsi="Arial" w:cs="Arial"/>
                <w:sz w:val="18"/>
              </w:rPr>
              <w:t>Plazo</w:t>
            </w:r>
            <w:r w:rsidRPr="00B04FC7">
              <w:rPr>
                <w:rFonts w:ascii="Arial" w:hAnsi="Arial" w:cs="Arial"/>
                <w:spacing w:val="-1"/>
                <w:sz w:val="18"/>
              </w:rPr>
              <w:t xml:space="preserve"> </w:t>
            </w:r>
            <w:r w:rsidRPr="00B04FC7">
              <w:rPr>
                <w:rFonts w:ascii="Arial" w:hAnsi="Arial" w:cs="Arial"/>
                <w:sz w:val="18"/>
              </w:rPr>
              <w:t>de</w:t>
            </w:r>
            <w:r w:rsidRPr="00B04FC7">
              <w:rPr>
                <w:rFonts w:ascii="Arial" w:hAnsi="Arial" w:cs="Arial"/>
                <w:spacing w:val="-1"/>
                <w:sz w:val="18"/>
              </w:rPr>
              <w:t xml:space="preserve"> </w:t>
            </w:r>
            <w:r w:rsidRPr="00B04FC7">
              <w:rPr>
                <w:rFonts w:ascii="Arial" w:hAnsi="Arial" w:cs="Arial"/>
                <w:sz w:val="18"/>
              </w:rPr>
              <w:t>subsanación</w:t>
            </w:r>
            <w:r w:rsidRPr="00B04FC7">
              <w:rPr>
                <w:rFonts w:ascii="Arial" w:hAnsi="Arial" w:cs="Arial"/>
                <w:spacing w:val="-2"/>
                <w:sz w:val="18"/>
              </w:rPr>
              <w:t xml:space="preserve"> </w:t>
            </w:r>
            <w:r w:rsidRPr="00B04FC7">
              <w:rPr>
                <w:rFonts w:ascii="Arial" w:hAnsi="Arial" w:cs="Arial"/>
                <w:sz w:val="18"/>
              </w:rPr>
              <w:t>a las</w:t>
            </w:r>
          </w:p>
          <w:p w14:paraId="6EF7FE2E" w14:textId="375ED0E0" w:rsidR="00977FC3" w:rsidRPr="00B04FC7" w:rsidRDefault="00977FC3" w:rsidP="00977FC3">
            <w:pPr>
              <w:pStyle w:val="TableParagraph"/>
              <w:spacing w:line="200" w:lineRule="atLeast"/>
              <w:ind w:right="218"/>
              <w:rPr>
                <w:rFonts w:ascii="Arial" w:hAnsi="Arial" w:cs="Arial"/>
                <w:sz w:val="18"/>
              </w:rPr>
            </w:pPr>
            <w:r w:rsidRPr="00B04FC7">
              <w:rPr>
                <w:rFonts w:ascii="Arial" w:hAnsi="Arial" w:cs="Arial"/>
                <w:sz w:val="18"/>
              </w:rPr>
              <w:t>propuestas recibidas por parte</w:t>
            </w:r>
            <w:r w:rsidRPr="00B04FC7">
              <w:rPr>
                <w:rFonts w:ascii="Arial" w:hAnsi="Arial" w:cs="Arial"/>
                <w:spacing w:val="-45"/>
                <w:sz w:val="18"/>
              </w:rPr>
              <w:t xml:space="preserve"> </w:t>
            </w:r>
            <w:r w:rsidRPr="00B04FC7">
              <w:rPr>
                <w:rFonts w:ascii="Arial" w:hAnsi="Arial" w:cs="Arial"/>
                <w:sz w:val="18"/>
              </w:rPr>
              <w:t>de</w:t>
            </w:r>
            <w:r w:rsidRPr="00B04FC7">
              <w:rPr>
                <w:rFonts w:ascii="Arial" w:hAnsi="Arial" w:cs="Arial"/>
                <w:spacing w:val="1"/>
                <w:sz w:val="18"/>
              </w:rPr>
              <w:t xml:space="preserve"> </w:t>
            </w:r>
            <w:r w:rsidRPr="00B04FC7">
              <w:rPr>
                <w:rFonts w:ascii="Arial" w:hAnsi="Arial" w:cs="Arial"/>
                <w:sz w:val="18"/>
              </w:rPr>
              <w:t>las</w:t>
            </w:r>
            <w:r w:rsidRPr="00B04FC7">
              <w:rPr>
                <w:rFonts w:ascii="Arial" w:hAnsi="Arial" w:cs="Arial"/>
                <w:spacing w:val="3"/>
                <w:sz w:val="18"/>
              </w:rPr>
              <w:t xml:space="preserve"> </w:t>
            </w:r>
            <w:r w:rsidRPr="00B04FC7">
              <w:rPr>
                <w:rFonts w:ascii="Arial" w:hAnsi="Arial" w:cs="Arial"/>
                <w:sz w:val="18"/>
              </w:rPr>
              <w:t>IES</w:t>
            </w:r>
          </w:p>
        </w:tc>
        <w:tc>
          <w:tcPr>
            <w:tcW w:w="2523" w:type="dxa"/>
          </w:tcPr>
          <w:p w14:paraId="1A313637" w14:textId="50B7FCE8" w:rsidR="00977FC3" w:rsidRPr="00B04FC7" w:rsidRDefault="00977FC3" w:rsidP="00977FC3">
            <w:pPr>
              <w:pStyle w:val="TableParagraph"/>
              <w:ind w:left="419" w:right="406"/>
              <w:rPr>
                <w:rFonts w:ascii="Arial" w:hAnsi="Arial" w:cs="Arial"/>
                <w:sz w:val="18"/>
              </w:rPr>
            </w:pPr>
          </w:p>
        </w:tc>
        <w:tc>
          <w:tcPr>
            <w:tcW w:w="3183" w:type="dxa"/>
          </w:tcPr>
          <w:p w14:paraId="3DC1E483" w14:textId="3ABF1C93" w:rsidR="00977FC3" w:rsidRPr="00B04FC7" w:rsidRDefault="00977FC3" w:rsidP="00977FC3">
            <w:pPr>
              <w:pStyle w:val="TableParagraph"/>
              <w:ind w:left="572" w:right="555"/>
              <w:rPr>
                <w:rFonts w:ascii="Arial" w:hAnsi="Arial" w:cs="Arial"/>
                <w:sz w:val="18"/>
              </w:rPr>
            </w:pPr>
          </w:p>
        </w:tc>
      </w:tr>
      <w:tr w:rsidR="00977FC3" w:rsidRPr="00B04FC7" w14:paraId="32AE91C2" w14:textId="77777777" w:rsidTr="00F9783F">
        <w:trPr>
          <w:trHeight w:val="827"/>
          <w:jc w:val="center"/>
        </w:trPr>
        <w:tc>
          <w:tcPr>
            <w:tcW w:w="2792" w:type="dxa"/>
          </w:tcPr>
          <w:p w14:paraId="446AAED5" w14:textId="77777777" w:rsidR="00977FC3" w:rsidRPr="00B04FC7" w:rsidRDefault="00977FC3" w:rsidP="00977FC3">
            <w:pPr>
              <w:pStyle w:val="TableParagraph"/>
              <w:spacing w:before="1" w:line="244" w:lineRule="auto"/>
              <w:ind w:right="214"/>
              <w:rPr>
                <w:rFonts w:ascii="Arial" w:hAnsi="Arial" w:cs="Arial"/>
                <w:sz w:val="18"/>
              </w:rPr>
            </w:pPr>
            <w:r w:rsidRPr="00B04FC7">
              <w:rPr>
                <w:rFonts w:ascii="Arial" w:hAnsi="Arial" w:cs="Arial"/>
                <w:sz w:val="18"/>
              </w:rPr>
              <w:t>Publicación en la página Web</w:t>
            </w:r>
            <w:r w:rsidRPr="00B04FC7">
              <w:rPr>
                <w:rFonts w:ascii="Arial" w:hAnsi="Arial" w:cs="Arial"/>
                <w:spacing w:val="1"/>
                <w:sz w:val="18"/>
              </w:rPr>
              <w:t xml:space="preserve"> </w:t>
            </w:r>
            <w:r w:rsidRPr="00B04FC7">
              <w:rPr>
                <w:rFonts w:ascii="Arial" w:hAnsi="Arial" w:cs="Arial"/>
                <w:sz w:val="18"/>
              </w:rPr>
              <w:t>del informe</w:t>
            </w:r>
            <w:r w:rsidRPr="00B04FC7">
              <w:rPr>
                <w:rFonts w:ascii="Arial" w:hAnsi="Arial" w:cs="Arial"/>
                <w:spacing w:val="1"/>
                <w:sz w:val="18"/>
              </w:rPr>
              <w:t xml:space="preserve"> </w:t>
            </w:r>
            <w:r w:rsidRPr="00B04FC7">
              <w:rPr>
                <w:rFonts w:ascii="Arial" w:hAnsi="Arial" w:cs="Arial"/>
                <w:sz w:val="18"/>
              </w:rPr>
              <w:t>de</w:t>
            </w:r>
            <w:r w:rsidRPr="00B04FC7">
              <w:rPr>
                <w:rFonts w:ascii="Arial" w:hAnsi="Arial" w:cs="Arial"/>
                <w:spacing w:val="1"/>
                <w:sz w:val="18"/>
              </w:rPr>
              <w:t xml:space="preserve"> </w:t>
            </w:r>
            <w:r w:rsidRPr="00B04FC7">
              <w:rPr>
                <w:rFonts w:ascii="Arial" w:hAnsi="Arial" w:cs="Arial"/>
                <w:sz w:val="18"/>
              </w:rPr>
              <w:t>evaluación</w:t>
            </w:r>
          </w:p>
          <w:p w14:paraId="4C4947D5" w14:textId="4BC20A5A" w:rsidR="00977FC3" w:rsidRPr="00B04FC7" w:rsidRDefault="00977FC3" w:rsidP="00977FC3">
            <w:pPr>
              <w:pStyle w:val="TableParagraph"/>
              <w:spacing w:line="206" w:lineRule="exact"/>
              <w:ind w:right="136"/>
              <w:rPr>
                <w:rFonts w:ascii="Arial" w:hAnsi="Arial" w:cs="Arial"/>
                <w:sz w:val="18"/>
              </w:rPr>
            </w:pPr>
            <w:r w:rsidRPr="00B04FC7">
              <w:rPr>
                <w:rFonts w:ascii="Arial" w:hAnsi="Arial" w:cs="Arial"/>
                <w:sz w:val="18"/>
              </w:rPr>
              <w:t>definitivo / informe de selección</w:t>
            </w:r>
            <w:r w:rsidRPr="00B04FC7">
              <w:rPr>
                <w:rFonts w:ascii="Arial" w:hAnsi="Arial" w:cs="Arial"/>
                <w:spacing w:val="-45"/>
                <w:sz w:val="18"/>
              </w:rPr>
              <w:t xml:space="preserve"> </w:t>
            </w:r>
            <w:r w:rsidRPr="00B04FC7">
              <w:rPr>
                <w:rFonts w:ascii="Arial" w:hAnsi="Arial" w:cs="Arial"/>
                <w:sz w:val="18"/>
              </w:rPr>
              <w:t>de</w:t>
            </w:r>
            <w:r w:rsidRPr="00B04FC7">
              <w:rPr>
                <w:rFonts w:ascii="Arial" w:hAnsi="Arial" w:cs="Arial"/>
                <w:spacing w:val="1"/>
                <w:sz w:val="18"/>
              </w:rPr>
              <w:t xml:space="preserve"> </w:t>
            </w:r>
            <w:r w:rsidRPr="00B04FC7">
              <w:rPr>
                <w:rFonts w:ascii="Arial" w:hAnsi="Arial" w:cs="Arial"/>
                <w:sz w:val="18"/>
              </w:rPr>
              <w:t>la</w:t>
            </w:r>
            <w:r w:rsidRPr="00B04FC7">
              <w:rPr>
                <w:rFonts w:ascii="Arial" w:hAnsi="Arial" w:cs="Arial"/>
                <w:spacing w:val="-1"/>
                <w:sz w:val="18"/>
              </w:rPr>
              <w:t xml:space="preserve"> </w:t>
            </w:r>
            <w:r w:rsidRPr="00B04FC7">
              <w:rPr>
                <w:rFonts w:ascii="Arial" w:hAnsi="Arial" w:cs="Arial"/>
                <w:sz w:val="18"/>
              </w:rPr>
              <w:t>propuesta</w:t>
            </w:r>
            <w:r w:rsidRPr="00B04FC7">
              <w:rPr>
                <w:rFonts w:ascii="Arial" w:hAnsi="Arial" w:cs="Arial"/>
                <w:spacing w:val="2"/>
                <w:sz w:val="18"/>
              </w:rPr>
              <w:t xml:space="preserve"> </w:t>
            </w:r>
            <w:r w:rsidRPr="00B04FC7">
              <w:rPr>
                <w:rFonts w:ascii="Arial" w:hAnsi="Arial" w:cs="Arial"/>
                <w:sz w:val="18"/>
              </w:rPr>
              <w:t>ganadora</w:t>
            </w:r>
          </w:p>
        </w:tc>
        <w:tc>
          <w:tcPr>
            <w:tcW w:w="5706" w:type="dxa"/>
            <w:gridSpan w:val="2"/>
          </w:tcPr>
          <w:p w14:paraId="15993C64" w14:textId="3D6E3164" w:rsidR="00977FC3" w:rsidRPr="00B04FC7" w:rsidRDefault="00977FC3" w:rsidP="00977FC3">
            <w:pPr>
              <w:pStyle w:val="TableParagraph"/>
              <w:tabs>
                <w:tab w:val="center" w:pos="3132"/>
              </w:tabs>
              <w:ind w:left="1990" w:right="1975"/>
              <w:rPr>
                <w:rFonts w:ascii="Arial" w:hAnsi="Arial" w:cs="Arial"/>
                <w:sz w:val="18"/>
                <w:szCs w:val="18"/>
              </w:rPr>
            </w:pPr>
          </w:p>
        </w:tc>
      </w:tr>
      <w:tr w:rsidR="00977FC3" w:rsidRPr="00B04FC7" w14:paraId="1D706230" w14:textId="77777777" w:rsidTr="00F9783F">
        <w:trPr>
          <w:trHeight w:val="414"/>
          <w:jc w:val="center"/>
        </w:trPr>
        <w:tc>
          <w:tcPr>
            <w:tcW w:w="2792" w:type="dxa"/>
          </w:tcPr>
          <w:p w14:paraId="6E1A999D" w14:textId="49788FCA" w:rsidR="00977FC3" w:rsidRPr="00B04FC7" w:rsidRDefault="00977FC3" w:rsidP="00977FC3">
            <w:pPr>
              <w:pStyle w:val="TableParagraph"/>
              <w:spacing w:line="200" w:lineRule="atLeast"/>
              <w:ind w:right="236"/>
              <w:rPr>
                <w:rFonts w:ascii="Arial" w:hAnsi="Arial" w:cs="Arial"/>
                <w:sz w:val="18"/>
              </w:rPr>
            </w:pPr>
            <w:r w:rsidRPr="00B04FC7">
              <w:rPr>
                <w:rFonts w:ascii="Arial" w:hAnsi="Arial" w:cs="Arial"/>
                <w:sz w:val="18"/>
              </w:rPr>
              <w:t>Suscripción del documento de</w:t>
            </w:r>
            <w:r w:rsidRPr="00B04FC7">
              <w:rPr>
                <w:rFonts w:ascii="Arial" w:hAnsi="Arial" w:cs="Arial"/>
                <w:spacing w:val="-45"/>
                <w:sz w:val="18"/>
              </w:rPr>
              <w:t xml:space="preserve"> </w:t>
            </w:r>
            <w:r w:rsidRPr="00B04FC7">
              <w:rPr>
                <w:rFonts w:ascii="Arial" w:hAnsi="Arial" w:cs="Arial"/>
                <w:sz w:val="18"/>
              </w:rPr>
              <w:t>carta de</w:t>
            </w:r>
            <w:r w:rsidRPr="00B04FC7">
              <w:rPr>
                <w:rFonts w:ascii="Arial" w:hAnsi="Arial" w:cs="Arial"/>
                <w:spacing w:val="2"/>
                <w:sz w:val="18"/>
              </w:rPr>
              <w:t xml:space="preserve"> </w:t>
            </w:r>
            <w:r w:rsidR="00730925">
              <w:rPr>
                <w:rFonts w:ascii="Arial" w:hAnsi="Arial" w:cs="Arial"/>
                <w:sz w:val="18"/>
              </w:rPr>
              <w:t>compromiso</w:t>
            </w:r>
            <w:r w:rsidRPr="00B04FC7">
              <w:rPr>
                <w:rFonts w:ascii="Arial" w:hAnsi="Arial" w:cs="Arial"/>
                <w:spacing w:val="-1"/>
                <w:sz w:val="18"/>
              </w:rPr>
              <w:t>.</w:t>
            </w:r>
          </w:p>
        </w:tc>
        <w:tc>
          <w:tcPr>
            <w:tcW w:w="5706" w:type="dxa"/>
            <w:gridSpan w:val="2"/>
          </w:tcPr>
          <w:p w14:paraId="0D840995" w14:textId="47698C64" w:rsidR="00977FC3" w:rsidRPr="00B04FC7" w:rsidRDefault="00977FC3" w:rsidP="00977FC3">
            <w:pPr>
              <w:pStyle w:val="TableParagraph"/>
              <w:spacing w:before="107"/>
              <w:ind w:left="1881"/>
              <w:jc w:val="left"/>
              <w:rPr>
                <w:rFonts w:ascii="Arial" w:hAnsi="Arial" w:cs="Arial"/>
                <w:sz w:val="18"/>
                <w:szCs w:val="18"/>
              </w:rPr>
            </w:pPr>
          </w:p>
        </w:tc>
      </w:tr>
    </w:tbl>
    <w:p w14:paraId="1138D74B" w14:textId="77777777" w:rsidR="00977FC3" w:rsidRDefault="00977FC3" w:rsidP="009C6637">
      <w:pPr>
        <w:ind w:left="259" w:right="253"/>
        <w:jc w:val="both"/>
        <w:rPr>
          <w:sz w:val="20"/>
        </w:rPr>
      </w:pPr>
    </w:p>
    <w:p w14:paraId="037CF0A0" w14:textId="77777777" w:rsidR="000102BB" w:rsidRDefault="000102BB">
      <w:pPr>
        <w:pStyle w:val="Textoindependiente"/>
      </w:pPr>
    </w:p>
    <w:p w14:paraId="35D3294B" w14:textId="210449C7" w:rsidR="000102BB" w:rsidRPr="00C82003" w:rsidRDefault="001A5026" w:rsidP="00C82003">
      <w:pPr>
        <w:ind w:left="284"/>
        <w:jc w:val="both"/>
        <w:rPr>
          <w:sz w:val="20"/>
        </w:rPr>
      </w:pPr>
      <w:r>
        <w:rPr>
          <w:noProof/>
        </w:rPr>
        <mc:AlternateContent>
          <mc:Choice Requires="wpg">
            <w:drawing>
              <wp:anchor distT="0" distB="0" distL="0" distR="0" simplePos="0" relativeHeight="487364608" behindDoc="1" locked="0" layoutInCell="1" allowOverlap="1" wp14:anchorId="72D06590" wp14:editId="5C51C2BC">
                <wp:simplePos x="0" y="0"/>
                <wp:positionH relativeFrom="page">
                  <wp:posOffset>38100</wp:posOffset>
                </wp:positionH>
                <wp:positionV relativeFrom="page">
                  <wp:align>bottom</wp:align>
                </wp:positionV>
                <wp:extent cx="7772400" cy="9780905"/>
                <wp:effectExtent l="0" t="0" r="0" b="0"/>
                <wp:wrapNone/>
                <wp:docPr id="10343351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780905"/>
                          <a:chOff x="0" y="0"/>
                          <a:chExt cx="7772400" cy="9780905"/>
                        </a:xfrm>
                      </wpg:grpSpPr>
                      <pic:pic xmlns:pic="http://schemas.openxmlformats.org/drawingml/2006/picture">
                        <pic:nvPicPr>
                          <pic:cNvPr id="1261296734" name="Image 2"/>
                          <pic:cNvPicPr/>
                        </pic:nvPicPr>
                        <pic:blipFill>
                          <a:blip r:embed="rId8" cstate="print"/>
                          <a:stretch>
                            <a:fillRect/>
                          </a:stretch>
                        </pic:blipFill>
                        <pic:spPr>
                          <a:xfrm>
                            <a:off x="0" y="0"/>
                            <a:ext cx="7772400" cy="9780439"/>
                          </a:xfrm>
                          <a:prstGeom prst="rect">
                            <a:avLst/>
                          </a:prstGeom>
                        </pic:spPr>
                      </pic:pic>
                      <pic:pic xmlns:pic="http://schemas.openxmlformats.org/drawingml/2006/picture">
                        <pic:nvPicPr>
                          <pic:cNvPr id="349803746" name="Image 3"/>
                          <pic:cNvPicPr/>
                        </pic:nvPicPr>
                        <pic:blipFill>
                          <a:blip r:embed="rId9" cstate="print"/>
                          <a:stretch>
                            <a:fillRect/>
                          </a:stretch>
                        </pic:blipFill>
                        <pic:spPr>
                          <a:xfrm>
                            <a:off x="4815840" y="244416"/>
                            <a:ext cx="1976755" cy="420370"/>
                          </a:xfrm>
                          <a:prstGeom prst="rect">
                            <a:avLst/>
                          </a:prstGeom>
                        </pic:spPr>
                      </pic:pic>
                    </wpg:wgp>
                  </a:graphicData>
                </a:graphic>
              </wp:anchor>
            </w:drawing>
          </mc:Choice>
          <mc:Fallback>
            <w:pict>
              <v:group w14:anchorId="1D11A6E3" id="Group 1" o:spid="_x0000_s1026" style="position:absolute;margin-left:3pt;margin-top:0;width:612pt;height:770.15pt;z-index:-15951872;mso-wrap-distance-left:0;mso-wrap-distance-right:0;mso-position-horizontal-relative:page;mso-position-vertical:bottom;mso-position-vertical-relative:page" coordsize="77724,97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zoqfagIAADAHAAAOAAAAZHJzL2Uyb0RvYy54bWzUVduO2jAQfa/Uf7Dy&#10;vuRCICQC9oUuWmnVrrbtBxjHSayNL7INgb/v2AkshUpboVZqH2KNY8/4zJnj8fx+z1u0o9owKRZB&#10;PIoCRAWRJRP1Ivj+7eFuFiBjsShxKwVdBAdqgvvlxw/zThU0kY1sS6oRBBGm6NQiaKxVRRga0lCO&#10;zUgqKmCxkppjC1Ndh6XGHUTnbZhE0TTspC6VloQaA39X/WKw9PGrihL7paoMtahdBIDN+lH7cePG&#10;cDnHRa2xahgZYOAbUHDMBBx6CrXCFqOtZlehOCNaGlnZEZE8lFXFCPU5QDZxdJHNWsut8rnURVer&#10;E01A7QVPN4cln3drrb6qZ92jB/NJklcDvISdqovzdTev3zbvK82dEySB9p7Rw4lRureIwM8sy5I0&#10;AuIJrOXZLMqjSc85aaAwV36k+fSOZ4iL/mAP7wRHMVLAN1AE1hVF70sJvOxW02AIwn8rBsf6davu&#10;oJoKW7ZhLbMHr0yomwMlds+MOHbdBNh81oiVcFOSaZzk02ycBkhgDjfjkeOaosSxc9zqHF0hruJs&#10;WqYeWNs6+p09IAZdX+jiF0n3mltJsuVU2P4SadoCeClMw5QJkC4o31BAqR/LGGoHF9gCQqWZsH31&#10;jNXUksadXwGOF7hnDiguTgse9BtOl4IZVHaTcNJx7o4+lR8XShu7ppIjZwBWwACc4wLvnsyA5rhl&#10;4LAH4JEBnp5nMP4b0YzTfBaNs3T6s2bG/5pmkr+umXQWT2Yp9BVoK0mapvG01+Wx78R5Ns0mk77v&#10;pAmQ5lv9H1WPb0DQlr0ohyfE9f3zOdjnD93yBwAAAP//AwBQSwMECgAAAAAAAAAhAHcv3fVjRgAA&#10;Y0YAABQAAABkcnMvbWVkaWEvaW1hZ2UxLnBuZ4lQTkcNChoKAAAADUlIRFIAAAShAAAF5wgCAAAA&#10;G9P9tQAAAAZiS0dEAP8A/wD/oL2nkwAAAAlwSFlzAAAOxAAADsQBlSsOGwAAIABJREFUeJzs3U9s&#10;m/ed4OG307AzEigGHWLHemdkBNodErtOdz0mcqgPpYFgchHnkmIB+eSLdVn7osMCxgLKooB9WPfE&#10;iz0X6eKTCQziHoYGBjMoYAZYdxYBXWPqYEACq01tzKugULah3krbMlPv4W0IxrJVx3Zi+5vngQ+0&#10;9PLlS90++P37xv379xMA+HrYzbK9LEuSZCZNZ9P0MX8FAC+RV573AwDAl243yzY7ndFwWKnVSuVy&#10;kiR7W1uvlMuvr64WF9xptz/N85n5+SRJxnleXLm4vCz2AHjpaDwAIhvn+WB9fTQcLi4vV2q1T/M8&#10;SZLF5eUkSXqnTk0uGw2Hxy9dGuf55tWrxQWlcvn2hQuzaXpkdbXIQgB4KfzB834AAPiybPf77506&#10;VW00jq6tbXY6r9brr5TLSZKM8/z2hQt7Wfa3x49v9XpJkvxucC/LSnNzlVotSZJ716+/cfHioWbz&#10;vVOntvv95/tFAODxGccDIKY77fZoOPzelSulcvnm2bNvXLxYKpeLftvsdLb7/dLc3JvXrt08c2Y2&#10;TWfSdLvfrzYaxQVJklRqtQ/a7aNra9VG4/1z5yq93mRiJwC8yL5hzxUAgtnNsvfPnTvcar1SLn/U&#10;61VqtUq9fq/bLc3NFTM2t3q92+fPj/O82mgUb9nLsu9eulSsvtvq9SYXb3Y6452dhVZrL8vudrtv&#10;XLxohR4ALziNB0Aoo+Hwp+fPLy4vv1qvj3d2KvX6ZDXdaDh8/9y5N9999+bZs6VyeSZN97KsyLzd&#10;LCuG6Yo+nG653Swr3lsql++023/xzjuTsT4AeAF98wc/+MHzfgYAeDbudrv/fPlyfWXlj6rVn//o&#10;R6Ph8MNr1z6+davaaPz2N78p5mTmH374zW99K//5z8uvvfaLf/zH8muvffs73/nFT37yp2+9lSTJ&#10;Zqfz2ttvv1qvj/P8Vx9++M9//debnc4v79wZ5/m/+e53v/2d7/zTD3/4B9/61qv1+vP+rgDwcNbj&#10;ARDEYH19b2urmGBZqdVqp0/PpumddjtJkptnziRJMt9sbt+6NZumu1k2m6b1lZV7169vdjoLrVZp&#10;bm6c50mxD+fGxvxwuNXrjXd2qo3G4VZrcXl5u9+/1+1u9Xp/8c47m53OXpbVV1ae8xcGgIexryYA&#10;Edy+cCFJkqNra4dbrddXV0vl8r1u9+/eeitJkmqj0bxypb6yUpqbe+PixUqtViyuG+f5wtJSaW6u&#10;NDc3Mz9/+/z5H7/99myavnHxYpIki8vLzStXqo3Gbpb93VtvFVtrvr66WqnVjqyuTj4RAF401uMB&#10;8NK7feFCMea23e8Xy+dm0/RQs3m41XrU9Xe73frp00mSDDY2Xl9d3c2yaqMxm6aPWmt3t9v9qNcr&#10;bv5pnhcje6W5uaNra1/a1wKAJ2GuJgAvt7vd7t1utxhwO9RsTrZaGe/sFMch7H9LpVYrlct7W1u1&#10;06cHGxsLrdYH7fZ8s/mojyjuM3/ixHa/P5umnwwGo+FwnOdbvV6lVitOVAeAF4TGA+DlVhxxfu/6&#10;9SRJSnNzSZLcu359pt8vzc1t9/ubnU4x93JapVYrVt8NNzZK5fLm1asz8/OPuv/tCxd2s2y+2Rzv&#10;7BTr/YpPSZKkOD3vy/piAPBENB4AL7fZNC2dOLHZ6VQbjcH6evPKlT8+duzTPB/v7CRJUjTYOM+3&#10;btyY/HCc56Vyebvfr50+/clgMM7ze93uTJpOLijNzb1SLs+fODE5Nr3YpqU0N1ep1X56/nx9ZWW7&#10;3y8ueK7fHgAeZD0eABEUZ98lSVJtNI6srpbK5d0su33hwsLS0se3bm3duFGp10eDwUyaFqNwpXJ5&#10;q9cr9tg8urb28a1blVptN8tGw+FoMKjU60mSjHd25pvNmTT9qNc7sro6m6bjPB+sr3/U6yVJUmzf&#10;8ny/NQDsZ19NAF5u4zwf53mlVnvz3XcXlpZeKZffO3Wq6LfZNN3Lst0sm0nT6rFjk3IrYq9Ywpck&#10;yb3r14+srs6kaXHQebXR2MuyUrk8m6Z7W1uHW63S3Nxsmm71eu+dOpUkycLS0pvvvltM+CzmfALA&#10;i8M4HgAvt81OZ7C+XqnXq8eOJUlSbTQq9fpgfX0vyxaXl7d6vb0sm/TbQqtVzK4sluolSXJkdbUY&#10;6FtcXp5M7LzX7RbdmCRJUX2bnc5MmtZXVkaDQXGOwvatW6PBoL6yYs8VAF4oGg+Al97Ns2dfX139&#10;6fnz881mtdEoUu1vjx8vlctH33lns9M5urZWTMvc7vf3sixJkkq9Xm00bp8/P87z6rFjiydPbvf7&#10;o8EgSZLS3Fy10ajUaqPh8E67vbi8XFz2VzdvJkkyGg63btwoDkO/024fv3Tp+X53AHiAPVcAeOkd&#10;XVu7feFCaW5us9OZP3Fi8vNxnm/3+8WBB6Ph8JPBYPrEvNFwOBoOj66t3Wm36ysr883m5PiEu91u&#10;kiSVWm27359swjlRjOndabcdjgfAC8h6PABeerNpWoynfe/KlTvt9mB9ffKryQzMzU5nuLGx2emM&#10;hsNisuV4Z6f47ad5XizM2+73R8Ph5MokSaqNxvRUzMH6+p12+3tXrpTm5o5fujSbpl/xNwWA38s4&#10;HgBxFLG32encPHu2+EkxMzNJklfK5YWlpSRJiu03DzWb1UbjTru93e+Pd3Y+6vWKgb5P83xxeXlh&#10;aWkydje5w82zZ+ebTZMzAXjBGccDIIhiz5UkSaZH3iapNpumiydPjnd2FpaWDjWbH/V6lVptvtnc&#10;6vVm0nSh1dru91+t1xeWlsY7O4snT07G6KYnak7u7NQEAF5YxvEACGL71q3J62IpXalcHqyvf5rn&#10;4zxfaLU+aLeLI84Xl5dL5fL7585VG43ZND1++fJgfb1YXFdM0fyg3T6yujrO870sG6yvF/u1TH/W&#10;aDj8ar8cADwujQdAQMUBCeM8f/Py5fdOnRoNBtVG4+jaWrESL0mSYvvNSr1eKpeL0xGKXxU7ahZL&#10;+IqfHL98+cdvv51MjRMCwItM4wEQWalcPtRs3r5wYebR+6NMFu8Vtnq9ZGMjSZK9LDvUbJbKZQed&#10;A/AS0XgABDG9y2WlXi9e/O7o86Wl+srKA9eP8/yDdrt4fWjq4ISJYn/OySzN6UosxgkB4AVkzxUA&#10;Apr03m6WVRuNhy6f27x6NUmSQ81mkiTF6ecPGA2H1UZjsq/mdEOW5uae+TMDwDOh8QAIYnpblMm+&#10;l9v9/mSt3QMq9frC0tJ8s7mwtDS9X8vEdr9fqdenl/A99LMA4IWi8QAIolKrTadXMfeyKLSZNN0/&#10;lFcqlzc7ndsXLoyGw/37qYyGw5k0LZXLW71esi/wnH4OwAtL4wEQxGya7k01XlFlo+FwN8sOt1p3&#10;u90Hri+21vzjY8dGw+He1lZxasLE3W73cKu1m2VFHE6v1tvLspn5+S/xmwDAU9B4AARRnIk3+e9C&#10;q1W8uNftHmo27+1rvCRJXimXR8Nh7fTpxeXlyfWFj3q96Xcdmmq8Yv7ns/8CAPAs2FcTgCCqjcZg&#10;Y2Py31K5XAzfbXY6iydPVhuNH3//+8nnt8cs3L5w4YGf7GVZpVabTdN7168nSXK41ZqenLl969b+&#10;XToB4AWh8QCIozjLbnKwQe306bvd7jjPN69eXVxevn3hwtG1tWLqZnHB++fOFVMx33z33en7/Pj7&#10;319cXt7sdIoFfrXTpye/mr4/ALyAzNUEII4H5mTOpuni8nKSJJudzkyaTnZeKbZR2er1tvv93Szb&#10;zbLJar3RcDhYX59J00q9XpyPt7i8PD2IV8z8/Cq/FAB8Id+4f//+834GAHg2xnl+88yZ5pUrD/yk&#10;OOnu6Nrae6dOfe/Klb0s2+73S3Nz452dyZULrdZmp/Npnt/tdt98990P2u2tXm82Tb935cr0wF3v&#10;1Knjly8bygPghfXNH/zgB8/7GQDg2fjmt7716+3t3Sx7tV6f/OTb3/nOv/z93+cffpgkyfyJE/98&#10;+fJ/OHOm2mj8+uOPf3nnTjG981cffvgv//APr7399lav92+Xl3/5s599+KMfJUly/PLl6UG8u93u&#10;H1Wrf/Ld7z6XbwcAj8NcTQBCWTx5crPTGef55CeVWu3oO+8kSbLZ6Yx3dvayrDgTbzQYHGo2Z9K0&#10;UqtVG43XV1fvXb8+GgzGOzvF3i1H19YmZ6knSTLO8+HGxuLJk1/9lwKAx6fxAAilVC6/vrr6/rlz&#10;0z+cbzaPrq0lSTLO8zevXftkMPjp+fPF5MwP2u0P2u1KrXbzzJlPBoM3r10r+vDo2trhz5+mcPv8&#10;+SOrq2ZpAvCCsx4PgIDudrvDjY3a6dOzn221Upx3VxxlXizS+zTPXymXi1V5e1k2k6aThXZbvV5x&#10;/Wyajnd2drOsuNsD1QcALyDr8QAI6NV6fSZNf/bDH/52PJ5N0z+qVl97++3ya68lSbKbZT+/du2X&#10;d+7MpOmvPvzwT//yL3/xk59U6vXffPzxb3/965k0Lc3NlV97bb7Z/O1vfjPe2bl3/fpmp/Mfz537&#10;s7feet5fCwB+P+N4AIRVnIxXbI9ZqdXGeb7d78+m6UKrNRoMFk+efO/Uqd0sK5XLb167tnn1aqVe&#10;v9ft7mZZtdEolcuj4XA3y+abzcWTJ03RBOBl4Qx0AMIqlcv1lZX6ykqSJNv9/kyavr66miTJOM/3&#10;sqxULhdnJ5Tm5krlcmlurtpoFJM5d7NsL8uKNwLAy8WeKwB8LVQbjckpCIP19YVWazQcVur1JElm&#10;0nS7319otYpDz5MkmU3TaqPx3J4VAJ6CcTwAvl5Gw+FoONy8erU0N1f8ZLyzMxoOt/v94lfT5yUA&#10;wEvHejwAvo5uX7gw3tkpVugVq+9Kc3PF+QoA8FIzVxOAr6NKrTaTpqPBIEmS0WBQnIT+vB8KAJ4B&#10;jQfA19Hi8vJ8s1kcdz7O8/lmc3F5+Xk/FAA8A+ZqAvD1td3vFy/ssAJAGBoPAAAgDnM1AQAA4tB4&#10;AAAAcWg8AACAODQeAABAHBoPAAAgDo0HAAAQh8YDAACI45Xn/QAAQJIkyc2zZ4sz2WfT9HtXrpTK&#10;5ef9RAC8lDQeAF/YYH39Ma9caLVm0/SL3rO+svIkj/WCudNuj4bD4vXC0tLhVuuAi7f7/SLwkiR5&#10;4+JFgQfAE9N4AHxhg42Nx7yy2mg8buNN3TNG442Gw0m2VY8dO/jiydevnz5dqdW+3CcDIDTr8QDg&#10;OZsM4lVqtRh9C8BzZBwPgCc3m6YLS0sHXDDzeIN4IU0Pxx38dygG8Url8hsXL37pjwVAdBoPgCc3&#10;k6bGnR7l9dXVx7lsMohXX1l5zHmtAHAAjQcAz1O10firmzef91MAEIfGA+CrNs7z0WBQvK42Gl/2&#10;x42Gw/HOzuN83GSLlN975f63lObmnmCvlOk/xUyafqFxvN0s28uyJ/5oAKLSeAB8dcZ5/kG7fbfb&#10;nfykVC4vLi8/asLndr9/8+zZ4nW10Th+6dKjfls/ffqBm4zzfPPq1XvXr+9m2fTP55vNxeXlScKN&#10;8/xet3u3252cczB95ZHV1Yd2126WDTc2tm7cGOf59HeZP3Gidvp08ZbB+vpkt8zjly49EI3b/f5g&#10;Y2O6KpPP1jfu/2s8cKskSR5472yaHlldnW829z8qAF83Gg+Ar8hoOLx55sx0FCVJMs7zwcbG3tbW&#10;M/+s98+de6DuClu93lavV0TXQx9p+srtfv/45csPjJLd7XY/aLf3v2uc53e73a0bN968du3gA+7u&#10;tNubnc7+n+9m2WBjY6vXO3758qPusNXr7X/vbpa9f+7c/pIE4GtI4wHw5Pay7IDz0KuNxnRy/PT8&#10;+ekumm82K7XaaDjc6vWmR/ae3jjPHwi8aqNRKpeLiZHjPJ9N0+LBKrVaaW6ueKrZNK3UakXObfV6&#10;xbDeOM/vtNvT44ej4fD2hQuT/5bK5Uq9Xty8GFibP3Hi4MDb7HSmI61Sq803m3tbW5NRwaI8m1eu&#10;POrtxdMWe3VOj+YNNjaOazyArz2NB8CTK8adHvXb+tSqtunJkJVa7Y2LFydzIA8eTHsCm1evTgLv&#10;gc8qJnBOX7ywtLS3tbW4vDw9WFdfWXn/3LmtXi9Jku1+fzfLJne4025PLjvcah1ZXZ0U3W6WfdBu&#10;H3yYxDjPJ1VcHJYw+RMdWV29eeZM8VcaDYd3u93DrdZDb/L66uri8nLxevqvt93vj/P84MIEIDxn&#10;oAPwVbh3/frk9eufX+RWqdWOPN4xA49pepRsOvCSJCmVy/WVlekFb/WVlaNra/v3LJlEVJIke58V&#10;42g4nIybzabp0bW16aCaTdPpZnuoe93upGanlwUm+87He+hkzuSz9YST/1ZqtfkTJyb/nezgAsDX&#10;lnE8AJ7cwWegTwfMdBrtr6DDrdb0BMinMRoOJxFVbTSeyYlzu1lWTZLk8xMjDx6ve5TP3WHfMF3x&#10;xymuKb7I/kG5/e+amZ9/gicBICqNB8CTe4Iz0GceEV3F2rynf6TJMQlJklSPHXuctxQTI4sjFh76&#10;DJNxvM/d/IlWvk1PSX1of1ZqtUkHjgaD/Z9iKiYAB9N4ALwQSnNzX/2HFruzPHCAwfMl4QB4ShoP&#10;gBfC3sPOOXhKv3cfl8H6+iTwqo1GsdVn8d/RcDi9vcoT3PzJPPNjJAD4utF4AHwVitMFkkdsCrKb&#10;ZQ89y65Srx9wz4e+ZXou6Ee93usH7ubyUa9XvJhN0wcOWH+oB27+BGeOz6bp9mevR8Ph/r1epgcV&#10;HXYHwBOwryYAX4XJ3o/jPN+/Y+S9R5yPNz1xcf9A30N3niyOuSte72bZ1mcVN20yBDepxP2rBB/6&#10;xukdLLdu3Ngfmb93cO+Pp5YI7j9asDin4Xef9cUDEgASjQfA0xjv7Gz3+wf8mzTP9C6Ug/X16Tzb&#10;7HQOOGRvOtgmUbSbZe+fO/eoPVqmjxa4ff789Gdt9/s3z5794LNJmJObb/f703e72+0+NCBL5fLk&#10;zLpxnv/k7NnpYbe73e57p04dfJ774VZrstXKVq93p92e/Im2+/33z5176LcAgMdnriYAT240HN48&#10;e/aAC45fulRMOCxWuxWDY+M8v9NuD9bXK/X6aDAoImc2TR8693K+2ZzU12Bj44AanDjcan1861bR&#10;WsVnPbCyblQuF2eXLy4vT85suHnmzPyJEzPz89u3bh2wC8uR1dVPBoPikXazbP/Xv3f9+qPOLi+8&#10;cfFi79Sp4vVmp7PZ6VQbjb3Pz1Y93GqZqAnAkzGOB8BX5Og770x3yzjPJwN9R9fWHnWmQn1lZf+i&#10;tSRJSuXyAWvtjq6tHRxaxczPw63W9Ljc3W53sLGx3e8fcPNSuXz88uWHPtLv7rOzc/CMzUqtdvzS&#10;pelpqNNTNJMkWVxePrq2dsAdAOAAxvEA+MIef4hp+kSEUrl8/NKlYhrkZGhuvtlcXF6uNhoHHI53&#10;/PLlzatX712/XoRQqVyeP3Gidvr0p3k+eZL9iXh0bW1haene9etbN25Mn4o+32wutFqTxDq6tnao&#10;2bzX7U4W4M03m8Whf4+6ealcbl65crfb/ajXm7yrVC5XG41DzeYkGmemTnt/4GSIaqPx5rVrm1ev&#10;bvV6ky9eHIC+sLS0/897wK1+728B+Lr5xv3795/3MwAAAPBsmKsJAAAQh8YDAACIQ+MBAADEofEA&#10;AADi0HgAAABxaDwAAIA4NB4AAEAcGg8AACAOjQcAABDHK8/7AQDgKfzqZ/c//O9Pc4O/eb/+N//r&#10;zw+44L9k//Tv9n55wAV/8j/+2x/+p3//NM8AAM+QxgPgJXb/X0f3R//zae5w7//8v5/c+uYBF/zn&#10;/30rzX9xwAX/+snoaR4AAJ4tczUBAADi0HgAAABxmKsJwEvsG394OFn4r09zh++eSFf/bP6AC478&#10;3z+v/uZXB1xQeu3PnuYBAODZ+sb9+/ef9zMAAADwbJirCQAAEIfGAwAAiEPjAQAAxKHxAAAA4tB4&#10;AAAAcWg8AACAODQeAABAHBoPAAAgDo0HAAAQh8YDAACIQ+MBAADEofEAAADi0HgAAABxaDwAAIA4&#10;NB4AAEAcGg8AACAOjQcAABCHxgMAAIhD4wEAAMSh8QAAAOLQeAAAAHFoPAAAgDg0HgAAQBwaDwAA&#10;IA6NBwAAEIfGAwAAiEPjAQAAxKHxAAAA4tB4AAAAcWg8AACAODQeAABAHBoPAAAgDo0HAAAQh8YD&#10;AACIQ+MBAADEofEAAADi0HgAAABxaDwAAIA4NB4AAEAcGg8AACAOjQcAABCHxgMAAIhD4wEAAMSh&#10;8QAAAOLQeAAAAHFoPAAAgDg0HgAAQBwaDwAAIA6NBwAAEIfGAwAAiEPjAQAAxKHxAAAA4tB4AAAA&#10;cWg8AACAODQeAABAHBoPAAAgDo0H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AAAgDg0HgAAQBwaDwAAIA6NBwAAEIfGAwAAiEPjAQAAxKHxAAAA4tB4AAA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X10CyAAAgAElEQVQ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ABxaDwAAIA4NB4AAEAcGg8AACAOjQcAABCHxgMAAIhD4wEA&#10;AMSh8QAAAOLQeAAAAHFoPAAAgDg0HgAAQBwaDwAAIA6NBwAAEIfGAwAAiEPjAQAAxKHxAAAA4tB4&#10;AAAAcWg8AACAODQeAABAHBoPAAAgDo0HAAAQh8YDAACIQ+MBAADEofEAAADi0HgAAABxaDwAAIA4&#10;NB4AAEAcGg8AACAOjQcAABCHxgMAAIhD4wEAAMSh8QAAAOLQeAAAAHFoPAAAgDg0HgAAQBwaDwAA&#10;IA6NBwAAEIfGAwAAiEPjAQAAxKHxAAAA4tB4AAAAcWg8AACAODQeAABAHBoPAAAgDo0HAAAQh8YD&#10;AACIQ+MBAADEofEAAADi0HgAAABxaDwAAIA4NB4AAEAcGg8AACAOjQcAABCHxgMAAIhD4wEAAMSh&#10;8QAAAOLQeAAAAHFoPAAAgDg0HgAAQBwaDwAAIA6NBwAAEIfGAwAAiEPjAQAAxKHxAAAA4tB4AAAA&#10;cWg8AACAODQeAABAHBoPAAAgDo0H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yA/9/eHcTIVSf4HX8EGrbZ6s7GraipxRLmUC1BRkS0lWCNkrYiDRzo&#10;E0GiucxwsC+xR8K+LHvAc4FIeHLAlhbnAodMcnAjRcylfRgjEfdwsKVQniAwWpdWmImtcgu5tduu&#10;nda4Ecrhbz+eq9oez9jB7I/PR3Nonqvfe/WqRnrf/r/3fw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Djvs8OHV4727vbuwEAAMAdcN/a2d6lbvdu7wYAAAB3gGs1AQAA&#10;cmg8AACAHBoPAAAgh8YDAADIofEAAAByaDwAAIAcGg8AACCHxgMAAMih8QAAAHJoPAAAgBwaDwAA&#10;IIfGAwAAyKHxAAAActx3t3cAgEBb55/dOj9fVdXJPXu//e2eX1o6v3Ts29zuLbpbhwWA7xWNB8Cd&#10;N95ub5l98m5t91K3++1v+lbcrcMCwPeKxgPgzlvtnu69/c7d3ovvHIcFgG+BxgPgzrvU7X5nB9Pu&#10;IocFgG+BOVcAAAByGMcDuDPG2+1/feDV+j8/euWVjcuDoX/6Xb//8Wuv16+Z3jn36MLC6KouLi+f&#10;O7pY/2dn966p2dmqqnpvv9McBdr+8zfGWhOjv/7Hbnpoc7V6/pKV5eXH9u2bmn1yvN1eWV4+d/Td&#10;S93u2ERr28LC9M65yU5nrddbObHcvApxcqbz+L59a72zZ948XJY8vv/lyc7MmUOHNi4POrt3lbWt&#10;dk9vOj/K2ESrs3vXltnZyU5nvd+/1D3de/ud9X5/6DXNHVjtdje9DLLe7trZXnP5jiNvVSNzn0zN&#10;zm578YXJTme83S7r/Pzou/V2p2Znp3f++8nOzJbZJzcGg8tnezfa+W0LC1Ozs+Vlq93uyonl8rLR&#10;w3Ir2x36LIYO+7nFxfrjvpHJmU5n967pubnynyvLy72339k6/+xkZ6YsaR6fsv9b558db7fLko3B&#10;oHy+ZZeeOPDqg9f+6dL1h33biwsPXdvKjb5X9Tva9uLCZKdTb2K12y1frbJkvN3u7N41vXNurNUq&#10;S9b7/fNLx27l/QJ8z2k8gDujnP7WM2pMz83VZ/9b558ty7dUTzZbpbN7V32Oe+bQ4cf3vVx+Hm8/&#10;VJ8cj020tr24UE5zH55/tj4Dnt451zxlH2tN3MamD236jsoEIWu9s+VcfLV7+r6Jiem5uem5uQ9/&#10;8tITB14tmbHe7092OpOdzthEq06X5v4UJY22zM52du8aa7XK2rbMPrll9snxdnuoD5868tZYq7XW&#10;6612T5d3Mb1z7tSevc0OeerIW+UtrPV6X10ebFtY2DI7uzpyJWTZ7mgMj8598vj+l7ctLFRXe+P0&#10;xExn28LCw/PzH/74pfV+v/7X9X6/7FXZ+cmZTjPYJmc62w++UepordcrH8f03Fx52ehhaW63rLne&#10;bvP9Dn0WzcM+NTt781k66+NZL5mem9syO1vWUH9eo/tfG2u1mh/Bare79dqfMyZmOs3P7tGFF+rf&#10;/T+Nvylct7aJ1vaDB4eOw1irNT03N9npfPDc81VVbZ1/9rH9+5r7XDWq79SevTIP4CZcqwlwx5xf&#10;Wqp/3vbiNwN0W+efHf15vN2uz7BXu6fPHV2sA2y83Z7eebXfpue+GceY3jk3NtGql9frPHf03dvZ&#10;9NAA15CH5+fXzvaOP/3MyT17j//omZXl5aqqSjN8+JOXPvzxSx889/yZQ4erqtq22ZjkkMf3vbxy&#10;YrleW8mD5g6XeBtrtT5+7fUPf/zSyT17T+7Z++FPXqqqavvBN+qXPbZvX0mdsg8n9+w9/vQzt7gP&#10;m5reOVd+98yhw8d/dHX3Tu356eWzvfK5rJ3tnV869uFPXvrgueebe7VtYaFZRE8ceLWMxX3w3PMf&#10;/vilD3/80vGnnzm3uHijg1y2uzEYfPTKX5c1H//RM+eXjo21Wk8deav+uIuyh2XNHzz3/Kk9P62q&#10;qnTmTd7a9oNvDMVSVVVjrVb9HWgq+7/peupdOr90rP6ulvyr30v9uyvLy0PjrrXH9u270eSi5W8T&#10;4+32aODVJjud7QcPbvpPABQaD+COOb90bGNwdXhhstMpZ95Ts7PNk+b6hLhZX6XQPl98d7OXzdcL&#10;y1hHVVVjE606Atf7/Uvd7m1u+uY+O3SoHjYpZ+FjrdaZQ4frbqlHHcs1pTex2j398Wuv12srjTfW&#10;atW/uG1hYazVOr90rHkN5NrZ3oWlpTp9x9vt8hY+e/Obfdi4PDi1Z299EP5Ynd27yv40Ly+81O3W&#10;Q2Tnl459/NrrzVRbO3t1mLG+cLFcQrkxGJzas7cunI3LgzNvHr7R8/rKds8dXVw5sVwv/Pi111e7&#10;p8darYcbn35VVUNrvtTtlh1oBv+Qoe/AmUOHj+344fGnn9l0f7bOP9u8ePLUnp8e2/HDU3t+Wh/V&#10;sVar7HDz1+uvaPN7de7oN1/mpvqzK1aWlz947vmylZXlq1e0lpHe8oJSy8d2/LD8HaHYMvtk/f0H&#10;YJTGA7iTmoVQRl0ebpzRVlU13m6XnqnPdDcGg3Jqe2FpqT6Znp6bG2+3Rx+nVs6nm4N7dRnezqZv&#10;4vLZXvO6uK+u/dxskqqqSmz8QReXl4eWlAsaa+Xc/cLIXq2c+HVVVaVASsGWuG2+ZuPyYPRazVsx&#10;NnF1UOtPe3J6/RlNzT5ZVdXKieVbvJLwJtstB+qh6+NttdsdWvNa7+wt7ltVVWu9XvmSbFwefLbZ&#10;BbrNcLqwtFQO79Add1tmZ6uqOre42FjyZPmu1qm51uvdaPrQ5iY2BoOPX3u9JOulbvejv/rr8nPz&#10;NfUFxueOLq40vjxTHjMIcGPuxwO4k84vHSsDHVW5tPJQa3TAoaRXPbpSt9nG5cHKieXmlW+jl6uV&#10;8+l65GRjMLhwbSDudjb9rbk8csniV9dHS2mezu5dnWpXc/l9E62qqsq1i+U16/2Lo+tfO9u7yaDW&#10;jdRTj9zo8sKi3AP5YLs93n5o0wsay3puvpJb3G45UOPth5oLRy/4/KNuS2se6o3Lg7Veb+hyzeZd&#10;i801Nz+18isblwfnl45tOjJc3fR71fxKD/35YNPXNPe5+eHWhw6AURoP4E4qU/+VU96xVmv7wYPl&#10;hLVMG1jOUJu31VXXj+GU2Q7Lz48uvNB8Tb28s3tXPTjTHDK6zU1/p6z1zo6e/a+cuOEtXt+CJw68&#10;unX+2TLDZD1I1Zx88p+cTe/Hu3XN72qz8cr38Lb2DIDbo/EA7rALjR5rxtiFpWNX76a7dltdNTI1&#10;RZlZsfxWMx56b7/z4LXrNq+762nxugGTP3nTzVa5u+foZXBp5cSvb/Ks8HJ559AYV3Hz2UdqQ2FW&#10;X/E43m5vmpGTM51yYP/Xc/+xGZ9Dd7ut9c6WgdZb2Yebb3di5oZjlTcx+jk2V1tmZymDgc15bmob&#10;g8v1z813MXTBZ73+Tb+r19+qN7w/zRsmJ2Y6YxOt0fJQ1tIAAAXrSURBVJjfGAzqobzmp9y82/MP&#10;XqQK8H3mfjyAO+xStzvaCecWFzdfPjI1xegkKCXGRpePTon5J2966/x8Z/eu8r+t18/z8S0rN9QN&#10;3Uk4ZO3qdYztoSlexiZaW24w6cvE9e03dDdXuXCxGrnm8Js1tyaqqlrrDV9bOLTaS2UGlOsHS2/i&#10;Jtstd+KN3r54c6Of48rycjOrnjry1o4jb+048lb9oI6m5j2W5fl1ZXafZhA2X/P54vA1mRuDQfPv&#10;DpvsT+PXy0Sd0zvnpmZnp3fO7TjyVgnC5mse27+vHM9tLy40U7PcnwnApjQewJ039DDu9X6/ZElz&#10;5sxqs1lDqqoaGnuprp3yDo2BVDeYEvN2Nv1d8PnRdzcGgxIYzeVTs7M7rj1LoB5pfGz/y/UwUf3Q&#10;haEVlgGfRxdeqLtranb2sf37hl5Wjltn965mbk3Nzm7/+RtVVf2u368aE5YWTxx4dWhzKyeW13q9&#10;occelOe536ge66dHNHv1iQOvluenX7iFWU9vbuPyoPmVGGu1ymP9qqoanYP0/NKx5hQ4j+97+enj&#10;v2o+emEo4Uavnv2D882s9/vNNUx2OtsPvvHUkb/ZfvCNLbNPPvriC1VV9d5+pzmT5/aDbzx9/FfN&#10;KF3tnv5ufnsBviNcqwlw55XBk9GpLy8sLTVPVYe6q9acPaU59eWFpaX6+W83mhLzNjd91633+6f2&#10;7H3qyFuP73u5s3tXme1jYqYz1mptDAaTnZlycv/ZoUOTM53JTuc/vPc/y5SeZUjt3OLi0CPyPj/6&#10;7sPz8+Pt9tPHf7XaPV2mSxl92cqJ5bLwiQOvdnbvWu9frCdWKRdSln/9d7/4b2VYdXpu7r6JidFp&#10;Sz5+7fXtB9+Y7HTK5qprFzoOPQ2iud1yF+VTR/6mPMy9bLc8JuGOPOn73NHF+pkHxcZg8Nmbh7bO&#10;z48+p64c/E1v1dt0l3pvv/PEteehVyN/YtjUmTcP39ea2DR6H56fP/Pm4fo7sOkj8tZ6vY9eeeUP&#10;bgXg++ze3f/m397FW9gBIn195crXV67ce/8D6/2L6/2Lf/eL//7VYFCWV1V1T3VPWf63R46UJUMu&#10;93r/4gc/KK/pH3+/fizB4Ivf/vOZmbL8t+/98u8/+fRObXpypvP1lY3yT2u9s1+ePFVV1YPt9tjE&#10;RP2fxdhEq/XItvX+xaFiKWtYWV7+/aXV+mXN3x16wY1+saqq319a7R9//557qrGJib/4wb8ab7f/&#10;4ZNPV5aXP37tP9ejTF9fudJ///2vr1x5sN0uY2tfnjz1v/fvH2tNjE1MrHa79Su/Ggz6x98fm5gY&#10;/8t265FH1i9e/Nsj//XvfvE/pmZnh97FlydPrXZPj020/nzbttYjj3w1GKws//qjV65O6P/lyVNr&#10;vd6fTU39yx07/nzbti9PnvrNgZ/92dSWr69sNDf3+0urF44d+/rKlXrnV7une2+/c/VJgCOHpaqq&#10;leXlst3JmZl6u7858LN//OKL+jXls2huaNPlm36OVVWtdk+fW1z8xy++WOv1Liwd+/TnP//7Tz59&#10;bP++e++/v7zgwrXR46+vXPnte7/cGAzuvf+Beox0rdf77Xu//M2Bn43eH7h+sV9/V1eWl/vH3x/9&#10;cEf3p37LD0xNlX1Y7/fLuy5f199fWv2/77137wP3/7MHHnhgaqp+F7233/nk4H/Z9P81ANTuOfmf&#10;9rrgAQBSTe+ce3Rh4fPFxebj9R7f/3JzTPj4j565ezsIwB3mWk0ASDY9N1ffg1ddm7m0+YJv/zGJ&#10;APx/Zc4VAIhVJsZsLhkKvLVe79zI9JgA/JPmfjwAiPX1lSv/8MmnVVWN/2W7vvuuWO/3zy2++5sD&#10;P3N7G0AY12oCQLJL3e6lbrd6rRpvtx+8No3K7/p9f+EFSKXxAOB7YV3XAXw/uB8PAAAgh8YDAADI&#10;ofEAAAByaDwAAIAcGg8AACCHxgMAAMih8QAAAHJoPAAAgBwaDwAAIIfGAwAAyKHxAAAAcmg8AACA&#10;HBoPAAAgh8YDAADI8f8Ap3YC3iJCwhgAAAAASUVORK5CYIJQSwMECgAAAAAAAAAhAKy1SrowDwAA&#10;MA8AABQAAABkcnMvbWVkaWEvaW1hZ2UyLnBuZ4lQTkcNChoKAAAADUlIRFIAAAFcAAAASggCAAAA&#10;eIx7SQAAAAZiS0dEAP8A/wD/oL2nkwAAAAlwSFlzAAAOxAAADsQBlSsOGwAADtBJREFUeJztnT+I&#10;I9cdx5+TEF9gWbnygMlIhbnCrJgmRUCrKRIQROaaQMAXNOBUh8BVWLLnVWVS6OCCqhBn192FEZy7&#10;Ky6WQeArpN1Lc81EW9k4aFSN02RENmRJcSm+O797GklPI2n+7e3vw3FopTe/92bmvd/8fr/33m/e&#10;ePnypWAYhgn4XtYNYBgmX7BSYBhmBlYKDMPMwEqBYZgZWCkwDDMDKwWGYWZgpcAwzAysFBiGmYGV&#10;AsMwM7BSYBhmBlYKDMPMwEqBYZgZWCkwDDMDKwWGYWZgpcAwzAysFBiGmYGVAsMwM/wg6wYwDKOi&#10;2ekNnMmyX48P6qahx1tjxkph7Pnd/mjgTBSnfU3595e/w4ef/7b7n//+b1mxv/35NwohuD5CiIEz&#10;cb3p9q0yDf34oK6obuBM3Kv/Y6iOWcb5o3tRig2cid0fLfu1ZVVi1wgiQ6WA7t62z7JqQJqM/vHP&#10;hd//6IdLr//AmdQPH8feElMs7kNjz1c/kZhMaHZ6y34yDb1l7SdRaTZKIaEe/3qQ/vhs26c3RDtf&#10;L+qHj8eev+zXhDSCyEoptO3TTOrNPymrSzYQsmLs+SWtoCjQtk8V9yUhxwFkoBTqh48z74Utq9Lt&#10;n5uGjntTNfQH9lmjtud604EzUajnRBl7fsoGFGuErHC9qUIpDJyJwnZLznEAGSiFWHphSStgPEcc&#10;wHL5kla4GvnOTHvwIUON8P7h52nWmAftfGMZOO6yR/1Ka1ERKo6FtJWCIpSqBmoVD3MhBJ7tpqGP&#10;+5HGsGnoRW/XNHQcXtR2XW8KaabQq4Y+cCZXmtuIR22tS7PTS1Mf2f0Ra4QM6fbPFz7t7f5IEVwU&#10;QvQe3lX7HduTtlIYrtkRcf6moRe13W7/3PWm5IyNPd8UulUrjz2/USt3+6OSVkAx2S/AJYYyatTK&#10;GPywzUgayizTL6iipBU21mhRSHmIPuDIYqZg9jdkLKyM+CYaSiCux+Iluz/COCeDXzb1aVLd9aZF&#10;bXe+GCmRB4EugFj8Oj8aycsQwc1DsejeygYnqC4Afbd9RSRk5Ymk0PkWAk297Nd1W6WWJuK7sBtU&#10;3bZPew/v4nOUiG/SoQQi70qBLissfxj8cAS6/XO6owgTwKCYL4bvMapRDEbBsntmGrpwXpknIWmK&#10;AzdGbUCVtELEtS4RUeugklb44uEHSduoy2h2egqX8PigvlbD1LN6Vq2cnH++MjQwcCZt+7Rl7UeZ&#10;cjINnTRI0uRRKZS0gmnooY4Ls4qMqytLIeg9jYMyvpHX4ZW0QjHoQBSJiGKlU7GF0kxDN4We5iRF&#10;yg/tI6uSlUZImUQjdlEMEHjEK+3ENDWCyKFSgIle9Naz6GgtMNwHMvgxdCEtNMuwpbQ0g4LVjCx5&#10;ZhtKWsGqldUDfuz5KyPliZozC8mdUmjU9uAXDMQagbeSVnC9KQz+V085Q4S8DPIm1HdCdjoU0pIO&#10;PRIpP7e7/ZG7qcpLx+mNi40X0ZlGMYr5dmRVtuwhxwd1q1beRsIG5EgpmIYOEz2K+gwh+wVjz29Z&#10;+8FkxCv3gSYdVgovSoNw4EyOD+oLpVGlWS1tSIht9qddN6Ww4RSMVZtGUQpRjAXFsUnsgIxCXpQC&#10;HoYbdEe4G2Twi6v5Anfs+a+WJzpCrDN0V0pD2PI10wVMEhxZlQ26Srax3hwlWcGE4rqqsVHbg4kh&#10;hChqu43aHqYY8Cd+uprOjExIGq13Imn4R8XWajBzoyhphSOrstYhpqGfP7qXYaw3L0oBoZQNJo3b&#10;9tnAmSAUR9cRRixJW1dmSFqjVg5Jo7kMkbrDz1wvyIyNTuY9Ki/uAy7cxlGZkMEf+jO667jQGZn7&#10;8xzuAw6h9dHJeRNsjFxTNtuEavdHjVo5q8VjIieWAobixoOqpBVCBj9CABs4I6ahW7WyQhrcBwSQ&#10;5GIcX2BCDJzJ3oefbRayVW9/SJpcKAWxXdR67PkwMWiUyu4DorgRF41jYQKcwIXS8M18scxNPiZX&#10;bJkXg1bHZEIu3AeY6Fsa4fJEZv3wMRYRIMQI4a43tWpl9SQiHA1skZDdB/gL8lom15uGim3W7Ciw&#10;xrlexJLJqtsfZeVB5EIp0MlfbWeKA8gpaQVXm5LwKLXQCLxaueQIEcyMkDR5lOL7dRdWrMXKLD3x&#10;0rIqjdQXzGTCxjtKFLej2emt3FpyZFUe2Gfqrn7TLQXXm7as/SQetjD1W9b+wHEHzgSbT0zlDghY&#10;HIgdiKuQQRltgzQMmIH9SpoIwiKxtx+os/Qkwc2xTeI90ygagRYgqAMHC/dWp0MulAJM9CRyimM1&#10;VLc/wojFPAKWMA+ciWK1mTxnQW2DNBr/JC1GA2fJWSzN0pNMdTcl+Uq82tbuj9QaQd7FYNXKQ2X6&#10;dpH6fSdyEWikYRb73BsmJkJvMaCdC1FGstw2hbQtUQvp9s/jHajqkeB60xuSWTfGbFcDZ6J+8res&#10;SmhfU259tLxYCo3aHvr98UF9pbsVHTL4h84Ea5zIJEM+LPR+tTdxfFBHsaqhI8tTSNr2USXTKAqx&#10;VEjKCV1hJcWV9D2TLT1EIwgtL2Ts+XsffpZCMxZeBKyLVTQvK5MtF5aCEKJtn7ne1PWmw2ChOK0j&#10;3oaQTOQyobRu8AtWui1UbOhM5qXFcud4eVJCZLgEiFCoxTw0b568KAUgj42V2ayiA4OfpIXcB/WA&#10;nC8WkhYLJa3QWnOFPBMFChhnRcuqKAwl0yim2ZiI5EgpINxaDQyEWEYdAjlHVgV2R9XQTUNv1MoY&#10;4S1rn/I7K1pFxaqGXtR2SZrdH8W4yKRRK2doZr/GZLUBWUTIqqh+IGX1Os8cKQUAm9yqlWNxH0gm&#10;Gfx4gSoud7c/soOJCQXI81fUdnEggsaxTzdg+jqf9uS1Bkta059kLWmFNHOoxUjulALlPkvCfQim&#10;Es/luqKAZArrHrUuGebVeL3JJD3B9jnUsoo05U4pkAMPSwGDZBt/G7oA0uA4NGp7+Ik+rASB4qJW&#10;gPuwcWNWQjs1kqviZgK9kNqFjbjXRq2nOMnKK+CoY68BAv7bO1fkPkAa7P/os2443PX8ldPR21PS&#10;Ci1r//zRPTYZ4iW1C4uKopTM5+baXKxTWMiVtW8IEYfFDvchlNZ53cM309w/fe+dn773zrpHwSOV&#10;3naTx94ThXUvGoWBE4IuLO5pLBc29NDK7aqkiORXKYC4HHi836VRK2/2nMfg3CwHzIN7P9vgKHC1&#10;L7t2U3YiiMBTS7oWLE41Rca2mLp735SYQrZKdN03WTJR7NttEuSsJS2WWtYVkuFOkOINiSlkpfzQ&#10;1TK5wXZ/tM1WAurEbfs0ZRc09GbqZbVHfFdtxMYrpL1/+HkUCWrWFRIyLeOdjVY/pbIKKqWtFLJa&#10;YbZBTue4GDoTUvmkmOSW4LOss+ibsee/f/g5/mzUyrS8kg4PyQmN4ZASXFhFqLVymaG0dRevSJfr&#10;XZilUpYv/ykfvkw743tbSrcTKkaNCVkTK89U/nWhkGVXlfL00Dfy8hn1BV95O8QqMySr2Yfvf/LJ&#10;JylXaRr6p09epFyp8+13Ka8Po/jz0+ffNGrlp8+/uX/ylX9xOXQmhZ1b/sVltz8yjaLdHw2diRBv&#10;/Pr3Two7bzY7X370y5/sf/SXv3/7nbjau+EXdm4Z77798cmzO5Xb+Mn1/LZ9NnQm+ICMUpDQts9M&#10;Q/cvLpudXlErFHbefGvnlhACBfyLy/snz6gK1/NRI5o6cCb3T74SQkDm/ZNndBafPnnx1s4tdFPI&#10;GTqTf11cGu++/fT519iEjvYMnIlpFFHG9fxu//xO5TYd7npTaicl1xRC1A8f+xeXQoi3dm7dqdxu&#10;dnqu57ueP/amxrtvCyHs/sj1pncqt1HSv7h8+vxr0yjiT1lU2z79+ORZYefNolb49MkLdDacJqJC&#10;dBQJ+fjk2Z+evPAvLpudL+XLgm7jev5fn39T2LlV0go//tUfkUej2ekFN1GXby6uSbPTw856XMm2&#10;fYobinMhcLUXgnShcfTEtclgShJT8enXmxV4kOKp27L2sdWS8kF3+6OWtd/s9LD8Ae7V2POPgjXz&#10;6BwU48SuTfRLfICyqx8+Pn90DyuyaQcXZZcVQqAKSmaLKkIzZ81Oj/LZizlfDwsum51ey9rHgXgP&#10;MLaTd/uj4tVLvYtobcval0NIdPgXDz9AOweOK9cLmdXg3cKQRu13PR8/oSS9ARzIFo3rTXEpcBF6&#10;D++2rH1ccFhtbfs0JIQuJtpJl2XoTKrBXev2R8jBgasNscjI4Ho+piGrhu4GGUOpAFkZoUG+Mh2L&#10;4tdEyWadglUrZ/u6i9TAuikhxMCZYISQTY60BdT/SlrBNIq9h3fR83BxyPXAkKBOOfZ8fKBEUjQq&#10;MCxNQz8+qNO+YCggVHF8UJerkDd6yWXIjKdfS8FbvFAXFagGfhlm+0xDdz2/ETQP8ik5Db2e0/Wm&#10;5FXReQXZNGekoQzeFTqca8bxQV1ebzoMXgIC6OyQUA9HUW4VEkJOgfxBbtjQmSABFxQTXXwSDp2O&#10;+4WbRR0Aq+bEmrNXGb5VOLPFS7TC7PVeokOjgpY5YHggxiF3SrycDv/kDuFerZuawrmtBp21Gjzw&#10;q8HrqiiiiQe4nOE+2LofrkIe+aEyYq5f4vVnsAuanR6pLRwIgwUNQGvFbDyFThztJL0mhChqu237&#10;tG2fBqn0ixhvcoAWhzdqZexY6fZHGKWh5fBVQ8cOF1x55KepHz4+sirQStgXJwuhsYqLJqTRi3uE&#10;1kIlURIEHC6rPBE8Axq18gP7DPVCyy9cgJfPKKMQ4o2XL19mVbfMONik9NpAjxr0GxonpAjkxzui&#10;UCFNQd/DfUDgYJkQWQJdTLljLawCzQtFzuabIYKnIoSjSShAj035WPlZSs0jvUbFQm0zZ00hfFOS&#10;dIp8pvhpvpiiALVBvrDyRZj/EGqtfLLQXxAoW0/z7V94ykKInV/8YVnnSf/18zJ5UQoMc6PAdMyy&#10;X7NNV5X3FY0M87qicBCy9anZUmAYZoY87pJkGCZDWCkwDDMDKwWGYWZgpcAwzAysFBiGmYGVAsMw&#10;M7BSYBhmBlYKDMPMwEqBYZgZ/g86Pfbwi+WtIgAAAABJRU5ErkJgglBLAwQUAAYACAAAACEANnpW&#10;Ct4AAAAIAQAADwAAAGRycy9kb3ducmV2LnhtbEyPQWvDMAyF74P9B6PBbqudZi0ji1NK2XYqg7WD&#10;sZsbq0loLIfYTdJ/P/W0XsQTTzx9L19NrhUD9qHxpCGZKRBIpbcNVRq+9+9PLyBCNGRN6wk1XDDA&#10;qri/y01m/UhfOOxiJTiEQmY01DF2mZShrNGZMPMdEntH3zsTee0raXszcrhr5VyppXSmIf5Qmw43&#10;NZan3dlp+BjNuE6Tt2F7Om4uv/vF5882Qa0fH6b1K4iIU/w/his+o0PBTAd/JhtEq2HJTaIGnldz&#10;nipWB1aLZ5WCLHJ5W6D4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jOip9qAgAAMAcAAA4AAAAAAAAAAAAAAAAAOgIAAGRycy9lMm9Eb2MueG1s&#10;UEsBAi0ACgAAAAAAAAAhAHcv3fVjRgAAY0YAABQAAAAAAAAAAAAAAAAA0AQAAGRycy9tZWRpYS9p&#10;bWFnZTEucG5nUEsBAi0ACgAAAAAAAAAhAKy1SrowDwAAMA8AABQAAAAAAAAAAAAAAAAAZUsAAGRy&#10;cy9tZWRpYS9pbWFnZTIucG5nUEsBAi0AFAAGAAgAAAAhADZ6VgreAAAACAEAAA8AAAAAAAAAAAAA&#10;AAAAx1oAAGRycy9kb3ducmV2LnhtbFBLAQItABQABgAIAAAAIQAubPAAxQAAAKUBAAAZAAAAAAAA&#10;AAAAAAAAANJbAABkcnMvX3JlbHMvZTJvRG9jLnhtbC5yZWxzUEsFBgAAAAAHAAcAvgEAAM5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9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axQAAAOMAAAAPAAAAZHJzL2Rvd25yZXYueG1sRE9fa8Iw&#10;EH8X9h3CDXzT1G52rhplCJaBT3N+gCM522JzKUnU+u3NYODj/f7fajPYTlzJh9axgtk0A0GsnWm5&#10;VnD83U0WIEJENtg5JgV3CrBZv4xWWBp34x+6HmItUgiHEhU0MfallEE3ZDFMXU+cuJPzFmM6fS2N&#10;x1sKt53Ms6yQFltODQ32tG1Inw8XqyAf5pGdrqp2uz8dL3O9qNBrpcavw9cSRKQhPsX/7m+T5ufF&#10;LP8sPt7e4e+nBIBcPwAAAP//AwBQSwECLQAUAAYACAAAACEA2+H2y+4AAACFAQAAEwAAAAAAAAAA&#10;AAAAAAAAAAAAW0NvbnRlbnRfVHlwZXNdLnhtbFBLAQItABQABgAIAAAAIQBa9CxbvwAAABUBAAAL&#10;AAAAAAAAAAAAAAAAAB8BAABfcmVscy8ucmVsc1BLAQItABQABgAIAAAAIQD5+PXaxQAAAOMAAAAP&#10;AAAAAAAAAAAAAAAAAAcCAABkcnMvZG93bnJldi54bWxQSwUGAAAAAAMAAwC3AAAA+QIAAAAA&#10;">
                  <v:imagedata r:id="rId12" o:title=""/>
                </v:shape>
                <v:shape id="Image 3" o:spid="_x0000_s1028" type="#_x0000_t75" style="position:absolute;left:48158;top:2444;width:19767;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rr1yAAAAOIAAAAPAAAAZHJzL2Rvd25yZXYueG1sRI9PawIx&#10;FMTvQr9DeIXeNLErq90apQhC8eafi7fH5rm77eZlSeK6/faNIHgcZuY3zHI92Fb05EPjWMN0okAQ&#10;l840XGk4HbfjBYgQkQ22jknDHwVYr15GSyyMu/Ge+kOsRIJwKFBDHWNXSBnKmiyGieuIk3dx3mJM&#10;0lfSeLwluG3lu1K5tNhwWqixo01N5e/hajVcCDc+3+L8Ot3J7Ef1+/x8GrR+ex2+PkFEGuIz/Gh/&#10;Gw3Z7GOhsvksh/uldAfk6h8AAP//AwBQSwECLQAUAAYACAAAACEA2+H2y+4AAACFAQAAEwAAAAAA&#10;AAAAAAAAAAAAAAAAW0NvbnRlbnRfVHlwZXNdLnhtbFBLAQItABQABgAIAAAAIQBa9CxbvwAAABUB&#10;AAALAAAAAAAAAAAAAAAAAB8BAABfcmVscy8ucmVsc1BLAQItABQABgAIAAAAIQB1Irr1yAAAAOIA&#10;AAAPAAAAAAAAAAAAAAAAAAcCAABkcnMvZG93bnJldi54bWxQSwUGAAAAAAMAAwC3AAAA/AIAAAAA&#10;">
                  <v:imagedata r:id="rId13" o:title=""/>
                </v:shape>
                <w10:wrap anchorx="page" anchory="page"/>
              </v:group>
            </w:pict>
          </mc:Fallback>
        </mc:AlternateContent>
      </w:r>
      <w:r w:rsidR="0021696D">
        <w:rPr>
          <w:sz w:val="20"/>
        </w:rPr>
        <w:t>De</w:t>
      </w:r>
      <w:r w:rsidR="0021696D">
        <w:rPr>
          <w:spacing w:val="-2"/>
          <w:sz w:val="20"/>
        </w:rPr>
        <w:t xml:space="preserve"> </w:t>
      </w:r>
      <w:r w:rsidR="0021696D">
        <w:rPr>
          <w:sz w:val="20"/>
        </w:rPr>
        <w:t>conformidad</w:t>
      </w:r>
      <w:r w:rsidR="0021696D">
        <w:rPr>
          <w:spacing w:val="-2"/>
          <w:sz w:val="20"/>
        </w:rPr>
        <w:t xml:space="preserve"> </w:t>
      </w:r>
      <w:r w:rsidR="0021696D">
        <w:rPr>
          <w:sz w:val="20"/>
        </w:rPr>
        <w:t>con</w:t>
      </w:r>
      <w:r w:rsidR="0021696D">
        <w:rPr>
          <w:spacing w:val="-2"/>
          <w:sz w:val="20"/>
        </w:rPr>
        <w:t xml:space="preserve"> </w:t>
      </w:r>
      <w:r w:rsidR="0021696D">
        <w:rPr>
          <w:sz w:val="20"/>
        </w:rPr>
        <w:t>lo</w:t>
      </w:r>
      <w:r w:rsidR="0021696D">
        <w:rPr>
          <w:spacing w:val="-2"/>
          <w:sz w:val="20"/>
        </w:rPr>
        <w:t xml:space="preserve"> </w:t>
      </w:r>
      <w:r w:rsidR="0021696D">
        <w:rPr>
          <w:sz w:val="20"/>
        </w:rPr>
        <w:t>estipulado</w:t>
      </w:r>
      <w:r w:rsidR="0021696D">
        <w:rPr>
          <w:spacing w:val="-2"/>
          <w:sz w:val="20"/>
        </w:rPr>
        <w:t xml:space="preserve"> </w:t>
      </w:r>
      <w:r w:rsidR="0021696D">
        <w:rPr>
          <w:sz w:val="20"/>
        </w:rPr>
        <w:t>en</w:t>
      </w:r>
      <w:r w:rsidR="0021696D">
        <w:rPr>
          <w:spacing w:val="-2"/>
          <w:sz w:val="20"/>
        </w:rPr>
        <w:t xml:space="preserve"> </w:t>
      </w:r>
      <w:r w:rsidR="0021696D">
        <w:rPr>
          <w:sz w:val="20"/>
        </w:rPr>
        <w:t>el</w:t>
      </w:r>
      <w:r w:rsidR="0021696D">
        <w:rPr>
          <w:spacing w:val="-2"/>
          <w:sz w:val="20"/>
        </w:rPr>
        <w:t xml:space="preserve"> </w:t>
      </w:r>
      <w:r w:rsidR="0021696D">
        <w:rPr>
          <w:sz w:val="20"/>
        </w:rPr>
        <w:t>documento</w:t>
      </w:r>
      <w:r w:rsidR="0021696D">
        <w:rPr>
          <w:spacing w:val="-2"/>
          <w:sz w:val="20"/>
        </w:rPr>
        <w:t xml:space="preserve"> </w:t>
      </w:r>
      <w:r w:rsidR="0021696D">
        <w:rPr>
          <w:sz w:val="20"/>
        </w:rPr>
        <w:t>de la</w:t>
      </w:r>
      <w:r w:rsidR="0021696D">
        <w:rPr>
          <w:spacing w:val="-2"/>
          <w:sz w:val="20"/>
        </w:rPr>
        <w:t xml:space="preserve"> </w:t>
      </w:r>
      <w:r w:rsidR="0021696D">
        <w:rPr>
          <w:sz w:val="20"/>
        </w:rPr>
        <w:t>convocatori</w:t>
      </w:r>
      <w:r w:rsidR="0021696D" w:rsidRPr="002B062E">
        <w:t xml:space="preserve">a, </w:t>
      </w:r>
      <w:r w:rsidR="00F9783F" w:rsidRPr="002B062E">
        <w:rPr>
          <w:b/>
          <w:bCs/>
        </w:rPr>
        <w:t>5</w:t>
      </w:r>
      <w:r w:rsidR="0021696D" w:rsidRPr="002B062E">
        <w:rPr>
          <w:rFonts w:ascii="Arial" w:hAnsi="Arial"/>
          <w:b/>
          <w:bCs/>
        </w:rPr>
        <w:t>.</w:t>
      </w:r>
      <w:r w:rsidR="0021696D" w:rsidRPr="002B062E">
        <w:rPr>
          <w:rFonts w:ascii="Arial" w:hAnsi="Arial"/>
          <w:b/>
        </w:rPr>
        <w:t xml:space="preserve"> ENTIDADES</w:t>
      </w:r>
      <w:r w:rsidR="0021696D" w:rsidRPr="002B062E">
        <w:rPr>
          <w:rFonts w:ascii="Arial" w:hAnsi="Arial"/>
          <w:b/>
          <w:spacing w:val="-1"/>
        </w:rPr>
        <w:t xml:space="preserve"> </w:t>
      </w:r>
      <w:r w:rsidR="0021696D" w:rsidRPr="002B062E">
        <w:rPr>
          <w:rFonts w:ascii="Arial" w:hAnsi="Arial"/>
          <w:b/>
        </w:rPr>
        <w:t>A</w:t>
      </w:r>
      <w:r w:rsidR="0021696D" w:rsidRPr="002B062E">
        <w:rPr>
          <w:rFonts w:ascii="Arial" w:hAnsi="Arial"/>
          <w:b/>
          <w:spacing w:val="-7"/>
        </w:rPr>
        <w:t xml:space="preserve"> </w:t>
      </w:r>
      <w:r w:rsidR="0021696D" w:rsidRPr="002B062E">
        <w:rPr>
          <w:rFonts w:ascii="Arial" w:hAnsi="Arial"/>
          <w:b/>
        </w:rPr>
        <w:t>LAS</w:t>
      </w:r>
      <w:r w:rsidR="0021696D" w:rsidRPr="002B062E">
        <w:rPr>
          <w:rFonts w:ascii="Arial" w:hAnsi="Arial"/>
          <w:b/>
          <w:spacing w:val="-1"/>
        </w:rPr>
        <w:t xml:space="preserve"> </w:t>
      </w:r>
      <w:r w:rsidR="0021696D" w:rsidRPr="002B062E">
        <w:rPr>
          <w:rFonts w:ascii="Arial" w:hAnsi="Arial"/>
          <w:b/>
        </w:rPr>
        <w:t>QUE ESTÁ</w:t>
      </w:r>
      <w:r w:rsidR="0021696D" w:rsidRPr="002B062E">
        <w:rPr>
          <w:rFonts w:ascii="Arial" w:hAnsi="Arial"/>
          <w:b/>
          <w:spacing w:val="29"/>
        </w:rPr>
        <w:t xml:space="preserve"> </w:t>
      </w:r>
      <w:r w:rsidR="0021696D" w:rsidRPr="002B062E">
        <w:rPr>
          <w:rFonts w:ascii="Arial" w:hAnsi="Arial"/>
          <w:b/>
        </w:rPr>
        <w:t>DIRIGIDA</w:t>
      </w:r>
      <w:r w:rsidR="0021696D" w:rsidRPr="002B062E">
        <w:rPr>
          <w:rFonts w:ascii="Arial" w:hAnsi="Arial"/>
          <w:b/>
          <w:spacing w:val="29"/>
        </w:rPr>
        <w:t xml:space="preserve"> </w:t>
      </w:r>
      <w:r w:rsidR="0021696D" w:rsidRPr="002B062E">
        <w:rPr>
          <w:rFonts w:ascii="Arial" w:hAnsi="Arial"/>
          <w:b/>
        </w:rPr>
        <w:t>LA</w:t>
      </w:r>
      <w:r w:rsidR="0021696D" w:rsidRPr="002B062E">
        <w:rPr>
          <w:rFonts w:ascii="Arial" w:hAnsi="Arial"/>
          <w:b/>
          <w:spacing w:val="26"/>
        </w:rPr>
        <w:t xml:space="preserve"> </w:t>
      </w:r>
      <w:r w:rsidR="0021696D" w:rsidRPr="002B062E">
        <w:rPr>
          <w:rFonts w:ascii="Arial" w:hAnsi="Arial"/>
          <w:b/>
        </w:rPr>
        <w:t>CONVOCATORIA</w:t>
      </w:r>
      <w:r w:rsidR="0021696D" w:rsidRPr="002B062E">
        <w:t>,</w:t>
      </w:r>
      <w:r w:rsidR="0021696D" w:rsidRPr="002B062E">
        <w:rPr>
          <w:spacing w:val="33"/>
        </w:rPr>
        <w:t xml:space="preserve"> </w:t>
      </w:r>
      <w:r w:rsidR="00C82003">
        <w:rPr>
          <w:sz w:val="20"/>
          <w:szCs w:val="20"/>
        </w:rPr>
        <w:t>es</w:t>
      </w:r>
      <w:r w:rsidR="00216831" w:rsidRPr="0046225A">
        <w:rPr>
          <w:sz w:val="20"/>
          <w:szCs w:val="20"/>
        </w:rPr>
        <w:t xml:space="preserve">ta institución, </w:t>
      </w:r>
      <w:r w:rsidR="0021696D" w:rsidRPr="0046225A">
        <w:rPr>
          <w:sz w:val="20"/>
          <w:szCs w:val="20"/>
        </w:rPr>
        <w:t>la</w:t>
      </w:r>
      <w:r w:rsidR="0021696D" w:rsidRPr="002B062E">
        <w:rPr>
          <w:sz w:val="20"/>
          <w:szCs w:val="20"/>
        </w:rPr>
        <w:t xml:space="preserve"> </w:t>
      </w:r>
      <w:r w:rsidR="0021696D" w:rsidRPr="0046225A">
        <w:rPr>
          <w:sz w:val="20"/>
          <w:szCs w:val="20"/>
        </w:rPr>
        <w:t>UNIVERSIDAD</w:t>
      </w:r>
      <w:r w:rsidR="0021696D" w:rsidRPr="002B062E">
        <w:rPr>
          <w:sz w:val="20"/>
          <w:szCs w:val="20"/>
        </w:rPr>
        <w:t xml:space="preserve"> </w:t>
      </w:r>
      <w:r w:rsidR="00C82003">
        <w:rPr>
          <w:sz w:val="20"/>
          <w:szCs w:val="20"/>
        </w:rPr>
        <w:t>XXXXXXXXXXXXX</w:t>
      </w:r>
      <w:r w:rsidR="00F9783F" w:rsidRPr="002B062E">
        <w:rPr>
          <w:sz w:val="20"/>
          <w:szCs w:val="20"/>
        </w:rPr>
        <w:t xml:space="preserve"> </w:t>
      </w:r>
      <w:r w:rsidR="0021696D" w:rsidRPr="002B062E">
        <w:rPr>
          <w:sz w:val="20"/>
          <w:szCs w:val="20"/>
        </w:rPr>
        <w:t xml:space="preserve">fue seleccionada teniendo en cuenta el cumplimiento de los criterios habilitantes y de calificación de la propuesta técnica. Por lo anterior, el monto </w:t>
      </w:r>
      <w:r w:rsidR="002A6AC9" w:rsidRPr="002B062E">
        <w:rPr>
          <w:sz w:val="20"/>
          <w:szCs w:val="20"/>
        </w:rPr>
        <w:t>de la oferta seleccionada es de</w:t>
      </w:r>
      <w:r w:rsidR="002A6AC9" w:rsidRPr="0046225A">
        <w:t xml:space="preserve"> </w:t>
      </w:r>
      <w:r w:rsidR="00C82003">
        <w:rPr>
          <w:b/>
          <w:bCs/>
        </w:rPr>
        <w:t>XXXXXXXXXXXXXXXXXXXXXXXXXXXXXXXX</w:t>
      </w:r>
      <w:r w:rsidR="002A6AC9" w:rsidRPr="0046225A">
        <w:rPr>
          <w:b/>
          <w:bCs/>
        </w:rPr>
        <w:t xml:space="preserve"> M/CTE ($</w:t>
      </w:r>
      <w:r w:rsidR="00C82003">
        <w:rPr>
          <w:b/>
          <w:bCs/>
        </w:rPr>
        <w:t>XXXXXXXXXXXXX</w:t>
      </w:r>
      <w:r w:rsidR="002A6AC9" w:rsidRPr="0046225A">
        <w:rPr>
          <w:b/>
          <w:bCs/>
        </w:rPr>
        <w:t>)</w:t>
      </w:r>
    </w:p>
    <w:p w14:paraId="00E3EE74" w14:textId="77777777" w:rsidR="000102BB" w:rsidRDefault="0021696D">
      <w:pPr>
        <w:spacing w:before="3"/>
        <w:ind w:right="4"/>
        <w:jc w:val="center"/>
        <w:rPr>
          <w:sz w:val="20"/>
        </w:rPr>
      </w:pPr>
      <w:r>
        <w:rPr>
          <w:spacing w:val="-10"/>
          <w:sz w:val="20"/>
        </w:rPr>
        <w:t>.</w:t>
      </w:r>
    </w:p>
    <w:p w14:paraId="3A617B52" w14:textId="69273716" w:rsidR="000102BB" w:rsidRPr="00B343F8" w:rsidRDefault="0021696D" w:rsidP="002A6AC9">
      <w:pPr>
        <w:spacing w:before="1"/>
        <w:ind w:left="259"/>
        <w:jc w:val="both"/>
        <w:rPr>
          <w:rFonts w:ascii="Arial"/>
          <w:bCs/>
          <w:sz w:val="20"/>
        </w:rPr>
      </w:pPr>
      <w:r>
        <w:rPr>
          <w:sz w:val="20"/>
        </w:rPr>
        <w:t>Valor</w:t>
      </w:r>
      <w:r>
        <w:rPr>
          <w:spacing w:val="-7"/>
          <w:sz w:val="20"/>
        </w:rPr>
        <w:t xml:space="preserve"> </w:t>
      </w:r>
      <w:r w:rsidR="002A6AC9">
        <w:rPr>
          <w:sz w:val="20"/>
        </w:rPr>
        <w:t xml:space="preserve">presupuesto oficial </w:t>
      </w:r>
      <w:r>
        <w:rPr>
          <w:sz w:val="20"/>
        </w:rPr>
        <w:t>de</w:t>
      </w:r>
      <w:r>
        <w:rPr>
          <w:spacing w:val="-7"/>
          <w:sz w:val="20"/>
        </w:rPr>
        <w:t xml:space="preserve"> </w:t>
      </w:r>
      <w:r>
        <w:rPr>
          <w:sz w:val="20"/>
        </w:rPr>
        <w:t>la</w:t>
      </w:r>
      <w:r>
        <w:rPr>
          <w:spacing w:val="-7"/>
          <w:sz w:val="20"/>
        </w:rPr>
        <w:t xml:space="preserve"> </w:t>
      </w:r>
      <w:r>
        <w:rPr>
          <w:sz w:val="20"/>
        </w:rPr>
        <w:t>convocatoria:</w:t>
      </w:r>
      <w:r>
        <w:rPr>
          <w:spacing w:val="-2"/>
          <w:sz w:val="20"/>
        </w:rPr>
        <w:t xml:space="preserve"> </w:t>
      </w:r>
      <w:r w:rsidR="00C82003">
        <w:rPr>
          <w:rFonts w:ascii="Arial"/>
          <w:bCs/>
          <w:spacing w:val="-2"/>
          <w:sz w:val="20"/>
        </w:rPr>
        <w:t>XXXXXXXXXXXXXXXXXXXXXXXXXXXXXXXXX</w:t>
      </w:r>
      <w:r w:rsidR="002A6AC9" w:rsidRPr="00B343F8">
        <w:rPr>
          <w:rFonts w:ascii="Arial"/>
          <w:bCs/>
          <w:spacing w:val="-2"/>
          <w:sz w:val="20"/>
        </w:rPr>
        <w:t xml:space="preserve"> PESOS M/CTE ($</w:t>
      </w:r>
      <w:r w:rsidR="00C82003">
        <w:rPr>
          <w:rFonts w:ascii="Arial"/>
          <w:bCs/>
          <w:spacing w:val="-2"/>
          <w:sz w:val="20"/>
        </w:rPr>
        <w:t>XXXXXXXXXXXXXX</w:t>
      </w:r>
      <w:r w:rsidR="002A6AC9" w:rsidRPr="00B343F8">
        <w:rPr>
          <w:rFonts w:ascii="Arial"/>
          <w:bCs/>
          <w:spacing w:val="-2"/>
          <w:sz w:val="20"/>
        </w:rPr>
        <w:t>)</w:t>
      </w:r>
    </w:p>
    <w:p w14:paraId="48C4C956" w14:textId="77777777" w:rsidR="000102BB" w:rsidRDefault="000102BB">
      <w:pPr>
        <w:pStyle w:val="Textoindependiente"/>
        <w:spacing w:before="1"/>
        <w:rPr>
          <w:rFonts w:ascii="Arial"/>
          <w:b/>
        </w:rPr>
      </w:pPr>
    </w:p>
    <w:p w14:paraId="406CCC32" w14:textId="38561DC0" w:rsidR="000102BB" w:rsidRDefault="0021696D">
      <w:pPr>
        <w:pStyle w:val="Textoindependiente"/>
        <w:ind w:left="259" w:right="257"/>
        <w:jc w:val="both"/>
      </w:pPr>
      <w:r>
        <w:t>Así mismo, respecto de la forma de pago a la</w:t>
      </w:r>
      <w:r w:rsidR="00986EE1">
        <w:t xml:space="preserve"> IES</w:t>
      </w:r>
      <w:r>
        <w:t xml:space="preserve"> seleccionada se realizará de acuerdo con los términos y condiciones definidos en la convocatoria:</w:t>
      </w:r>
    </w:p>
    <w:p w14:paraId="7713DC34" w14:textId="77777777" w:rsidR="00815F5B" w:rsidRDefault="00815F5B">
      <w:pPr>
        <w:pStyle w:val="Textoindependiente"/>
        <w:ind w:left="259" w:right="257"/>
        <w:jc w:val="both"/>
      </w:pPr>
    </w:p>
    <w:p w14:paraId="083DC7F9" w14:textId="77777777" w:rsidR="00815F5B" w:rsidRPr="00815F5B" w:rsidRDefault="00815F5B" w:rsidP="00815F5B">
      <w:pPr>
        <w:pStyle w:val="Textoindependiente"/>
        <w:ind w:left="259" w:right="257"/>
        <w:rPr>
          <w:lang w:val="es-CO"/>
        </w:rPr>
      </w:pPr>
      <w:r w:rsidRPr="00815F5B">
        <w:rPr>
          <w:lang w:val="es-CO"/>
        </w:rPr>
        <w:t>El valor de la propuesta será desembolsado a la Institución de Educación Superior o alianza seleccionada de la siguiente manera:  </w:t>
      </w:r>
    </w:p>
    <w:p w14:paraId="452D5647" w14:textId="77777777" w:rsidR="00815F5B" w:rsidRPr="00815F5B" w:rsidRDefault="00815F5B" w:rsidP="00815F5B">
      <w:pPr>
        <w:pStyle w:val="Textoindependiente"/>
        <w:ind w:left="259" w:right="257"/>
        <w:rPr>
          <w:lang w:val="es-CO"/>
        </w:rPr>
      </w:pPr>
      <w:r w:rsidRPr="00815F5B">
        <w:rPr>
          <w:lang w:val="es-CO"/>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2925"/>
        <w:gridCol w:w="2925"/>
      </w:tblGrid>
      <w:tr w:rsidR="00815F5B" w:rsidRPr="00815F5B" w14:paraId="1C093ADB" w14:textId="77777777" w:rsidTr="00815F5B">
        <w:trPr>
          <w:trHeight w:val="285"/>
          <w:jc w:val="center"/>
        </w:trPr>
        <w:tc>
          <w:tcPr>
            <w:tcW w:w="2925" w:type="dxa"/>
            <w:tcBorders>
              <w:top w:val="single" w:sz="6" w:space="0" w:color="auto"/>
              <w:left w:val="single" w:sz="6" w:space="0" w:color="auto"/>
              <w:bottom w:val="single" w:sz="6" w:space="0" w:color="auto"/>
              <w:right w:val="single" w:sz="6" w:space="0" w:color="auto"/>
            </w:tcBorders>
            <w:hideMark/>
          </w:tcPr>
          <w:p w14:paraId="7753ABD2" w14:textId="77777777" w:rsidR="00815F5B" w:rsidRPr="00815F5B" w:rsidRDefault="00815F5B" w:rsidP="00815F5B">
            <w:pPr>
              <w:pStyle w:val="Textoindependiente"/>
              <w:ind w:left="259" w:right="257"/>
              <w:jc w:val="both"/>
              <w:rPr>
                <w:lang w:val="es-CO"/>
              </w:rPr>
            </w:pPr>
            <w:r w:rsidRPr="00815F5B">
              <w:rPr>
                <w:lang w:val="es-CO"/>
              </w:rPr>
              <w:t>Primer desembolso*  </w:t>
            </w:r>
          </w:p>
        </w:tc>
        <w:tc>
          <w:tcPr>
            <w:tcW w:w="2925" w:type="dxa"/>
            <w:tcBorders>
              <w:top w:val="single" w:sz="6" w:space="0" w:color="auto"/>
              <w:left w:val="single" w:sz="6" w:space="0" w:color="auto"/>
              <w:bottom w:val="single" w:sz="6" w:space="0" w:color="auto"/>
              <w:right w:val="single" w:sz="6" w:space="0" w:color="auto"/>
            </w:tcBorders>
            <w:hideMark/>
          </w:tcPr>
          <w:p w14:paraId="5FF382CF" w14:textId="77777777" w:rsidR="00815F5B" w:rsidRPr="00815F5B" w:rsidRDefault="00815F5B" w:rsidP="00815F5B">
            <w:pPr>
              <w:pStyle w:val="Textoindependiente"/>
              <w:ind w:left="259" w:right="257"/>
              <w:jc w:val="both"/>
              <w:rPr>
                <w:lang w:val="es-CO"/>
              </w:rPr>
            </w:pPr>
            <w:r w:rsidRPr="00815F5B">
              <w:rPr>
                <w:lang w:val="es-CO"/>
              </w:rPr>
              <w:t>Segundo desembolso*  </w:t>
            </w:r>
          </w:p>
        </w:tc>
        <w:tc>
          <w:tcPr>
            <w:tcW w:w="2925" w:type="dxa"/>
            <w:tcBorders>
              <w:top w:val="single" w:sz="6" w:space="0" w:color="auto"/>
              <w:left w:val="single" w:sz="6" w:space="0" w:color="auto"/>
              <w:bottom w:val="single" w:sz="6" w:space="0" w:color="auto"/>
              <w:right w:val="single" w:sz="6" w:space="0" w:color="auto"/>
            </w:tcBorders>
            <w:hideMark/>
          </w:tcPr>
          <w:p w14:paraId="1BEE3237" w14:textId="77777777" w:rsidR="00815F5B" w:rsidRPr="00815F5B" w:rsidRDefault="00815F5B" w:rsidP="00815F5B">
            <w:pPr>
              <w:pStyle w:val="Textoindependiente"/>
              <w:ind w:left="259" w:right="257"/>
              <w:jc w:val="both"/>
              <w:rPr>
                <w:lang w:val="es-CO"/>
              </w:rPr>
            </w:pPr>
            <w:r w:rsidRPr="00815F5B">
              <w:rPr>
                <w:lang w:val="es-CO"/>
              </w:rPr>
              <w:t>Tercer desembolso*  </w:t>
            </w:r>
          </w:p>
        </w:tc>
      </w:tr>
      <w:tr w:rsidR="00815F5B" w:rsidRPr="00815F5B" w14:paraId="5FD9CE1F" w14:textId="77777777" w:rsidTr="00815F5B">
        <w:trPr>
          <w:trHeight w:val="285"/>
          <w:jc w:val="center"/>
        </w:trPr>
        <w:tc>
          <w:tcPr>
            <w:tcW w:w="2925" w:type="dxa"/>
            <w:tcBorders>
              <w:top w:val="single" w:sz="6" w:space="0" w:color="auto"/>
              <w:left w:val="single" w:sz="6" w:space="0" w:color="auto"/>
              <w:bottom w:val="single" w:sz="6" w:space="0" w:color="auto"/>
              <w:right w:val="single" w:sz="6" w:space="0" w:color="auto"/>
            </w:tcBorders>
            <w:hideMark/>
          </w:tcPr>
          <w:p w14:paraId="292392FD" w14:textId="77777777" w:rsidR="00815F5B" w:rsidRPr="00815F5B" w:rsidRDefault="00815F5B" w:rsidP="00815F5B">
            <w:pPr>
              <w:pStyle w:val="Textoindependiente"/>
              <w:ind w:left="259" w:right="257"/>
              <w:jc w:val="both"/>
              <w:rPr>
                <w:lang w:val="es-CO"/>
              </w:rPr>
            </w:pPr>
            <w:r w:rsidRPr="00815F5B">
              <w:rPr>
                <w:lang w:val="es-CO"/>
              </w:rPr>
              <w:t>30% del valor total  </w:t>
            </w:r>
          </w:p>
          <w:p w14:paraId="54CACCED" w14:textId="77777777" w:rsidR="00815F5B" w:rsidRPr="00815F5B" w:rsidRDefault="00815F5B" w:rsidP="00815F5B">
            <w:pPr>
              <w:pStyle w:val="Textoindependiente"/>
              <w:ind w:left="259" w:right="257"/>
              <w:jc w:val="both"/>
              <w:rPr>
                <w:lang w:val="es-CO"/>
              </w:rPr>
            </w:pPr>
            <w:r w:rsidRPr="00815F5B">
              <w:rPr>
                <w:lang w:val="es-CO"/>
              </w:rPr>
              <w:t>  </w:t>
            </w:r>
          </w:p>
        </w:tc>
        <w:tc>
          <w:tcPr>
            <w:tcW w:w="2925" w:type="dxa"/>
            <w:tcBorders>
              <w:top w:val="single" w:sz="6" w:space="0" w:color="auto"/>
              <w:left w:val="single" w:sz="6" w:space="0" w:color="auto"/>
              <w:bottom w:val="single" w:sz="6" w:space="0" w:color="auto"/>
              <w:right w:val="single" w:sz="6" w:space="0" w:color="auto"/>
            </w:tcBorders>
            <w:hideMark/>
          </w:tcPr>
          <w:p w14:paraId="032471D9" w14:textId="77777777" w:rsidR="00815F5B" w:rsidRPr="00815F5B" w:rsidRDefault="00815F5B" w:rsidP="00815F5B">
            <w:pPr>
              <w:pStyle w:val="Textoindependiente"/>
              <w:ind w:left="259" w:right="257"/>
              <w:jc w:val="both"/>
              <w:rPr>
                <w:lang w:val="es-CO"/>
              </w:rPr>
            </w:pPr>
            <w:r w:rsidRPr="00815F5B">
              <w:rPr>
                <w:lang w:val="es-CO"/>
              </w:rPr>
              <w:t>40% del valor total  </w:t>
            </w:r>
          </w:p>
        </w:tc>
        <w:tc>
          <w:tcPr>
            <w:tcW w:w="2925" w:type="dxa"/>
            <w:tcBorders>
              <w:top w:val="single" w:sz="6" w:space="0" w:color="auto"/>
              <w:left w:val="single" w:sz="6" w:space="0" w:color="auto"/>
              <w:bottom w:val="single" w:sz="6" w:space="0" w:color="auto"/>
              <w:right w:val="single" w:sz="6" w:space="0" w:color="auto"/>
            </w:tcBorders>
            <w:hideMark/>
          </w:tcPr>
          <w:p w14:paraId="28304BD4" w14:textId="77777777" w:rsidR="00815F5B" w:rsidRPr="00815F5B" w:rsidRDefault="00815F5B" w:rsidP="00815F5B">
            <w:pPr>
              <w:pStyle w:val="Textoindependiente"/>
              <w:ind w:left="259" w:right="257"/>
              <w:jc w:val="both"/>
              <w:rPr>
                <w:lang w:val="es-CO"/>
              </w:rPr>
            </w:pPr>
            <w:r w:rsidRPr="00815F5B">
              <w:rPr>
                <w:lang w:val="es-CO"/>
              </w:rPr>
              <w:t>30% del valor total  </w:t>
            </w:r>
          </w:p>
        </w:tc>
      </w:tr>
    </w:tbl>
    <w:p w14:paraId="41C55E64" w14:textId="77777777" w:rsidR="00815F5B" w:rsidRPr="00815F5B" w:rsidRDefault="00815F5B" w:rsidP="00815F5B">
      <w:pPr>
        <w:pStyle w:val="Textoindependiente"/>
        <w:ind w:left="259" w:right="257"/>
        <w:rPr>
          <w:lang w:val="es-CO"/>
        </w:rPr>
      </w:pPr>
      <w:r w:rsidRPr="00815F5B">
        <w:rPr>
          <w:lang w:val="es-CO"/>
        </w:rPr>
        <w:t>*Se deben validar los requisitos por cada uno de los desembolsos y las condiciones establecidas en el anexo técnico.  </w:t>
      </w:r>
    </w:p>
    <w:p w14:paraId="4BC30815" w14:textId="77777777" w:rsidR="00815F5B" w:rsidRPr="00815F5B" w:rsidRDefault="00815F5B" w:rsidP="00815F5B">
      <w:pPr>
        <w:pStyle w:val="Textoindependiente"/>
        <w:ind w:left="259" w:right="257"/>
        <w:rPr>
          <w:lang w:val="es-CO"/>
        </w:rPr>
      </w:pPr>
      <w:r w:rsidRPr="00815F5B">
        <w:rPr>
          <w:lang w:val="es-CO"/>
        </w:rPr>
        <w:t>  </w:t>
      </w:r>
    </w:p>
    <w:p w14:paraId="37E3DB7C" w14:textId="77777777" w:rsidR="00815F5B" w:rsidRDefault="00815F5B" w:rsidP="00815F5B">
      <w:pPr>
        <w:pStyle w:val="Textoindependiente"/>
        <w:ind w:left="259" w:right="257"/>
        <w:rPr>
          <w:lang w:val="es-CO"/>
        </w:rPr>
      </w:pPr>
      <w:r w:rsidRPr="00815F5B">
        <w:rPr>
          <w:lang w:val="es-CO"/>
        </w:rPr>
        <w:t>Para el desembolso se requiere la presentación de la factura correspondiente, la certificación de cumplimiento a satisfacción expedida por el supervisor de la entrega de los productos asociados, la constancia o certificación de pago de aportes al Sistema de Seguridad Social Integral en Salud y Pensiones, ARL y de Aportes Parafiscales (SENA, ICBF, y Caja de Compensación Familiar) suscrita por el Representante Legal o Revisor Fiscal, según sea el caso. </w:t>
      </w:r>
    </w:p>
    <w:p w14:paraId="1D16DB13" w14:textId="77777777" w:rsidR="00815F5B" w:rsidRDefault="00815F5B" w:rsidP="00815F5B">
      <w:pPr>
        <w:pStyle w:val="Textoindependiente"/>
        <w:ind w:left="259" w:right="257"/>
        <w:rPr>
          <w:lang w:val="es-CO"/>
        </w:rPr>
      </w:pPr>
    </w:p>
    <w:p w14:paraId="13728A73" w14:textId="5B43DD3C" w:rsidR="00EB6B09" w:rsidRDefault="00B343F8" w:rsidP="00815F5B">
      <w:pPr>
        <w:tabs>
          <w:tab w:val="left" w:pos="978"/>
          <w:tab w:val="left" w:pos="980"/>
        </w:tabs>
        <w:spacing w:before="2"/>
        <w:ind w:right="250"/>
      </w:pPr>
      <w:r>
        <w:rPr>
          <w:noProof/>
        </w:rPr>
        <mc:AlternateContent>
          <mc:Choice Requires="wpg">
            <w:drawing>
              <wp:anchor distT="0" distB="0" distL="0" distR="0" simplePos="0" relativeHeight="487366656" behindDoc="1" locked="0" layoutInCell="1" allowOverlap="1" wp14:anchorId="2951745E" wp14:editId="504060E2">
                <wp:simplePos x="0" y="0"/>
                <wp:positionH relativeFrom="page">
                  <wp:posOffset>-38100</wp:posOffset>
                </wp:positionH>
                <wp:positionV relativeFrom="page">
                  <wp:posOffset>180975</wp:posOffset>
                </wp:positionV>
                <wp:extent cx="7772400" cy="9780270"/>
                <wp:effectExtent l="0" t="0" r="0" b="0"/>
                <wp:wrapNone/>
                <wp:docPr id="8594282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780270"/>
                          <a:chOff x="-104775" y="-95250"/>
                          <a:chExt cx="7772400" cy="9780439"/>
                        </a:xfrm>
                      </wpg:grpSpPr>
                      <pic:pic xmlns:pic="http://schemas.openxmlformats.org/drawingml/2006/picture">
                        <pic:nvPicPr>
                          <pic:cNvPr id="1114447767" name="Image 2"/>
                          <pic:cNvPicPr/>
                        </pic:nvPicPr>
                        <pic:blipFill>
                          <a:blip r:embed="rId8" cstate="print"/>
                          <a:stretch>
                            <a:fillRect/>
                          </a:stretch>
                        </pic:blipFill>
                        <pic:spPr>
                          <a:xfrm>
                            <a:off x="-104775" y="-95250"/>
                            <a:ext cx="7772400" cy="9780439"/>
                          </a:xfrm>
                          <a:prstGeom prst="rect">
                            <a:avLst/>
                          </a:prstGeom>
                        </pic:spPr>
                      </pic:pic>
                      <pic:pic xmlns:pic="http://schemas.openxmlformats.org/drawingml/2006/picture">
                        <pic:nvPicPr>
                          <pic:cNvPr id="1664144994" name="Image 3"/>
                          <pic:cNvPicPr/>
                        </pic:nvPicPr>
                        <pic:blipFill>
                          <a:blip r:embed="rId9" cstate="print"/>
                          <a:stretch>
                            <a:fillRect/>
                          </a:stretch>
                        </pic:blipFill>
                        <pic:spPr>
                          <a:xfrm>
                            <a:off x="4815840" y="244416"/>
                            <a:ext cx="1976755" cy="420370"/>
                          </a:xfrm>
                          <a:prstGeom prst="rect">
                            <a:avLst/>
                          </a:prstGeom>
                        </pic:spPr>
                      </pic:pic>
                    </wpg:wgp>
                  </a:graphicData>
                </a:graphic>
              </wp:anchor>
            </w:drawing>
          </mc:Choice>
          <mc:Fallback>
            <w:pict>
              <v:group w14:anchorId="6322E728" id="Group 1" o:spid="_x0000_s1026" style="position:absolute;margin-left:-3pt;margin-top:14.25pt;width:612pt;height:770.1pt;z-index:-15949824;mso-wrap-distance-left:0;mso-wrap-distance-right:0;mso-position-horizontal-relative:page;mso-position-vertical-relative:page" coordorigin="-1047,-952" coordsize="77724,97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oFIvegIAAEcHAAAOAAAAZHJzL2Uyb0RvYy54bWzUVduO2jAQfa/Uf7D8&#10;DrkQCETAvtBFK61a1MsHGMdJrI0vss3t7ztOQpZCUatVK7UPscaxPT5z5sx4/nAUNdozY7mSCxwN&#10;Q4yYpCrnslzgb18fB1OMrCMyJ7WSbIFPzOKH5ft384POWKwqVefMIHAibXbQC1w5p7MgsLRigtih&#10;0kzCYqGMIA6mpgxyQw7gXdRBHIaT4KBMro2izFr4u2oX8bLxXxSMuk9FYZlD9QIDNteMphm3fgyW&#10;c5KVhuiK0w4GeQMKQbiES3tXK+II2hl+40pwapRVhRtSJQJVFJyyJgaIJgqvolkbtdNNLGV2KHVP&#10;E1B7xdOb3dKP+7XRX/TGtOjBfFb0xQIvwUGX2eW6n5evm4+FEf4QBIGODaOnnlF2dIjCzzRN4yQE&#10;4imszdJpGKcd57SCxPhzgyhM0nSMEewYzMbxuN/w4Z6TZDTziQtI1mJokPbINKcZfB1bYN2w9WtV&#10;wSm3Mwx3TsRv+RDEvOz0ABKrieNbXnN3akQKKfSg5H7DqSfaT4DYjUE8h6KJoiQBCiYpRpIIKJIn&#10;QUqGYh/jeas/6EO+8bOtuX7kde0z4e0OMUj8SiI/CbqV30rRnWDStfVkWA3glbQV1xYjkzGxZYDS&#10;POURpBFq2QFCbbh0bfFYZ5ijlb+/AByfoeTa3PQLDehXnD4E2wnuSkP3tHBXTtdKIJk21q2ZEsgb&#10;ABvgAP0kI/tn2wE7b+nobLE0IAFaSzkY/49+JpMEFDSbJT/qZ/Sv6Sf+6/pJptF4mkC7gV4SQ1FF&#10;k1ajZ/1EM6iyMfQa346SOBy13ahvJH9CPk0zgm7d9KfuZfHPweUc7Mv3b/kdAAD//wMAUEsDBAoA&#10;AAAAAAAAIQB3L931Y0YAAGNGAAAUAAAAZHJzL21lZGlhL2ltYWdlMS5wbmeJUE5HDQoaCgAAAA1J&#10;SERSAAAEoQAABecIAgAAABvT/bUAAAAGYktHRAD/AP8A/6C9p5MAAAAJcEhZcwAADsQAAA7EAZUr&#10;DhsAACAASURBVHic7N1PbJv3neDht9OwMxIoBh1ix3pnZATaHRK7Tnc9JnKoD6WBYHIR55JiAfnk&#10;i3VZ+6LDAsYCyqKAfVj3xIs9F+nikwkM4h6GBgYzKGAGWHcWAV1j6mBAAqtNbcyroFC2od5K2zJT&#10;7+FtCMayVcd2Yvub54EPtPTy5UvdPvj9+8b9+/cTAPh62M2yvSxLkmQmTWfT9DF/BQAvkVee9wMA&#10;wJduN8s2O53RcFip1UrlcpIke1tbr5TLr6+uFhfcabc/zfOZ+fkkScZ5Xly5uLws9gB46Wg8ACIb&#10;5/lgfX00HC4uL1dqtU/zPEmSxeXlJEl6p05NLhsNh8cvXRrn+ebVq8UFpXL59oULs2l6ZHW1yEIA&#10;eCn8wfN+AAD4smz3+++dOlVtNI6urW12Oq/W66+Uy0mSjPP89oULe1n2t8ePb/V6SZL8bnAvy0pz&#10;c5VaLUmSe9evv3Hx4qFm871Tp7b7/ef7RQDg8RnHAyCmO+32aDj83pUrpXL55tmzb1y8WCqXi37b&#10;7HS2+/3S3Nyb167dPHNmNk1n0nS73682GsUFSZJUarUP2u2ja2vVRuP9c+cqvd5kYicAvMi+Yc8V&#10;AILZzbL3z5073Gq9Ui5/1OtVarVKvX6v2y3NzRUzNrd6vdvnz4/zvNpoFG/Zy7LvXrpUrL7b6vUm&#10;F292OuOdnYVWay/L7na7b1y8aIUeAC84jQdAKKPh8Kfnzy8uL79ar493dir1+mQ13Wg4fP/cuTff&#10;fffm2bOlcnkmTfeyrMi83SwrhumKPpxuud0sK95bKpfvtNt/8c47k7E+AHgBffMHP/jB834GAHg2&#10;7na7/3z5cn1l5Y+q1Z//6Eej4fDDa9c+vnWr2mj89je/KeZk5h9++M1vfSv/+c/Lr732i3/8x/Jr&#10;r337O9/5xU9+8qdvvZUkyWan89rbb79ar4/z/FcffvjPf/3Xm53OL+/cGef5v/nud7/9ne/80w9/&#10;+Aff+tar9frz/q4A8HDW4wEQxGB9fW9rq5hgWanVaqdPz6bpnXY7SZKbZ84kSTLfbG7fujWbprtZ&#10;Npum9ZWVe9evb3Y6C61WaW5unOdJsQ/nxsb8cLjV6413dqqNxuFWa3F5ebvfv9ftbvV6f/HOO5ud&#10;zl6W1VdWnvMXBoCHsa8mABHcvnAhSZKja2uHW63XV1dL5fK9bvfv3norSZJqo9G8cqW+slKam3vj&#10;4sVKrVYsrhvn+cLSUmlurjQ3NzM/f/v8+R+//fZsmr5x8WKSJIvLy80rV6qNxm6W/d1bbxVba76+&#10;ulqp1Y6srk4+EQBeNNbjAfDSu33hQjHmtt3vF8vnZtP0ULN5uNV61PV3u9366dNJkgw2Nl5fXd3N&#10;smqjMZumj1prd7fb/ajXK27+aZ4XI3ulubmja2tf2tcCgCdhriYAL7e73e7dbrcYcDvUbE62Whnv&#10;7BTHIex/S6VWK5XLe1tbtdOnBxsbC63WB+32fLP5qI8o7jN/4sR2vz+bpp8MBqPhcJznW71epVYr&#10;TlQHgBeExgPg5VYccX7v+vUkSUpzc0mS3Lt+fabfL83Nbff7m51OMfdyWqVWK1bfDTc2SuXy5tWr&#10;M/Pzj7r/7QsXdrNsvtkc7+wU6/2KT0mSpDg978v6YgDwRDQeAC+32TQtnTix2elUG43B+nrzypU/&#10;Pnbs0zwf7+wkSVI02DjPt27cmPxwnOelcnm736+dPv3JYDDO83vd7kyaTi4ozc29Ui7PnzgxOTa9&#10;2KalNDdXqdV+ev58fWVlu98vLniu3x4AHmQ9HgARFGffJUlSbTSOrK6WyuXdLLt94cLC0tLHt25t&#10;3bhRqddHg8FMmhajcKVyeavXK/bYPLq29vGtW5VabTfLRsPhaDCo1OtJkox3duabzZk0/ajXO7K6&#10;Opum4zwfrK9/1OslSVJs3/J8vzUA7GdfTQBebuM8H+d5pVZ78913F5aWXimX3zt1qui32TTdy7Ld&#10;LJtJ0+qxY5NyK2KvWMKXJMm969ePrK7OpGlx0Hm10djLslK5PJume1tbh1ut0tzcbJpu9XrvnTqV&#10;JMnC0tKb775bTPgs5nwCwIvDOB4AL7fNTmewvl6p16vHjiVJUm00KvX6YH19L8sWl5e3er29LJv0&#10;20KrVcyuLJbqJUlyZHW1GOhbXF6eTOy81+0W3ZgkSVF9m53OTJrWV1ZGg0FxjsL2rVujwaC+smLP&#10;FQBeKBoPgJfezbNnX19d/en58/PNZrXRKFLtb48fL5XLR995Z7PTObq2VkzL3O7397IsSZJKvV5t&#10;NG6fPz/O8+qxY4snT273+6PBIEmS0txctdGo1Gqj4fBOu724vFxc9lc3byZJMhoOt27cKA5Dv9Nu&#10;H7906fl+dwB4gD1XAHjpHV1bu33hQmlubrPTmT9xYvLzcZ5v9/vFgQej4fCTwWD6xLzRcDgaDo+u&#10;rd1pt+srK/PN5uT4hLvdbpIklVptu9+fbMI5UYzp3Wm3HY4HwAvIejwAXnqzaVqMp33vypU77fZg&#10;fX3yq8kMzM1OZ7ixsdnpjIbDYrLleGen+O2neV4szNvu90fD4eTKJEmqjcb0VMzB+vqddvt7V66U&#10;5uaOX7o0m6Zf8TcFgN/LOB4AcRSxt9np3Dx7tvhJMTMzSZJXyuWFpaUkSYrtNw81m9VG4067vd3v&#10;j3d2Pur1ioG+T/N8cXl5YWlpMnY3ucPNs2fnm02TMwF4wRnHAyCIYs+VJEmmR94mqTabposnT453&#10;dhaWlg41mx/1epVabb7Z3Or1ZtJ0odXa7vdfrdcXlpbGOzuLJ09OxuimJ2pO7uzUBABeWMbxAAhi&#10;+9atyetiKV2pXB6sr3+a5+M8X2i1Pmi3iyPOF5eXS+Xy++fOVRuN2TQ9fvnyYH29WFxXTNH8oN0+&#10;sro6zvO9LBusrxf7tUx/1mg4/Gq/HAA8Lo0HQEDFAQnjPH/z8uX3Tp0aDQbVRuPo2lqxEi9JkmL7&#10;zUq9XiqXi9MRil8VO2oWS/iKnxy/fPnHb7+dTI0TAsCLTOMBEFmpXD7UbN6+cGHm0fujTBbvFbZ6&#10;vWRjI0mSvSw71GyWymUHnQPwEtF4AAQxvctlpV4vXvzu6POlpfrKygPXj/P8g3a7eH1o6uCEiWJ/&#10;zskszelKLMYJAeAFZM8VAAKa9N5ullUbjYcun9u8ejVJkkPNZpIkxennDxgNh9VGY7Kv5nRDlubm&#10;nvkzA8AzofEACGJ6W5TJvpfb/f5krd0DKvX6wtLSfLO5sLQ0vV/LxHa/X6nXp5fwPfSzAOCFovEA&#10;CKJSq02nVzH3sii0mTTdP5RXKpc3O53bFy6MhsP9+6mMhsOZNC2Vy1u9XrIv8Jx+DsALS+MBEMRs&#10;mu5NNV5RZaPhcDfLDrdad7vdB64vttb842PHRsPh3tZWcWrCxN1u93CrtZtlRRxOr9bby7KZ+fkv&#10;8ZsAwFPQeAAEUZyJN/nvQqtVvLjX7R5qNu/ta7wkSV4pl0fDYe306cXl5cn1hY96vel3HZpqvGL+&#10;57P/AgDwLNhXE4Agqo3GYGNj8t9SuVwM3212OosnT1YbjR9///vJ57fHLNy+cOGBn+xlWaVWm03T&#10;e9evJ0lyuNWanpy5fevW/l06AeAFofEAiKM4y25ysEHt9Om73e44zzevXl1cXr594cLRtbVi6mZx&#10;wfvnzhVTMd98993p+/z4+99fXF7e7HSKBX6106cnv5q+PwC8gMzVBCCOB+Zkzqbp4vJykiSbnc5M&#10;mk52Xim2Udnq9bb7/d0s282yyWq90XA4WF+fSdNKvV6cj7e4vDw9iFfM/PwqvxQAfCHfuH///vN+&#10;BgB4NsZ5fvPMmeaVKw/8pDjp7uja2nunTn3vypW9LNvu90tzc+OdncmVC63WZqfzaZ7f7XbffPfd&#10;D9rtrV5vNk2/d+XK9MBd79Sp45cvG8oD4IX1zR/84AfP+xkA4Nn45re+9evt7d0se7Ven/zk29/5&#10;zr/8/d/nH36YJMn8iRP/fPnyfzhzptpo/Prjj395504xvfNXH374L//wD6+9/fZWr/dvl5d/+bOf&#10;ffijHyVJcvzy5elBvLvd7h9Vq3/y3e8+l28HAI/DXE0AQlk8eXKz0xnn+eQnlVrt6DvvJEmy2emM&#10;d3b2sqw4E280GBxqNmfStFKrVRuN11dX712/PhoMxjs7xd4tR9fWJmepJ0kyzvPhxsbiyZNf/ZcC&#10;gMen8QAIpVQuv766+v65c9M/nG82j66tJUkyzvM3r137ZDD46fnzxeTMD9rtD9rtSq1288yZTwaD&#10;N69dK/rw6Nra4c+fpnD7/Pkjq6tmaQLwgrMeD4CA7na7w42N2unTs59ttVKcd1ccZV4s0vs0z18p&#10;l4tVeXtZNpOmk4V2W71ecf1smo53dnazrLjbA9UHAC8g6/EACOjVen0mTX/2wx/+djyeTdM/qlZf&#10;e/vt8muvJUmym2U/v3btl3fuzKTprz788E//8i9/8ZOfVOr133z88W9//euZNC3NzZVfe22+2fzt&#10;b34z3tm5d/36ZqfzH8+d+7O33nreXwsAfj/jeACEVZyMV2yPWanVxnm+3e/PpulCqzUaDBZPnnzv&#10;1KndLCuVy29eu7Z59WqlXr/X7e5mWbXRKJXLo+FwN8vmm83FkydN0QTgZeEMdADCKpXL9ZWV+spK&#10;kiTb/f5Mmr6+upokyTjP97KsVC4XZyeU5uZK5XJpbq7aaBSTOXezbC/LijcCwMvFnisAfC1UG43J&#10;KQiD9fWFVms0HFbq9SRJZtJ0u99faLWKQ8+TJJlN02qj8dyeFQCegnE8AL5eRsPhaDjcvHq1NDdX&#10;/GS8szMaDrf7/eJX0+clAMBLx3o8AL6Obl+4MN7ZKVboFavvSnNzxfkKAPBSM1cTgK+jSq02k6aj&#10;wSBJktFgUJyE/rwfCgCeAY0HwNfR4vLyfLNZHHc+zvP5ZnNxefl5PxQAPAPmagLw9bXd7xcv7LAC&#10;QBgaDwAAIA5zNQEAAOLQeAAAAHFoPAAAgDg0HgAAQBwaDwAAIA6NBwAAEIfGAwAAiOOV5/0AAECS&#10;JMnNs2eLM9ln0/R7V66UyuXn/UQAvJQ0HgBf2GB9/TGvXGi1ZtP0i96zvrLyJI/1grnTbo+Gw+L1&#10;wtLS4VbrgIu3+/0i8JIkeePiRYEHwBPTeAB8YYONjce8stpoPG7jTd0zRuONhsNJtlWPHTv44snX&#10;r58+XanVvtwnAyA06/EA4DmbDOJVarUYfQvAc2QcD4AnN5umC0tLB1ww83iDeCFND8cd/HcoBvFK&#10;5fIbFy9+6Y8FQHQaD4AnN5Omxp0e5fXV1ce5bDKIV19Zecx5rQBwAI0HAM9TtdH4q5s3n/dTABCH&#10;xgPgqzbO89FgULyuNhpf9seNhsPxzs7jfNxki5Tfe+X+t5Tm5p5gr5TpP8VMmn6hcbzdLNvLsif+&#10;aACi0ngAfHXGef5Bu3232538pFQuLy4vP2rC53a/f/Ps2eJ1tdE4funSo35bP336gZuM83zz6tV7&#10;16/vZtn0z+ebzcXl5UnCjfP8Xrd7t9udnHMwfeWR1dWHdtdulg03NrZu3Bjn+fR3mT9xonb6dPGW&#10;wfr6ZLfM45cuPRCN2/3+YGNjuiqTz9Y37v9rPHCrJEkeeO9smh5ZXZ1vNvc/KgBfNxoPgK/IaDi8&#10;eebMdBQlSTLO88HGxt7W1jP/rPfPnXug7gpbvd5Wr1dE10MfafrK7X7/+OXLD4yS3e12P2i3979r&#10;nOd3u92tGzfevHbt4APu7rTbm53O/p/vZtlgY2Or1zt++fKj7rDV6+1/726WvX/u3P6SBOBrSOMB&#10;8OT2suyA89CrjcZ0cvz0/PnpLppvNiu12mg43Or1pkf2nt44zx8IvGqjUSqXi4mR4zyfTdPiwSq1&#10;Wmlurniq2TSt1GpFzm31esWw3jjP77Tb0+OHo+Hw9oULk/+WyuVKvV7cvBhYmz9x4uDA2+x0piOt&#10;UqvNN5t7W1uTUcGiPJtXrjzq7cXTFnt1To/mDTY2jms8gK89jQfAkyvGnR712/rUqrbpyZCVWu2N&#10;ixcncyAPHkx7AptXr04C74HPKiZwTl+8sLS0t7W1uLw8PVhXX1l5/9y5rV4vSZLtfn83yyZ3uNNu&#10;Ty473GodWV2dFN1uln3Qbh98mMQ4zydVXByWMPkTHVldvXnmTPFXGg2Hd7vdw63WQ2/y+urq4vJy&#10;8Xr6r7fd74/z/ODCBCA8Z6AD8FW4d/365PXrn1/kVqnVjjzeMQOPaXqUbDrwkiQplcv1lZXpBW/1&#10;lZWja2v79yyZRFSSJHufFeNoOJyMm82m6dG1temgmk3T6WZ7qHvd7qRmp5cFJvvOx3voZM7ks/WE&#10;k/9WarX5Eycm/53s4ALA15ZxPACe3MFnoE8HzHQa7a+gw63W9ATIpzEaDicRVW00nsmJc7tZVk2S&#10;5PMTIw8er3uUz91h3zBd8ccprim+yP5Buf3vmpmff4InASAqjQfAk3uCM9BnHhFdxdq8p3+kyTEJ&#10;SZJUjx17nLcUEyOLIxYe+gyTcbzP3fyJVr5NT0l9aH9WarVJB44Gg/2fYiomAAfTeAC8EEpzc1/9&#10;hxa7szxwgMHzJeEAeEoaD4AXwt7Dzjl4Sr93H5fB+vok8KqNRrHVZ/Hf0XA4vb3KE9z8yTzzYyQA&#10;+LrReAB8FYrTBZJHbAqym2UPPcuuUq8fcM+HvmV6LuhHvd7rB+7m8lGvV7yYTdMHDlh/qAdu/gRn&#10;js+m6fZnr0fD4f69XqYHFR12B8ATsK8mAF+Fyd6P4zzfv2PkvUecjzc9cXH/QN9Dd54sjrkrXu9m&#10;2dZnFTdtMgQ3qcT9qwQf+sbpHSy3btzYH5m/d3Dvj6eWCO4/WrA4p+F3n/XFAxIAEo0HwNMY7+xs&#10;9/sH/Js0z/QulIP19ek82+x0DjhkbzrYJlG0m2Xvnzv3qD1apo8WuH3+/PRnbff7N8+e/eCzSZiT&#10;m2/3+9N3u9vtPjQgS+Xy5My6cZ7/5OzZ6WG3u93ue6dOHXye++FWa7LVylavd6fdnvyJtvv998+d&#10;e+i3AIDHZ64mAE9uNBzePHv2gAuOX7pUTDgsVrsVg2PjPL/Tbg/W1yv1+mgwKCJnNk0fOvdyvtmc&#10;1NdgY+OAGpw43Gp9fOtW0VrFZz2wsm5ULhdnly8uL0/ObLh55sz8iRMz8/Pbt24dsAvLkdXVTwaD&#10;4pF2s2z/1793/fqjzi4vvHHxYu/UqeL1Zqez2elUG429z89WPdxqmagJwJMxjgfAV+ToO+9Md8s4&#10;zycDfUfX1h51pkJ9ZWX/orUkSUrl8gFr7Y6urR0cWsXMz8Ot1vS43N1ud7Cxsd3vH3DzUrl8/PLl&#10;hz7S7+6zs3PwjM1KrXb80qXpaajTUzSTJFlcXj66tnbAHQDgAMbxAPjCHn+IafpEhFK5fPzSpWIa&#10;5GRobr7ZXFxerjYaBxyOd/zy5c2rV+9dv16EUKlcnj9xonb69Kd5PnmS/Yl4dG1tYWnp3vXrWzdu&#10;TJ+KPt9sLrRak8Q6urZ2qNm81+1OFuDNN5vFoX+PunmpXG5euXK32/2o15u8q1QuVxuNQ83mJBpn&#10;pk57f+BkiGqj8ea1a5tXr271epMvXhyAvrC0tP/Pe8Ctfu9vAfi6+cb9+/ef9zMAAADwbJirCQAA&#10;EIfGAwAAiEPjAQAAxKHxAAAA4tB4AAAAcWg8AACAODQeAABAHBoPAAAgDo0HAAAQxyvP+wEA4Cn8&#10;6mf3P/zvT3ODv3m//jf/688PuOC/ZP/07/Z+ecAFf/I//tsf/qd//zTPAADPkMYD4CV2/19H90f/&#10;82nucO///L+f3PrmARf85/99K81/ccAF//rJ6GkeAACeLXM1AQAA4tB4AAAAcZirCcBL7Bt/eDhZ&#10;+K9Pc4fvnkhX/2z+gAuO/N8/r/7mVwdcUHrtz57mAQDg2frG/fv3n/czAAAA8GyYqwk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ABxaDwAAIA4NB4AAEAcGg8AACAOjQcAABCHxgMAAIhD4wEA&#10;AMSh8QAAAOLQeAAAAHFoPAAAgDg0HgAAQBwaDwAAIA6NBwAAEIfGAwAAiEPjAQAAxKHxAAAA4tB4&#10;AAAAcWg8AACAODQeAABAHBoPAAAgDo0HAAAQh8YDAACIQ+MBAADEofEAAADi0HgAAABxaDwAAIA4&#10;NB4AAEAcGg8AACAOjQcAABCHxgMAAIhD4wEAAMSh8QAAAOLQeAAAAHFoPAAAgDg0HgAAQBwaDwAA&#10;IA6NBwAAEIfGAwAAiEPjAQAAxKHxAAAA4tB4AAAAcWg8AACAODQeAABAHBoPAAAgDo0HAAAQh8YD&#10;AACIQ+MBAADEofEAAADi0HgAAABxaDwAAIA4NB4AAEAcGg8AACAOjQcAABCHxgMAAIhD4wEAAMSh&#10;8QAAAOLQeAAAAHFoPAAAgDg0HgAAQBwaDwAAIA6NBwAAEIfGAwAAiEPjAQAAxKHxAAAA4tB4AAAA&#10;cWg8AACAODQeAABAHBoPAAAgDo0H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AAAgDg0HgAAQBwaDwAAIA6NBwAAEIfGAwAAiEPjAQAAxKHxAAAA4tB4AAA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F9dAsgAA&#10;IABJREFU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AAAgDg0HgAAQBwaDwAAIA6NBwAAEIfGAwAAiEPjAQAAxKHxAAAA4tB4AAA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ABxaDwAAIA4NB4AAEAcGg8AACAOjQcAABCHxgMAAIhD4wEA&#10;AMSh8QAAAOLQeAAAAHFoPAAAgDg0HgAAQBwaDwAAIA6NBwAAEIfGAwAAiEPjAQAAxKHxAAAA4tB4&#10;AAAAcWg8AACAODQeAABAHBoPAAAgDo0HAAAQh8YDAACIQ+MBAADEofEAAADi0HgAAABxaDwAAIA4&#10;NB4AAEAcGg8AACAOjQcAABCHxgMAAIhD4wEAAMSh8QAAAOLQeAAAAHFoPAAAgDg0HgAAQBwaDwAA&#10;IA6NBwAAEIfGAwAAiEPjAQAAxKHxAAAA4tB4AAAAcWg8gP/f3h3EyFUn+B1/BBq22erOxq2oqcUS&#10;5lAtQUZEtJVgjZK2Ig0c6BNBornMcLAvsUfCvix7wHOBSHhywJYW5wKHTHJwI0XMpX0YIxH3cLCl&#10;UJ4gMFqXVpiJrXILubXbrp3WuBHK4W8/nqvaHs/YweyPz0dzaJ6r33v1qkZ63/6/938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477PDh1eO9u727sBAADAHXDf2tne&#10;pW73bu8GAAAAd4BrNQEAAHJoPAAAgBwaDwAAIIfGAwAAyKHxAAAAcmg8AACAHBoPAAAgh8YDAADI&#10;ofEAAAByaDwAAIAcGg8AACCHxgMAAMih8QAAAHLcd7d3AIBAW+ef3To/X1XVyT17v/3tnl9aOr90&#10;7Nvc7i26W4cFgO8VjQfAnTfebm+ZffJubfdSt/vtb/pW3K3DAsD3isYD4M5b7Z7uvf3O3d6L7xyH&#10;BYBvgcYD4M671O1+ZwfT7iKHBYBvgTlXAAAAchjHA7gzxtvtf33g1fo/P3rllY3Lg6F/+l2///Fr&#10;r9evmd459+jCwuiqLi4vnzu6WP9nZ/euqdnZqqp6b7/THAXa/vM3xloTo7/+x256aHO1ev6SleXl&#10;x/btm5p9crzdXllePnf03Uvd7thEa9vCwvTOuclOZ63XWzmx3LwKcXKm8/i+fWu9s2fePFyWPL7/&#10;5cnOzJlDhzYuDzq7d5W1rXZPbzo/ythEq7N715bZ2clOZ73fv9Q93Xv7nfV+f+g1zR1Y7XY3vQyy&#10;3u7a2V5z+Y4jb1Ujc59Mzc5ue/GFyU5nvN0u6/z86Lv1dqdmZ6d3/vvJzsyW2Sc3BoPLZ3s32vlt&#10;CwtTs7PlZavd7sqJ5fKy0cNyK9sd+iyGDvu5xcX6476RyZlOZ/eu6bm58p8ry8u9t9/ZOv/sZGem&#10;LGken7L/W+efHW+3y5KNwaB8vmWXnjjw6oPX/unS9Yd924sLD13byo2+V/U72vbiwmSnU29itdst&#10;X62yZLzd7uzeNb1zbqzVKkvW+/3zS8du5f0CfM9pPIA7o5z+1jNqTM/N1Wf/W+efLcu3VE82W6Wz&#10;e1d9jnvm0OHH971cfh5vP1SfHI9NtLa9uFBOcx+ef7Y+A57eOdc8ZR9rTdzGpg9t+o7KBCFrvbPl&#10;XHy1e/q+iYnpubnpubkPf/LSEwdeLZmx3u9PdjqTnc7YRKtOl+b+FCWNtszOdnbvGmu1ytq2zD65&#10;ZfbJ8XZ7qA+fOvLWWKu11uutdk+XdzG9c+7Unr3NDnnqyFvlLaz1el9dHmxbWNgyO7s6ciVk2e5o&#10;DI/OffL4/pe3LSxUV3vj9MRMZ9vCwsPz8x/++KX1fr/+1/V+v+xV2fnJmU4z2CZnOtsPvlHqaK3X&#10;Kx/H9NxcednoYWlut6y53m7z/Q59Fs3DPjU7e/NZOuvjWS+ZnpvbMjtb1lB/XqP7XxtrtZofwWq3&#10;u/XanzMmZjrNz+7RhRfq3/0/jb8pXLe2idb2gweHjsNYqzU9NzfZ6Xzw3PNVVW2df/ax/fua+1w1&#10;qu/Unr0yD+AmXKsJcMecX1qqf9724jcDdFvnnx39ebzdrs+wV7unzx1drANsvN2e3nm136bnvhnH&#10;mN45NzbRqpfX6zx39N3b2fTQANeQh+fn1872jj/9zMk9e4//6JmV5eWqqkozfPiTlz788UsfPPf8&#10;mUOHq6rattmY5JDH9728cmK5XlvJg+YOl3gba7U+fu31D3/80sk9e0/u2fvhT16qqmr7wTfqlz22&#10;b19JnbIPJ/fsPf70M7e4D5ua3jlXfvfMocPHf3R1907t+enls73yuayd7Z1fOvbhT1764Lnnm3u1&#10;bWGhWURPHHi1jMV98NzzH/74pQ9//NLxp585t7h4o4NctrsxGHz0yl+XNR//0TPnl46NtVpPHXmr&#10;/riLsodlzR889/ypPT+tqqp05k3e2vaDbwzFUlVVY61W/R1oKvu/6XrqXTq/dKz+rpb8q99L/bsr&#10;y8tD4661x/btu9HkouVvE+Pt9mjg1SY7ne0HD276TwAUGg/gjjm/dGxjcHV4YbLTKWfeU7OzzZPm&#10;+oS4WV+l0D5ffHezl83XC8tYR1VVYxOtOgLX+/1L3e5tbvrmPjt0qB42KWfhY63WmUOH626pRx3L&#10;NaU3sdo9/fFrr9drK4031mrVv7htYWGs1Tq/dKx5DeTa2d6FpaU6fcfb7fIWPnvzm33YuDw4tWdv&#10;fRD+WJ3du8r+NC8vvNTt1kNk55eOffza681UWzt7dZixvnCxXEK5MRic2rO3LpyNy4Mzbx6+0fP6&#10;ynbPHV1cObFcL/z4tddXu6fHWq2HG59+VVVDa77U7ZYdaAb/kKHvwJlDh4/t+OHxp5/ZdH+2zj/b&#10;vHjy1J6fHtvxw1N7flof1bFWq+xw89frr2jze3Xu6Ddf5qb6sytWlpc/eO75spWV5atXtJaR3vKC&#10;UsvHdvyw/B2h2DL7ZP39B2CUxgO4k5qFUEZdHm6c0VZVNd5ul56pz3Q3BoNyanthaak+mZ6emxtv&#10;t0cfp1bOp5uDe3UZ3s6mb+Ly2V7zurivrv3cbJKqqkps/EEXl5eHlpQLGmvl3P3CyF6tnPh1VVWl&#10;QErBlrhtvmbj8mD0Ws1bMTZxdVDrT3tyev0ZTc0+WVXVyonlW7yS8CbbLQfqoevjbbXbHVrzWu/s&#10;Le5bVVVrvV75kmxcHny22QW6zXC6sLRUDu/QHXdbZmerqjq3uNhY8mT5rtapudbr3Wj60OYmNgaD&#10;j197vSTrpW73o7/66/Jz8zX1Bcbnji6uNL48Ux4zCHBj7scDuJPOLx0rAx1VubTyUGt0wKGkVz26&#10;UrfZxuXByonl5pVvo5erlfPpeuRkYzC4cG0g7nY2/a25PHLJ4lfXR0tpns7uXZ1qV3P5fROtqqrK&#10;tYvlNev9i6PrXzvbu8mg1o3UU4/c6PLCotwD+WC7Pd5+aNMLGst6br6SW9xuOVDj7YeaC0cv+Pyj&#10;bktrHuqNy4O1Xm/ocs3mXYvNNTc/tfIrG5cH55eObToyXN30e9X8Sg/9+WDT1zT3ufnh1ocOgFEa&#10;D+BOKlP/lVPesVZr+8GD5YS1TBtYzlCbt9VV14/hlNkOy8+PLrzQfE29vLN7Vz040xwyus1Nf6es&#10;9c6Onv2vnLjhLV7fgicOvLp1/tkyw2Q9SNWcfPKfnE3vx7t1ze9qs/HK9/C29gyA26PxAO6wC40e&#10;a8bYhaVjV++mu3ZbXTUyNUWZWbH8VjMeem+/8+C16zavu+tp8boBkz95081Wubvn6GVwaeXEr2/y&#10;rPByeefQGFdx89lHakNhVl/xON5ub5qRkzOdcmD/13P/sRmfQ3e7rfXOloHWW9mHm293YuaGY5U3&#10;Mfo5NldbZmcpg4HNeW5qG4PL9c/NdzF0wWe9/k2/q9ffqje8P80bJidmOmMTrdHyUNbSAAAF60lE&#10;QVSY3xgM6qG85qfcvNvzD16kCvB95n48gDvsUrc72gnnFhc3Xz4yNcXoJCglxkaXj06J+Sdveuv8&#10;fGf3rvK/rdfP8/EtKzfUDd1JOGTt6nWM7aEpXsYmWltuMOnLxPXtN3Q3V7lwsRq55vCbNbcmqqpa&#10;6w1fWzi02ktlBpTrB0tv4ibbLXfijd6+eHOjn+PK8nIzq5468taOI2/tOPJW/aCOpuY9luX5dWV2&#10;n2YQNl/z+eLwNZkbg0Hz7w6b7E/j18tEndM756ZmZ6d3zu048lYJwuZrHtu/rxzPbS8uNFOz3J8J&#10;wKY0HsCdN/Qw7vV+v2RJc+bMarNZQ6qqGhp7qa6d8g6NgVQ3mBLzdjb9XfD50Xc3BoMSGM3lU7Oz&#10;O649S6AeaXxs/8v1MFH90IWhFZYBn0cXXqi7a2p29rH9+4ZeVo5bZ/euZm5Nzc5u//kbVVX9rt+v&#10;GhOWFk8ceHVocysnltd6vaHHHpTnud+oHuunRzR79YkDr5bnp1+4hVlPb27j8qD5lRhrtcpj/aqq&#10;Gp2D9PzSseYUOI/ve/np479qPnphKOFGr579g/PNrPf7zTVMdjrbD77x1JG/2X7wjS2zTz764gtV&#10;VfXefqc5k+f2g288ffxXzShd7Z7+bn57Ab4jXKsJcOeVwZPRqS8vLC01T1WHuqvWnD2lOfXlhaWl&#10;+vlvN5oS8zY3fdet9/un9ux96shbj+97ubN7V5ntY2KmM9ZqbQwGk52ZcnL/2aFDkzOdyU7nP7z3&#10;P8uUnmVI7dzi4tAj8j4/+u7D8/Pj7fbTx3+12j1dpksZfdnKieWy8IkDr3Z271rvX6wnVikXUpZ/&#10;/Xe/+G9lWHV6bu6+iYnRaUs+fu317QffmOx0yuaqaxc6Dj0NorndchflU0f+pjzMvWy3PCbhjjzp&#10;+9zRxfqZB8XGYPDZm4e2zs+PPqeuHPxNb9XbdJd6b7/zxLXnoVcjf2LY1Jk3D9/Xmtg0eh+enz/z&#10;5uH6O7DpI/LWer2PXnnlD24F4Pvs3t3/5t/exVvYASJ9feXK11eu3Hv/A+v9i+v9i3/3i//+1WBQ&#10;lldVdU91T1n+t0eOlCVDLvd6/+IHPyiv6R9/v34sweCL3/7zmZmy/Lfv/fLvP/n0Tm16cqbz9ZWN&#10;8k9rvbNfnjxVVdWD7fbYxET9n8XYRKv1yLb1/sWhYilrWFle/v2l1fplzd8desGNfrGqqt9fWu0f&#10;f/+ee6qxiYm/+MG/Gm+3/+GTT1eWlz9+7T/Xo0xfX7nSf//9r69cebDdLmNrX5489b/37x9rTYxN&#10;TKx2u/UrvxoM+sffH5uYGP/LduuRR9YvXvzbI//1737xP6ZmZ4fexZcnT612T49NtP5827bWI498&#10;NRisLP/6o1euTuj/5clTa73en01N/csdO/5827YvT576zYGf/dnUlq+vbDQ39/tLqxeOHfv6ypV6&#10;51e7p3tvv3P1SYAjh6WqqpXl5bLdyZmZeru/OfCzf/zii/o15bNobmjT5Zt+jlVVrXZPn1tc/Mcv&#10;vljr9S4sHfv05z//+08+fWz/vnvvv7+84MK10eOvr1z57Xu/3BgM7r3/gXqMdK3X++17v/zNgZ+N&#10;3h+4frFff1dXlpf7x98f/XBH96d+yw9MTZV9WO/3y7suX9ffX1r9v++9d+8D9/+zBx54YGqqfhe9&#10;t9/55OB/2fT/NQDU7jn5n/a64AEAUk3vnHt0YeHzxcXm4/Ue3/9yc0z4+I+euXs7CMAd5lpNAEg2&#10;PTdX34NXXZu5tPmCb/8xiQD8f2XOFQCIVSbGbC4ZCry1Xu/cyPSYAPyT5n48AIj19ZUr//DJp1VV&#10;jf9lu777rljv988tvvubAz9zextAGNdqAkCyS93upW63eq0ab7cfvDaNyu/6fX/hBUil8QDge2Fd&#10;1wF8P7gfDwAAIIfGAwAAyKHxAAAAcmg8AACAHBoPAAAgh8YDAADIofEAAAByaDwAAIAcGg8AACCH&#10;xgMAAMih8QAAAHJoPAAAgBwaDwAAIIfGAwAAyPH/AKd2At4iQsIYAAAAAElFTkSuQmCCUEsDBAoA&#10;AAAAAAAAIQCstUq6MA8AADAPAAAUAAAAZHJzL21lZGlhL2ltYWdlMi5wbmeJUE5HDQoaCgAAAA1J&#10;SERSAAABXAAAAEoIAgAAAHiMe0kAAAAGYktHRAD/AP8A/6C9p5MAAAAJcEhZcwAADsQAAA7EAZUr&#10;DhsAAA7QSURBVHic7Z0/iCPXHcefkxBfYFm58oDJSIW5wqyYJkVAqykSEETmmkDAFzTgVIfAVViy&#10;51VlUujggqoQZ9fdhRGcuysulkHgK6TdS3PNRFvZOGhUjdNkRDZkSXEpvju/expJTyNp/u3t78Nx&#10;aKU3v/dm5r3f/H6/995v3nj58qVgGIYJ+F7WDWAYJl+wUmAYZgZWCgzDzMBKgWGYGVgpMAwzAysF&#10;hmFmYKXAMMwMrBQYhpmBlQLDMDOwUmAYZgZWCgzDzMBKgWGYGVgpMAwzAysFhmFmYKXAMMwMrBQY&#10;hpmBlQLDMDP8IOsGMAyjotnpDZzJsl+PD+qmocdbY8ZKYez53f5o4EwUp31N+feXv8OHn/+2+5//&#10;/m9Zsb/9+TcKIbg+QoiBM3G96fatMg39+KCuqG7gTNyr/2OojlnG+aN7UYoNnIndHy37tWVVYtcI&#10;IkOlgO7ets+yakCajP7xz4Xf/+iHS6//wJnUDx/H3hJTLO5DY89XP5GYTGh2est+Mg29Ze0nUWk2&#10;SiGhHv96kP74bNunN0Q7Xy/qh4/Hnr/s14Q0gshKKbTt00zqzT8pq0s2ELJi7PklraAo0LZPFfcl&#10;IccBZKAU6oePM++FLavS7Z+bho57UzX0B/ZZo7bnetOBM1Go50QZe37KBhRrhKxwvalCKQycicJ2&#10;S85xABkohVh6YUkrYDxHHMBy+ZJWuBr5zkx78CFDjfD+4edp1pgH7XxjGTjuskf9SmtRESqOhbSV&#10;giKUqgZqFQ9zIQSe7aahj/uRxrBp6EVv1zR0HF7Udl1vCmmm0KuGPnAmV5rbiEdtrUuz00tTH9n9&#10;EWuEDOn2zxc+7e3+SBFcFEL0Ht5V+x3bk7ZSGK7ZEXH+pqEXtd1u/9z1puSMjT3fFLpVK489v1Er&#10;d/ujklZAMdkvwCWGMmrUyhj8sM1IGsos0y+ooqQVNtZoUUh5iD7gyGKmYPY3ZCysjPgmGkogrsfi&#10;Jbs/wjgng1829WlS3fWmRW13vhgpkQeBLoBY/Do/GsnLEMHNQ7Ho3soGJ6guAH23fUUkZOWJpND5&#10;FgJNvezXdVullibiu7AbVN22T3sP7+JzlIhv0qEEIu9KgS4rLH8Y/HAEuv1zuqMIE8CgmC+G7zGq&#10;UQxGwbJ7Zhq6cF6ZJyFpigM3Rm1AlbRCxLUuEVHroJJW+OLhB0nbqMtodnoKl/D4oL5Ww9Szelat&#10;nJx/vjI0MHAmbfu0Ze1HmXIyDZ00SNLkUSmUtIJp6KGOC7OKjKsrSyHoPY2DMr6R1+GVtEIx6EAU&#10;iYhipVOxhdJMQzeFnuYkRcoP7SOrkpVGSJlEI3ZRDBB4xCvtxDQ1gsihUoCJXvTWs+hoLTDcBzL4&#10;MXQhLTTLsKW0NIOC1YwseWYbSlrBqpXVA37s+Ssj5YmaMwvJnVJo1PbgFwzEGoG3klZwvSkM/ldP&#10;OUOEvAzyJtR3QnY6FNKSDj0SKT+3u/2Ru6nKS8fpjYuNF9GZRjGK+XZkVbbsIccHdatW3kbCBuRI&#10;KZiGDhM9ivoMIfsFY89vWfvBZMQr94EmHVYKL0qDcOBMjg/qC6VRpVktbUiIbfanXTelsOEUjFWb&#10;RlEKUYwFxbFJ7ICMQl6UAh6GG3RHuBtk8Iur+QJ37Pmvlic6QqwzdFdKQ9jyNdMFTBIcWZUNukq2&#10;sd4cJVnBhOK6qrFR24OJIYQoaruN2h6mGPAnfrqazoxMSBqtdyJp+EfF1mowc6MoaYUjq7LWIaah&#10;nz+6l2GsNy9KAaGUDSaN2/bZwJkgFEfXEUYsSVtXZkhao1YOSaO5DJG6w89cL8iMjU7mPSov7gMu&#10;3MZRmZDBH/ozuuu40BmZ+/Mc7gMOofXRyXkTbIxcUzbbhGr3R41aOavFYyInlgKG4saDqqQVQgY/&#10;QgAbOCOmoVu1skIa3AcEkORiHF9gQgycyd6Hn20WslVvf0iaXCgFsV3Ueuz5MDFolMruA6K4EReN&#10;Y2ECnMCF0vDNfLHMTT4mV2yZF4NWx2RCLtwHmOhbGuHyRGb98DEWESDECOGuN7VqZfUkIhwNbJGQ&#10;3Qf4C/JaJtebhopt1uwosMa5XsSSyarbH2XlQeRCKdDJX21nigPIKWkFV5uS8Ci10Ai8WrnkCBHM&#10;jJA0eZTi+3UXVqzFyiw98dKyKo3UF8xkwsY7ShS3o9nprdxacmRVHthn6q5+0y0F15u2rP0kHrYw&#10;9VvW/sBxB84Em09M5Q4IWByIHYirkEEZbYM0DJiB/UqaCMIisbcfqLP0JMHNsU3iPdMoGoEWIKgD&#10;Bwv3VqdDLpQCTPQkcopjNVS3P8KIxTwCljAPnIlitZk8Z0FtgzQa/yQtRgNnyVkszdKTTHU3JflK&#10;vNrW7o/UGkHexWDVykNl+naR+n0nchFopGEW+9wbJiZCbzGgnQtRRrLcNoW0LVEL6fbP4x2o6pHg&#10;etMbklk3xmxXA2eifvK3rEpoX1NufbS8WAqN2h76/fFBfaW7FR0y+IfOBGucyCRDPiz0frU3cXxQ&#10;R7GqoSPLU0ja9lEl0ygKsVRIygldYSXFlfQ9ky09RCMILS9k7Pl7H36WQjMWXgSsi1U0LyuTLReW&#10;ghCibZ+53tT1psNgoTitI96GkEzkMqG0bvALVrotVGzoTOalxXLneHlSQmS4BIhQqMU8NG+evCgF&#10;II+NldmsogODn6SF3Af1gJwvFpIWCyWt0FpzhTwTBQoYZ0XLqigMJdMoptmYiORIKSDcWg0MhFhG&#10;HQI5R1YFdkfV0E1Db9TKGOEta5/yOytaRcWqhl7Udkma3R/FuMikUStnaGa/xmS1AVlEyKqofiBl&#10;9TrPHCkFAJvcqpVjcR9IJhn8eIEqLne3P7KDiQkFyPNX1HZxIILGsU83YPo6n/bktQZLWtOfZC1p&#10;hTRzqMVI7pQC5T5Lwn0IphLP5bqigGQK6x61Lhnm1Xi9ySQ9wfY51LKKNOVOKZADD0sBg2Qbfxu6&#10;ANLgODRqe/iJPqwEgeKiVoD7sHFjVkI7NZKr4mYCvZDahY2410atpzjJyivgqGOvAQL+2ztX5D5A&#10;Guz/6LNuONz1/JXT0dtT0gota//80T02GeIltQuLiqKUzOfm2lysU1jIlbVvCBGHxQ73IZTWed3D&#10;N9PcP33vnZ++9866R8Ejld52k8feE4V1LxqFgROCLizuaSwXNvTQyu2qpIjkVymAuBx4vN+lUStv&#10;9pzH4NwsB8yDez/b4ChwtS+7dlN2IojAU0u6FixONUXGtpi6e9+UmEK2SnTdN1kyUezbbRLkrCUt&#10;llrWFZLhTpDiDYkpZKX80NUyucF2f7TNVgLqxG37NGUXNPRm6mW1R3xXbcTGK6S9f/h5FAlq1hUS&#10;Mi3jnY1WP6WyCiqlrRSyWmG2QU7nuBg6E1L5pJjkluCzrLPom7Hnv3/4Of5s1Mq0vJIOD8kJjeGQ&#10;ElxYRai1cpmhtHUXr0iX612YpVKWL/8pH75MO+N7W0q3EypGjQlZEyvPVP51oZBlV5Xy9NA38vIZ&#10;9QVfeTvEKjMkq9mH73/yyScpV2ka+qdPXqRcqfPtdymvD6P489Pn3zRq5afPv7l/8pV/cTl0JoWd&#10;W/7FZbc/Mo2i3R8NnYkQb/z6908KO282O19+9Muf7H/0l79/+5242rvhF3ZuGe++/fHJszuV2/jJ&#10;9fy2fTZ0JviAjFKQ0LbPTEP3Ly6bnV5RKxR23nxr55YQAgX8i8v7J8+oCtfzUSOaOnAm90++EkJA&#10;5v2TZ3QWnz558dbOLXRTyBk6k39dXBrvvv30+dfYhI72DJyJaRRRxvX8bv/8TuU2He56U2onJdcU&#10;QtQPH/sXl0KIt3Zu3ancbnZ6rue7nj/2psa7bwsh7P7I9aZ3KrdR0r+4fPr8a9Mo4k9ZVNs+/fjk&#10;WWHnzaJW+PTJC3Q2nCaiQnQUCfn45NmfnrzwLy6bnS/ly4Ju43r+X59/U9i5VdIKP/7VH5FHo9np&#10;BTdRl28urkmz08POelzJtn2KG4pzIXC1F4J0oXH0xLXJYEoSU/Hp15sVeJDiqduy9rHVkvJBd/uj&#10;lrXf7PSw/AHu1djzj4I18+gcFOPErk30S3yAsqsfPj5/dA8rsmkHF2WXFUKgCkpmiypCM2fNTo/y&#10;2Ys5Xw8LLpudXsvax4F4DzC2k3f7o+LVS72LaG3L2pdDSHT4Fw8/QDsHjivXC5nV4N3CkEbtdz0f&#10;P6EkvQEcyBaN601xKXAReg/vtqx9XHBYbW37NCSELibaSZdl6EyqwV3r9kfIwYGrDbHIyOB6PqYh&#10;q4buBhlDqQBZGaFBvjIdi+LXRMlmnYJVK2f7uovUwLopIcTAmWCEkE2OtAXU/0pawTSKvYd30fNw&#10;ccj1wJCgTjn2fHygRFI0KjAsTUM/PqjTvmAoIFRxfFCXq5A3esllyIynX0vBW7xQFxWoBn4ZZvtM&#10;Q3c9vxE0D/IpOQ29ntP1puRV0XkF2TRnpKEM3hU6nGvG8UFdXm86DF4CAujskFAPR1FuFRJCToH8&#10;QW7Y0JkgARcUE118Eg6djvuFm0UdAKvmxJqzVxm+VTizxUu0wuz1XqJDo4KWOWB4IMYhd0q8nA7/&#10;5A7hXq2bmsK5rQadtRo88KvB66ooookHuJzhPti6H65CHvmhMmKuX+L1Z7ALmp0eqS0cCIMFDUBr&#10;xWw8hU4c7SS9JoQoartt+7Rtnwap9IsYb3KAFoc3amXsWOn2RxiloeXwVUPHDhdceeSnqR8+PrIq&#10;0ErYFycLobGKiyak0Yt7hNZCJVESBBwuqzwRPAMatfID+wz1QssvXICXzyijEOKNly9fZlW3zDjY&#10;pPTaQI8a9BsaJ6QI5Mc7olAhTUHfw31A4GCZEFkCXUy5Yy2sAs0LRc7mmyGCpyKEo0koQI9N+Vj5&#10;WUrNI71GxUJtM2dNIXxTknSKfKb4ab6YogC1Qb6w8kWY/xBqrXyy0F8QKFtP8+1feMpCiJ1f/GFZ&#10;50n/9fMyeVEKDHOjwHTMsl+zTVeV9xWNDPO6onAQsvWp2VJgGGaGPO6SZBgmQ1gpMAwzAysFhmFm&#10;YKXAMMwMrBQYhpmBlQLDMDOwUmAYZgZWCgzDzMBKgWGYGf4POj328IvlrSIAAAAASUVORK5CYIJQ&#10;SwMEFAAGAAgAAAAhAJgjriThAAAACwEAAA8AAABkcnMvZG93bnJldi54bWxMj0Frg0AQhe+F/odl&#10;Cr0lqxatGNcQQttTKDQplNw2OlGJOyvuRs2/7+TU3mbmPd58L1/PphMjDq61pCBcBiCQSlu1VCv4&#10;PrwvUhDOa6p0ZwkV3NDBunh8yHVW2Ym+cNz7WnAIuUwraLzvMyld2aDRbml7JNbOdjDa8zrUshr0&#10;xOGmk1EQJNLolvhDo3vcNlhe9lej4GPS0+YlfBt3l/P2djzEnz+7EJV6fpo3KxAeZ/9nhjs+o0PB&#10;TCd7pcqJTsEi4SpeQZTGIO56FKZ8OfEUJ+kryCKX/zsUv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4oFIvegIAAEcHAAAOAAAAAAAAAAAAAAAA&#10;ADoCAABkcnMvZTJvRG9jLnhtbFBLAQItAAoAAAAAAAAAIQB3L931Y0YAAGNGAAAUAAAAAAAAAAAA&#10;AAAAAOAEAABkcnMvbWVkaWEvaW1hZ2UxLnBuZ1BLAQItAAoAAAAAAAAAIQCstUq6MA8AADAPAAAU&#10;AAAAAAAAAAAAAAAAAHVLAABkcnMvbWVkaWEvaW1hZ2UyLnBuZ1BLAQItABQABgAIAAAAIQCYI64k&#10;4QAAAAsBAAAPAAAAAAAAAAAAAAAAANdaAABkcnMvZG93bnJldi54bWxQSwECLQAUAAYACAAAACEA&#10;LmzwAMUAAAClAQAAGQAAAAAAAAAAAAAAAADlWwAAZHJzL19yZWxzL2Uyb0RvYy54bWwucmVsc1BL&#10;BQYAAAAABwAHAL4BAADh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047;top:-952;width:77723;height:9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ymxQAAAOMAAAAPAAAAZHJzL2Rvd25yZXYueG1sRE9fa8Iw&#10;EH8f7DuEG/g200q1Uo0yBMtgT9N+gCM527LmUpKo9dubwWCP9/t/2/1kB3EjH3rHCvJ5BoJYO9Nz&#10;q6A5H9/XIEJENjg4JgUPCrDfvb5ssTLuzt90O8VWpBAOFSroYhwrKYPuyGKYu5E4cRfnLcZ0+lYa&#10;j/cUbge5yLKVtNhzauhwpENH+ud0tQoW0zKy03XdH74uzXWp1zV6rdTsbfrYgIg0xX/xn/vTpPl5&#10;XhRFWa5K+P0pASB3TwAAAP//AwBQSwECLQAUAAYACAAAACEA2+H2y+4AAACFAQAAEwAAAAAAAAAA&#10;AAAAAAAAAAAAW0NvbnRlbnRfVHlwZXNdLnhtbFBLAQItABQABgAIAAAAIQBa9CxbvwAAABUBAAAL&#10;AAAAAAAAAAAAAAAAAB8BAABfcmVscy8ucmVsc1BLAQItABQABgAIAAAAIQDFEKymxQAAAOMAAAAP&#10;AAAAAAAAAAAAAAAAAAcCAABkcnMvZG93bnJldi54bWxQSwUGAAAAAAMAAwC3AAAA+QIAAAAA&#10;">
                  <v:imagedata r:id="rId14" o:title=""/>
                </v:shape>
                <v:shape id="Image 3" o:spid="_x0000_s1028" type="#_x0000_t75" style="position:absolute;left:48158;top:2444;width:19767;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rxgAAAOMAAAAPAAAAZHJzL2Rvd25yZXYueG1sRE9Pa8Iw&#10;FL8P/A7hCd5m2q1kszOKCILspvOy26N5tp3NS0lird/eDAY7vt//t1yPthMD+dA61pDPMxDElTMt&#10;1xpOX7vndxAhIhvsHJOGOwVYryZPSyyNu/GBhmOsRQrhUKKGJsa+lDJUDVkMc9cTJ+7svMWYTl9L&#10;4/GWwm0nX7JMSYstp4YGe9o2VF2OV6vhTLj1aodv1/xTvv5kw0F9n0atZ9Nx8wEi0hj/xX/uvUnz&#10;lSryolgsCvj9KQEgVw8AAAD//wMAUEsBAi0AFAAGAAgAAAAhANvh9svuAAAAhQEAABMAAAAAAAAA&#10;AAAAAAAAAAAAAFtDb250ZW50X1R5cGVzXS54bWxQSwECLQAUAAYACAAAACEAWvQsW78AAAAVAQAA&#10;CwAAAAAAAAAAAAAAAAAfAQAAX3JlbHMvLnJlbHNQSwECLQAUAAYACAAAACEASfhjK8YAAADjAAAA&#10;DwAAAAAAAAAAAAAAAAAHAgAAZHJzL2Rvd25yZXYueG1sUEsFBgAAAAADAAMAtwAAAPoCAAAAAA==&#10;">
                  <v:imagedata r:id="rId15" o:title=""/>
                </v:shape>
                <w10:wrap anchorx="page" anchory="page"/>
              </v:group>
            </w:pict>
          </mc:Fallback>
        </mc:AlternateContent>
      </w:r>
    </w:p>
    <w:p w14:paraId="1506E0EE" w14:textId="68B0220C" w:rsidR="000102BB" w:rsidRDefault="0021696D" w:rsidP="00A83930">
      <w:pPr>
        <w:pStyle w:val="Textoindependiente"/>
        <w:ind w:left="284" w:right="253"/>
        <w:jc w:val="both"/>
      </w:pPr>
      <w:r>
        <w:t xml:space="preserve">Por otro lado, de conformidad con </w:t>
      </w:r>
      <w:r w:rsidR="006436B3">
        <w:t xml:space="preserve">el numeral </w:t>
      </w:r>
      <w:r w:rsidR="00AD0F65">
        <w:t xml:space="preserve">de la guía de postulación </w:t>
      </w:r>
      <w:r w:rsidR="00815F5B">
        <w:t>4</w:t>
      </w:r>
      <w:r>
        <w:t xml:space="preserve">. </w:t>
      </w:r>
      <w:r w:rsidR="006436B3">
        <w:t>COMPROMISOS DE LAS PARTES</w:t>
      </w:r>
      <w:r>
        <w:t>,</w:t>
      </w:r>
      <w:r w:rsidR="006436B3">
        <w:t xml:space="preserve"> se establece</w:t>
      </w:r>
      <w:r>
        <w:t>:</w:t>
      </w:r>
    </w:p>
    <w:p w14:paraId="35D32BBF" w14:textId="77777777" w:rsidR="000102BB" w:rsidRDefault="000102BB" w:rsidP="00A83930">
      <w:pPr>
        <w:pStyle w:val="Textoindependiente"/>
        <w:ind w:left="284"/>
      </w:pPr>
    </w:p>
    <w:p w14:paraId="76327E8F" w14:textId="77777777" w:rsidR="00815F5B" w:rsidRPr="00815F5B" w:rsidRDefault="001A5026" w:rsidP="00815F5B">
      <w:pPr>
        <w:pStyle w:val="Textoindependiente"/>
        <w:rPr>
          <w:lang w:val="es-CO"/>
        </w:rPr>
      </w:pPr>
      <w:r>
        <w:rPr>
          <w:noProof/>
        </w:rPr>
        <mc:AlternateContent>
          <mc:Choice Requires="wpg">
            <w:drawing>
              <wp:anchor distT="0" distB="0" distL="0" distR="0" simplePos="0" relativeHeight="487368704" behindDoc="1" locked="0" layoutInCell="1" allowOverlap="1" wp14:anchorId="17B3996C" wp14:editId="3D324BAB">
                <wp:simplePos x="0" y="0"/>
                <wp:positionH relativeFrom="page">
                  <wp:posOffset>57150</wp:posOffset>
                </wp:positionH>
                <wp:positionV relativeFrom="page">
                  <wp:align>bottom</wp:align>
                </wp:positionV>
                <wp:extent cx="7772400" cy="9780905"/>
                <wp:effectExtent l="0" t="0" r="0" b="0"/>
                <wp:wrapNone/>
                <wp:docPr id="20543369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780905"/>
                          <a:chOff x="0" y="0"/>
                          <a:chExt cx="7772400" cy="9780905"/>
                        </a:xfrm>
                      </wpg:grpSpPr>
                      <pic:pic xmlns:pic="http://schemas.openxmlformats.org/drawingml/2006/picture">
                        <pic:nvPicPr>
                          <pic:cNvPr id="715809240" name="Image 2"/>
                          <pic:cNvPicPr/>
                        </pic:nvPicPr>
                        <pic:blipFill>
                          <a:blip r:embed="rId8" cstate="print"/>
                          <a:stretch>
                            <a:fillRect/>
                          </a:stretch>
                        </pic:blipFill>
                        <pic:spPr>
                          <a:xfrm>
                            <a:off x="0" y="0"/>
                            <a:ext cx="7772400" cy="9780439"/>
                          </a:xfrm>
                          <a:prstGeom prst="rect">
                            <a:avLst/>
                          </a:prstGeom>
                        </pic:spPr>
                      </pic:pic>
                      <pic:pic xmlns:pic="http://schemas.openxmlformats.org/drawingml/2006/picture">
                        <pic:nvPicPr>
                          <pic:cNvPr id="704969027" name="Image 3"/>
                          <pic:cNvPicPr/>
                        </pic:nvPicPr>
                        <pic:blipFill>
                          <a:blip r:embed="rId9" cstate="print"/>
                          <a:stretch>
                            <a:fillRect/>
                          </a:stretch>
                        </pic:blipFill>
                        <pic:spPr>
                          <a:xfrm>
                            <a:off x="4815840" y="244416"/>
                            <a:ext cx="1976755" cy="420370"/>
                          </a:xfrm>
                          <a:prstGeom prst="rect">
                            <a:avLst/>
                          </a:prstGeom>
                        </pic:spPr>
                      </pic:pic>
                    </wpg:wgp>
                  </a:graphicData>
                </a:graphic>
              </wp:anchor>
            </w:drawing>
          </mc:Choice>
          <mc:Fallback>
            <w:pict>
              <v:group w14:anchorId="48AC2F7B" id="Group 1" o:spid="_x0000_s1026" style="position:absolute;margin-left:4.5pt;margin-top:0;width:612pt;height:770.15pt;z-index:-15947776;mso-wrap-distance-left:0;mso-wrap-distance-right:0;mso-position-horizontal-relative:page;mso-position-vertical:bottom;mso-position-vertical-relative:page" coordsize="77724,97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DjsZQIAAC8HAAAOAAAAZHJzL2Uyb0RvYy54bWzUVduK2zAQfS/0H4Tf&#10;N77EiWOTZF/SDQtLu2zbD1Bk2RZrXZCU2993JDveNClsCS20DxYjSxqdOXNmNL8/8BbtqDZMikUQ&#10;j6IAUUFkyUS9CL5/e7ibBchYLErcSkEXwZGa4H758cN8rwqayEa2JdUInAhT7NUiaKxVRRga0lCO&#10;zUgqKmCxkppjC1Ndh6XGe/DO2zCJomm4l7pUWhJqDPxddYvB0vuvKkrsl6oy1KJ2EQA260ftx40b&#10;w+UcF7XGqmGkh4FvQMExE3Dp4GqFLUZbza5ccUa0NLKyIyJ5KKuKEepjgGji6CKatZZb5WOpi32t&#10;BpqA2guebnZLPu/WWn1Vz7pDD+aTJK8GeAn3qi7O1928ftt8qDR3hyAIdPCMHgdG6cEiAj+zLEvS&#10;CIgnsJZnsyiPJh3npIHEXJ0jzad3Toa46C728AY4ipECvp4isK4oel9KcMpuNQ16J/y3fHCsX7fq&#10;DrKpsGUb1jJ79MqEvDlQYvfMiGPXTYDNZ41YCcTEEyADuAmQwBwK45HjmqLEkXPa6c65PFy52bRM&#10;PbC2dew7uwcMsr6QxS9i7iS3kmTLqbBdDWnaAnYpTMOUCZAuKN9QAKkfyxhSB/VrAaHSTNguecZq&#10;aknj7q8AxwuUmQOKi2HBg37D6UIwvchu0k06zt3VQ/ZxobSxayo5cgZgBQxAOS7w7sn0aE5beg47&#10;AB4Z4Ol4BuP/0UyU5tM8SrKfNTP+1zST/HXNpDMoH1c70FWSNE3jaafLU9uJ82yaTSZd20mTaJz5&#10;Tv9H1eP7D3RlL8r+BXFt/3wO9vk7t/wBAAD//wMAUEsDBAoAAAAAAAAAIQB3L931Y0YAAGNGAAAU&#10;AAAAZHJzL21lZGlhL2ltYWdlMS5wbmeJUE5HDQoaCgAAAA1JSERSAAAEoQAABecIAgAAABvT/bUA&#10;AAAGYktHRAD/AP8A/6C9p5MAAAAJcEhZcwAADsQAAA7EAZUrDhsAACAASURBVHic7N1PbJv3neDh&#10;t9OwMxIoBh1ix3pnZATaHRK7Tnc9JnKoD6WBYHIR55JiAfnki3VZ+6LDAsYCyqKAfVj3xIs9F+ni&#10;kwkM4h6GBgYzKGAGWHcWAV1j6mBAAqtNbcyroFC2od5K2zJT7+FtCMayVcd2Yvub54EPtPTy5Uvd&#10;Pvj9+8b9+/cTAPh62M2yvSxLkmQmTWfT9DF/BQAvkVee9wMAwJduN8s2O53RcFip1UrlcpIke1tb&#10;r5TLr6+uFhfcabc/zfOZ+fkkScZ5Xly5uLws9gB46Wg8ACIb5/lgfX00HC4uL1dqtU/zPEmSxeXl&#10;JEl6p05NLhsNh8cvXRrn+ebVq8UFpXL59oULs2l6ZHW1yEIAeCn8wfN+AAD4smz3+++dOlVtNI6u&#10;rW12Oq/W66+Uy0mSjPP89oULe1n2t8ePb/V6SZL8bnAvy0pzc5VaLUmSe9evv3Hx4qFm871Tp7b7&#10;/ef7RQDg8RnHAyCmO+32aDj83pUrpXL55tmzb1y8WCqXi37b7HS2+/3S3Nyb167dPHNmNk1n0nS7&#10;3682GsUFSZJUarUP2u2ja2vVRuP9c+cqvd5kYicAvMi+Yc8VAILZzbL3z5073Gq9Ui5/1OtVarVK&#10;vX6v2y3NzRUzNrd6vdvnz4/zvNpoFG/Zy7LvXrpUrL7b6vUmF292OuOdnYVWay/L7na7b1y8aIUe&#10;AC84jQdAKKPh8Kfnzy8uL79ar493dir1+mQ13Wg4fP/cuTfffffm2bOlcnkmTfeyrMi83SwrhumK&#10;Ppxuud0sK95bKpfvtNt/8c47k7E+AHgBffMHP/jB834GAHg27na7/3z5cn1l5Y+q1Z//6Eej4fDD&#10;a9c+vnWr2mj89je/KeZk5h9++M1vfSv/+c/Lr732i3/8x/Jrr337O9/5xU9+8qdvvZUkyWan89rb&#10;b79ar4/z/FcffvjPf/3Xm53OL+/cGef5v/nud7/9ne/80w9/+Aff+tar9frz/q4A8HDW4wEQxGB9&#10;fW9rq5hgWanVaqdPz6bpnXY7SZKbZ84kSTLfbG7fujWbprtZNpum9ZWVe9evb3Y6C61WaW5unOdJ&#10;sQ/nxsb8cLjV6413dqqNxuFWa3F5ebvfv9ftbvV6f/HOO5udzl6W1VdWnvMXBoCHsa8mABHcvnAh&#10;SZKja2uHW63XV1dL5fK9bvfv3norSZJqo9G8cqW+slKam3vj4sVKrVYsrhvn+cLSUmlurjQ3NzM/&#10;f/v8+R+//fZsmr5x8WKSJIvLy80rV6qNxm6W/d1bbxVba76+ulqp1Y6srk4+EQBeNNbjAfDSu33h&#10;QjHmtt3vF8vnZtP0ULN5uNV61PV3u9366dNJkgw2Nl5fXd3NsmqjMZumj1prd7fb/ajXK27+aZ4X&#10;I3ulubmja2tf2tcCgCdhriYAL7e73e7dbrcYcDvUbE62Whnv7BTHIex/S6VWK5XLe1tbtdOnBxsb&#10;C63WB+32fLP5qI8o7jN/4sR2vz+bpp8MBqPhcJznW71epVYrTlQHgBeExgPg5VYccX7v+vUkSUpz&#10;c0mS3Lt+fabfL83Nbff7m51OMfdyWqVWK1bfDTc2SuXy5tWrM/Pzj7r/7QsXdrNsvtkc7+wU6/2K&#10;T0mSpDg978v6YgDwRDQeAC+32TQtnTix2elUG43B+nrzypU/Pnbs0zwf7+wkSVI02DjPt27cmPxw&#10;nOelcnm736+dPv3JYDDO83vd7kyaTi4ozc29Ui7PnzgxOTa92KalNDdXqdV+ev58fWVlu98vLniu&#10;3x4AHmQ9HgARFGffJUlSbTSOrK6WyuXdLLt94cLC0tLHt25t3bhRqddHg8FMmhajcKVyeavXK/bY&#10;PLq29vGtW5VabTfLRsPhaDCo1OtJkox3duabzZk0/ajXO7K6Opum4zwfrK9/1OslSVJs3/J8vzUA&#10;7GdfTQBebuM8H+d5pVZ78913F5aWXimX3zt1qui32TTdy7LdLJtJ0+qxY5NyK2KvWMKXJMm969eP&#10;rK7OpGlx0Hm10djLslK5PJume1tbh1ut0tzcbJpu9XrvnTqVJMnC0tKb775bTPgs5nwCwIvDOB4A&#10;L7fNTmewvl6p16vHjiVJUm00KvX6YH19L8sWl5e3er29LJv020KrVcyuLJbqJUlyZHW1GOhbXF6e&#10;TOy81+0W3ZgkSVF9m53OTJrWV1ZGg0FxjsL2rVujwaC+smLPFQBeKBoPgJfezbNnX19d/en58/PN&#10;ZrXRKFLtb48fL5XLR995Z7PTObq2VkzL3O7397IsSZJKvV5tNG6fPz/O8+qxY4snT273+6PBIEmS&#10;0txctdGo1Gqj4fBOu724vFxc9lc3byZJMhoOt27cKA5Dv9NuH7906fl+dwB4gD1XAHjpHV1bu33h&#10;QmlubrPTmT9xYvLzcZ5v9/vFgQej4fCTwWD6xLzRcDgaDo+urd1pt+srK/PN5uT4hLvdbpIklVpt&#10;u9+fbMI5UYzp3Wm3HY4HwAvIejwAXnqzaVqMp33vypU77fZgfX3yq8kMzM1OZ7ixsdnpjIbDYrLl&#10;eGen+O2neV4szNvu90fD4eTKJEmqjcb0VMzB+vqddvt7V66U5uaOX7o0m6Zf8TcFgN/LOB4AcRSx&#10;t9np3Dx7tvhJMTMzSZJXyuWFpaUkSYrtNw81m9VG4067vd3vj3d2Pur1ioG+T/N8cXl5YWlpMnY3&#10;ucPNs2fnm02TMwF4wRnHAyCIYs+VJEmmR94mqTabposnT453dhaWlg41mx/1epVabb7Z3Or1ZtJ0&#10;odXa7vdfrdcXlpbGOzuLJ09OxuimJ2pO7uzUBABeWMbxAAhi+9atyetiKV2pXB6sr3+a5+M8X2i1&#10;Pmi3iyPOF5eXS+Xy++fOVRuN2TQ9fvnyYH29WFxXTNH8oN0+sro6zvO9LBusrxf7tUx/1mg4/Gq/&#10;HAA8Lo0HQEDFAQnjPH/z8uX3Tp0aDQbVRuPo2lqxEi9JkmL7zUq9XiqXi9MRil8VO2oWS/iKnxy/&#10;fPnHb7+dTI0TAsCLTOMBEFmpXD7UbN6+cGHm0fujTBbvFbZ6vWRjI0mSvSw71GyWymUHnQPwEtF4&#10;AAQxvctlpV4vXvzu6POlpfrKygPXj/P8g3a7eH1o6uCEiWJ/zskszelKLMYJAeAFZM8VAAKa9N5u&#10;llUbjYcun9u8ejVJkkPNZpIkxennDxgNh9VGY7Kv5nRDlubmnvkzA8AzofEACGJ6W5TJvpfb/f5k&#10;rd0DKvX6wtLSfLO5sLQ0vV/LxHa/X6nXp5fwPfSzAOCFovEACKJSq02nVzH3sii0mTTdP5RXKpc3&#10;O53bFy6MhsP9+6mMhsOZNC2Vy1u9XrIv8Jx+DsALS+MBEMRsmu5NNV5RZaPhcDfLDrdad7vdB64v&#10;ttb842PHRsPh3tZWcWrCxN1u93CrtZtlRRxOr9bby7KZ+fkv8ZsAwFPQeAAEUZyJN/nvQqtVvLjX&#10;7R5qNu/ta7wkSV4pl0fDYe306cXl5cn1hY96vel3HZpqvGL+57P/AgDwLNhXE4Agqo3GYGNj8t9S&#10;uVwM3212OosnT1YbjR9///vJ57fHLNy+cOGBn+xlWaVWm03Te9evJ0lyuNWanpy5fevW/l06AeAF&#10;ofEAiKM4y25ysEHt9Om73e44zzevXl1cXr594cLRtbVi6mZxwfvnzhVTMd98993p+/z4+99fXF7e&#10;7HSKBX6106cnv5q+PwC8gMzVBCCOB+Zkzqbp4vJykiSbnc5Mmk52Xim2Udnq9bb7/d0s282yyWq9&#10;0XA4WF+fSdNKvV6cj7e4vDw9iFfM/PwqvxQAfCHfuH///vN+BgB4NsZ5fvPMmeaVKw/8pDjp7uja&#10;2nunTn3vypW9LNvu90tzc+OdncmVC63WZqfzaZ7f7XbffPfdD9rtrV5vNk2/d+XK9MBd79Sp45cv&#10;G8oD4IX1zR/84AfP+xkA4Nn45re+9evt7d0se7Ven/zk29/5zr/8/d/nH36YJMn8iRP/fPnyfzhz&#10;ptpo/Prjj395504xvfNXH374L//wD6+9/fZWr/dvl5d/+bOfffijHyVJcvzy5elBvLvd7h9Vq3/y&#10;3e8+l28HAI/DXE0AQlk8eXKz0xnn+eQnlVrt6DvvJEmy2emMd3b2sqw4E280GBxqNmfStFKrVRuN&#10;11dX712/PhoMxjs7xd4tR9fWJmepJ0kyzvPhxsbiyZNf/ZcCgMen8QAIpVQuv766+v65c9M/nG82&#10;j66tJUkyzvM3r137ZDD46fnzxeTMD9rtD9rtSq1288yZTwaDN69dK/rw6Nra4c+fpnD7/Pkjq6tm&#10;aQLwgrMeD4CA7na7w42N2unTs59ttVKcd1ccZV4s0vs0z18pl4tVeXtZNpOmk4V2W71ecf1smo53&#10;dnazrLjbA9UHAC8g6/EACOjVen0mTX/2wx/+djyeTdM/qlZfe/vt8muvJUmym2U/v3btl3fuzKTp&#10;rz788E//8i9/8ZOfVOr133z88W9//euZNC3NzZVfe22+2fztb34z3tm5d/36ZqfzH8+d+7O33nre&#10;XwsAfj/jeACEVZyMV2yPWanVxnm+3e/PpulCqzUaDBZPnnzv1KndLCuVy29eu7Z59WqlXr/X7e5m&#10;WbXRKJXLo+FwN8vmm83FkydN0QTgZeEMdADCKpXL9ZWV+spKkiTb/f5Mmr6+upokyTjP97KsVC4X&#10;ZyeU5uZK5XJpbq7aaBSTOXezbC/LijcCwMvFnisAfC1UG43JKQiD9fWFVms0HFbq9SRJZtJ0u99f&#10;aLWKQ8+TJJlN02qj8dyeFQCegnE8AL5eRsPhaDjcvHq1NDdX/GS8szMaDrf7/eJX0+clAMBLx3o8&#10;AL6Obl+4MN7ZKVboFavvSnNzxfkKAPBSM1cTgK+jSq02k6ajwSBJktFgUJyE/rwfCgCeAY0HwNfR&#10;4vLyfLNZHHc+zvP5ZnNxefl5PxQAPAPmagLw9bXd7xcv7LACQBgaDwAAIA5zNQEAAOLQeAAAAHFo&#10;PAAAgDg0HgAAQBwaDwAAIA6NBwAAEIfGAwAAiOOV5/0AAECSJMnNs2eLM9ln0/R7V66UyuXn/UQA&#10;vJQ0HgBf2GB9/TGvXGi1ZtP0i96zvrLyJI/1grnTbo+Gw+L1wtLS4VbrgIu3+/0i8JIkeePiRYEH&#10;wBPTeAB8YYONjce8stpoPG7jTd0zRuONhsNJtlWPHTv44snXr58+XanVvtwnAyA06/EA4DmbDOJV&#10;arUYfQvAc2QcD4AnN5umC0tLB1ww83iDeCFND8cd/HcoBvFK5fIbFy9+6Y8FQHQaD4AnN5Omxp0e&#10;5fXV1ce5bDKIV19Zecx5rQBwAI0HAM9TtdH4q5s3n/dTABCHxgPgqzbO89FgULyuNhpf9seNhsPx&#10;zs7jfNxki5Tfe+X+t5Tm5p5gr5TpP8VMmn6hcbzdLNvLsif+aACi0ngAfHXGef5Bu3232538pFQu&#10;Ly4vP2rC53a/f/Ps2eJ1tdE4funSo35bP336gZuM83zz6tV716/vZtn0z+ebzcXl5UnCjfP8Xrd7&#10;t9udnHMwfeWR1dWHdtdulg03NrZu3Bjn+fR3mT9xonb6dPGWwfr6ZLfM45cuPRCN2/3+YGNjuiqT&#10;z9Y37v9rPHCrJEkeeO9smh5ZXZ1vNvc/KgBfNxoPgK/IaDi8eebMdBQlSTLO88HGxt7W1jP/rPfP&#10;nXug7gpbvd5Wr1dE10MfafrK7X7/+OXLD4yS3e12P2i3979rnOd3u92tGzfevHbt4APu7rTbm53O&#10;/p/vZtlgY2Or1zt++fKj7rDV6+1/726WvX/u3P6SBOBrSOMB8OT2suyA89CrjcZ0cvz0/PnpLppv&#10;Niu12mg43Or1pkf2nt44zx8IvGqjUSqXi4mR4zyfTdPiwSq1Wmlurniq2TSt1GpFzm31esWw3jjP&#10;77Tb0+OHo+Hw9oULk/+WyuVKvV7cvBhYmz9x4uDA2+x0piOtUqvNN5t7W1uTUcGiPJtXrjzq7cXT&#10;Fnt1To/mDTY2jms8gK89jQfAkyvGnR712/rUqrbpyZCVWu2NixcncyAPHkx7AptXr04C74HPKiZw&#10;Tl+8sLS0t7W1uLw8PVhXX1l5/9y5rV4vSZLtfn83yyZ3uNNuTy473GodWV2dFN1uln3Qbh98mMQ4&#10;zydVXByWMPkTHVldvXnmTPFXGg2Hd7vdw63WQ2/y+urq4vJy8Xr6r7fd74/z/ODCBCA8Z6AD8FW4&#10;d/365PXrn1/kVqnVjjzeMQOPaXqUbDrwkiQplcv1lZXpBW/1lZWja2v79yyZRFSSJHufFeNoOJyM&#10;m82m6dG1temgmk3T6WZ7qHvd7qRmp5cFJvvOx3voZM7ks/WEk/9WarX5Eycm/53s4ALA15ZxPACe&#10;3MFnoE8HzHQa7a+gw63W9ATIpzEaDicRVW00nsmJc7tZVk2S5PMTIw8er3uUz91h3zBd8ccprim+&#10;yP5Buf3vmpmff4InASAqjQfAk3uCM9BnHhFdxdq8p3+kyTEJSZJUjx17nLcUEyOLIxYe+gyTcbzP&#10;3fyJVr5NT0l9aH9WarVJB44Gg/2fYiomAAfTeAC8EEpzc1/9hxa7szxwgMHzJeEAeEoaD4AXwt7D&#10;zjl4Sr93H5fB+vok8KqNRrHVZ/Hf0XA4vb3KE9z8yTzzYyQA+LrReAB8FYrTBZJHbAqym2UPPcuu&#10;Uq8fcM+HvmV6LuhHvd7rB+7m8lGvV7yYTdMHDlh/qAdu/gRnjs+m6fZnr0fD4f69XqYHFR12B8AT&#10;sK8mAF+Fyd6P4zzfv2PkvUecjzc9cXH/QN9Dd54sjrkrXu9m2dZnFTdtMgQ3qcT9qwQf+sbpHSy3&#10;btzYH5m/d3Dvj6eWCO4/WrA4p+F3n/XFAxIAEo0HwNMY7+xs9/sH/Js0z/QulIP19ek82+x0Djhk&#10;bzrYJlG0m2Xvnzv3qD1apo8WuH3+/PRnbff7N8+e/eCzSZiTm2/3+9N3u9vtPjQgS+Xy5My6cZ7/&#10;5OzZ6WG3u93ue6dOHXye++FWa7LVylavd6fdnvyJtvv998+de+i3AIDHZ64mAE9uNBzePHv2gAuO&#10;X7pUTDgsVrsVg2PjPL/Tbg/W1yv1+mgwKCJnNk0fOvdyvtmc1NdgY+OAGpw43Gp9fOtW0VrFZz2w&#10;sm5ULhdnly8uL0/ObLh55sz8iRMz8/Pbt24dsAvLkdXVTwaD4pF2s2z/1793/fqjzi4vvHHxYu/U&#10;qeL1Zqez2elUG429z89WPdxqmagJwJMxjgfAV+ToO+9Md8s4zycDfUfX1h51pkJ9ZWX/orUkSUrl&#10;8gFr7Y6urR0cWsXMz8Ot1vS43N1ud7Cxsd3vH3DzUrl8/PLlhz7S7+6zs3PwjM1KrXb80qXpaajT&#10;UzSTJFlcXj66tnbAHQDgAMbxAPjCHn+IafpEhFK5fPzSpWIa5GRobr7ZXFxerjYaBxyOd/zy5c2r&#10;V+9dv16EUKlcnj9xonb69Kd5PnmS/Yl4dG1tYWnp3vXrWzduTJ+KPt9sLrRak8Q6urZ2qNm81+1O&#10;FuDNN5vFoX+PunmpXG5euXK32/2o15u8q1QuVxuNQ83mJBpnpk57f+BkiGqj8ea1a5tXr271epMv&#10;XhyAvrC0tP/Pe8Ctfu9vAfi6+cb9+/ef9zMAAADwbJirCQAAEIfGAwAAiEPjAQAAxKHxAAAA4tB4&#10;AAAAcWg8AACAODQeAABAHBoPAAAgDo0HAAAQxyvP+wEA4Cn86mf3P/zvT3ODv3m//jf/688PuOC/&#10;ZP/07/Z+ecAFf/I//tsf/qd//zTPAADPkMYD4CV2/19H90f/82nucO///L+f3PrmARf85/99K81/&#10;ccAF//rJ6GkeAACeLXM1AQAA4tB4AAAAcZirCcBL7Bt/eDhZ+K9Pc4fvnkhX/2z+gAuO/N8/r/7m&#10;VwdcUHrtz57mAQDg2frG/fv3n/czAAAA8GyYqwk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ABxaDwAAIA4NB4AAEAcGg8AACAOjQcAABCHxgMAAIhD4wEA&#10;AMSh8QAAAOLQeAAAAHFoPAAAgDg0HgAAQBwaDwAAIA6NBwAAEIfGAwAAiEPjAQAAxKHxAAAA4tB4&#10;AAAAcWg8AACAODQeAABAHBoPAAAgDo0HAAAQh8YDAACIQ+MBAADEofEAAADi0HgAAABxaDwAAIA4&#10;NB4AAEAcGg8AACAOjQcAABCHxgMAAIhD4wEAAMSh8QAAAOLQeAAAAHFoPAAAgDg0HgAAQBwaDwAA&#10;IA6NBwAAEIfGAwAAiEPjAQAAxKHxAAAA4tB4AAAAcWg8AACAODQeAABAHBoPAAAgDo0HAAAQh8YD&#10;AACIQ+MBAADEofEAAADi0HgAAABxaDwAAIA4NB4AAEAcGg8AACAOjQcAABCHxgMAAIhD4wEAAMSh&#10;8QAAAOLQeAAAAHFoPAAAgDg0HgAAQBwaDwAAIA6NBwAAEIfGAwAAiEPjAQAAxKHxAAAA4tB4AAAA&#10;cWg8AACAODQeAABAHBoPAAAgDo0H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F9dAsgAAIABJREFUAHFoPAAAgDg0HgAAQBwa&#10;DwAAIA6NBwAAEIfGAwAAiEPjAQAAxKHxAAAA4tB4AAAAcWg8AACAODQeAABAHBoPAAAgDo0HAAAQ&#10;h8YDAACIQ+MBAADEofEAAADi0HgAAABxaDwAAIA4NB4AAEAcGg8AACAOjQcAABCHxgMAAIhD4wEA&#10;AMSh8QAAAOLQeAAAAHFoPAAAgDg0HgAAQBwaDwAAIA6NBwAAEIfGAwAAiEPjAQAAxKHxAAAA4tB4&#10;AAAAcWg8AACAODQeAABAHBoPAAAgDo0HAAAQh8YDAACIQ+MBAADEofEAAADi0HgAAABxaDwAAIA4&#10;NB4AAEAcGg8AACAOjQcAABCHxgMAAIhD4wEAAMSh8QAAAOLQeAAAAHFoPAAAgDg0HgAAQBwaDwAA&#10;IA6NBwAAEIfGAwAAiEPjAQAAxKHxAAAA4tB4AAAAcWg8AACAODQeAABAHBoPAAAgDo0HAAAQh8YD&#10;AACIQ+MBAADEofEAAADi0HgAAABxaDwAAIA4NB4AAEAcGg8AACAOjQcAABCHxgMAAIhD4wEAAMSh&#10;8QAAAOLQeAAAAHFoPAAAgDg0HgAAQBwaDwAAIA6NBwAAEIfGAwAAiEPjAQAAxKHxAAAA4tB4AAAA&#10;cWg8AACAODQeAABAHBoPAAAgDo0H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AAAgDg0HgAAQBwaDwAAIA6NBwAAEIfGAwAAiEPjAQAAxKHxAAAA4tB4AAA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gP/f3h3EyFUn+B1/BBq22erOxq2oqcUS5lAtQUZEtJVgjZK2Ig0c6BNBornM&#10;cLAvsUfCvix7wHOBSHhywJYW5wKHTHJwI0XMpX0YIxH3cLClUJ4gMFqXVpiJrXILubXbrp3WuBHK&#10;4W8/nqvaHs/YweyPz0dzaJ6r33v1qkZ63/6/938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477PDh1eO9u727sBAADAHXDf2tnepW73bu8GAAAAd4BrNQEAAHJoPAAA&#10;gBwaDwAAIIfGAwAAyKHxAAAAcmg8AACAHBoPAAAgh8YDAADIofEAAAByaDwAAIAcGg8AACCHxgMA&#10;AMih8QAAAHLcd7d3AIBAW+ef3To/X1XVyT17v/3tnl9aOr907Nvc7i26W4cFgO8VjQfAnTfebm+Z&#10;ffJubfdSt/vtb/pW3K3DAsD3isYD4M5b7Z7uvf3O3d6L7xyHBYBvgcYD4M671O1+ZwfT7iKHBYBv&#10;gTlXAAAAchjHA7gzxtvtf33g1fo/P3rllY3Lg6F/+l2///Frr9evmd459+jCwuiqLi4vnzu6WP9n&#10;Z/euqdnZqqp6b7/THAXa/vM3xloTo7/+x256aHO1ev6SleXlx/btm5p9crzdXllePnf03Uvd7thE&#10;a9vCwvTOuclOZ63XWzmx3LwKcXKm8/i+fWu9s2fePFyWPL7/5cnOzJlDhzYuDzq7d5W1rXZPbzo/&#10;ythEq7N715bZ2clOZ73fv9Q93Xv7nfV+f+g1zR1Y7XY3vQyy3u7a2V5z+Y4jb1Ujc59Mzc5ue/GF&#10;yU5nvN0u6/z86Lv1dqdmZ6d3/vvJzsyW2Sc3BoPLZ3s32vltCwtTs7PlZavd7sqJ5fKy0cNyK9sd&#10;+iyGDvu5xcX6476RyZlOZ/eu6bm58p8ry8u9t9/ZOv/sZGemLGken7L/W+efHW+3y5KNwaB8vmWX&#10;njjw6oPX/unS9Yd924sLD13byo2+V/U72vbiwmSnU29itdstX62yZLzd7uzeNb1zbqzVKkvW+/3z&#10;S8du5f0CfM9pPIA7o5z+1jNqTM/N1Wf/W+efLcu3VE82W6Wze1d9jnvm0OHH971cfh5vP1SfHI9N&#10;tLa9uFBOcx+ef7Y+A57eOdc8ZR9rTdzGpg9t+o7KBCFrvbPlXHy1e/q+iYnpubnpubkPf/LSEwde&#10;LZmx3u9PdjqTnc7YRKtOl+b+FCWNtszOdnbvGmu1ytq2zD65ZfbJ8XZ7qA+fOvLWWKu11uutdk+X&#10;dzG9c+7Unr3NDnnqyFvlLaz1el9dHmxbWNgyO7s6ciVk2e5oDI/OffL4/pe3LSxUV3vj9MRMZ9vC&#10;wsPz8x/++KX1fr/+1/V+v+xV2fnJmU4z2CZnOtsPvlHqaK3XKx/H9NxcednoYWlut6y53m7z/Q59&#10;Fs3DPjU7e/NZOuvjWS+ZnpvbMjtb1lB/XqP7XxtrtZofwWq3u/XanzMmZjrNz+7RhRfq3/0/jb8p&#10;XLe2idb2gweHjsNYqzU9NzfZ6Xzw3PNVVW2df/ax/fua+1w1qu/Unr0yD+AmXKsJcMecX1qqf972&#10;4jcDdFvnnx39ebzdrs+wV7unzx1drANsvN2e3nm136bnvhnHmN45NzbRqpfX6zx39N3b2fTQANeQ&#10;h+fn1872jj/9zMk9e4//6JmV5eWqqkozfPiTlz788UsfPPf8mUOHq6rattmY5JDH9728cmK5XlvJ&#10;g+YOl3gba7U+fu31D3/80sk9e0/u2fvhT16qqmr7wTfqlz22b19JnbIPJ/fsPf70M7e4D5ua3jlX&#10;fvfMocPHf3R1907t+enls73yuayd7Z1fOvbhT1764Lnnm3u1bWGhWURPHHi1jMV98NzzH/74pQ9/&#10;/NLxp585t7h4o4NctrsxGHz0yl+XNR//0TPnl46NtVpPHXmr/riLsodlzR889/ypPT+tqqp05k3e&#10;2vaDbwzFUlVVY61W/R1oKvu/6XrqXTq/dKz+rpb8q99L/bsry8tD4661x/btu9HkouVvE+Pt9mjg&#10;1SY7ne0HD276TwAUGg/gjjm/dGxjcHV4YbLTKWfeU7OzzZPm+oS4WV+l0D5ffHezl83XC8tYR1VV&#10;YxOtOgLX+/1L3e5tbvrmPjt0qB42KWfhY63WmUOH626pRx3LNaU3sdo9/fFrr9drK4031mrVv7ht&#10;YWGs1Tq/dKx5DeTa2d6FpaU6fcfb7fIWPnvzm33YuDw4tWdvfRD+WJ3du8r+NC8vvNTt1kNk55eO&#10;ffza681UWzt7dZixvnCxXEK5MRic2rO3LpyNy4Mzbx6+0fP6ynbPHV1cObFcL/z4tddXu6fHWq2H&#10;G59+VVVDa77U7ZYdaAb/kKHvwJlDh4/t+OHxp5/ZdH+2zj/bvHjy1J6fHtvxw1N7flof1bFWq+xw&#10;89frr2jze3Xu6Ddf5qb6sytWlpc/eO75spWV5atXtJaR3vKCUsvHdvyw/B2h2DL7ZP39B2CUxgO4&#10;k5qFUEZdHm6c0VZVNd5ul56pz3Q3BoNyanthaak+mZ6emxtvt0cfp1bOp5uDe3UZ3s6mb+Ly2V7z&#10;urivrv3cbJKqqkps/EEXl5eHlpQLGmvl3P3CyF6tnPh1VVWlQErBlrhtvmbj8mD0Ws1bMTZxdVDr&#10;T3tyev0ZTc0+WVXVyonlW7yS8CbbLQfqoevjbbXbHVrzWu/sLe5bVVVrvV75kmxcHny22QW6zXC6&#10;sLRUDu/QHXdbZmerqjq3uNhY8mT5rtapudbr3Wj60OYmNgaDj197vSTrpW73o7/66/Jz8zX1Bcbn&#10;ji6uNL48Ux4zCHBj7scDuJPOLx0rAx1VubTyUGt0wKGkVz26UrfZxuXByonl5pVvo5erlfPpeuRk&#10;YzC4cG0g7nY2/a25PHLJ4lfXR0tpns7uXZ1qV3P5fROtqqrKtYvlNev9i6PrXzvbu8mg1o3UU4/c&#10;6PLCotwD+WC7Pd5+aNMLGst6br6SW9xuOVDj7YeaC0cv+PyjbktrHuqNy4O1Xm/ocs3mXYvNNTc/&#10;tfIrG5cH55eObToyXN30e9X8Sg/9+WDT1zT3ufnh1ocOgFEaD+BOKlP/lVPesVZr+8GD5YS1TBtY&#10;zlCbt9VV14/hlNkOy8+PLrzQfE29vLN7Vz040xwyus1Nf6es9c6Onv2vnLjhLV7fgicOvLp1/tky&#10;w2Q9SNWcfPKfnE3vx7t1ze9qs/HK9/C29gyA26PxAO6wC40ea8bYhaVjV++mu3ZbXTUyNUWZWbH8&#10;VjMeem+/8+C16zavu+tp8boBkz95081Wubvn6GVwaeXEr2/yrPByeefQGFdx89lHakNhVl/xON5u&#10;b5qRkzOdcmD/13P/sRmfQ3e7rfXOloHWW9mHm293YuaGY5U3Mfo5NldbZmcpg4HNeW5qG4PL9c/N&#10;dzF0wWe9/k2/q9ffqje8P80bJidmOmMTrdHyUNbSAAAF60lEQVSY3xgM6qG85qfcvNvzD16kCvB9&#10;5n48gDvsUrc72gnnFhc3Xz4yNcXoJCglxkaXj06J+Sdveuv8fGf3rvK/rdfP8/EtKzfUDd1JOGTt&#10;6nWM7aEpXsYmWltuMOnLxPXtN3Q3V7lwsRq55vCbNbcmqqpa6w1fWzi02ktlBpTrB0tv4ibbLXfi&#10;jd6+eHOjn+PK8nIzq5468taOI2/tOPJW/aCOpuY9luX5dWV2n2YQNl/z+eLwNZkbg0Hz7w6b7E/j&#10;18tEndM756ZmZ6d3zu048lYJwuZrHtu/rxzPbS8uNFOz3J8JwKY0HsCdN/Qw7vV+v2RJc+bMarNZ&#10;Q6qqGhp7qa6d8g6NgVQ3mBLzdjb9XfD50Xc3BoMSGM3lU7OzO649S6AeaXxs/8v1MFH90IWhFZYB&#10;n0cXXqi7a2p29rH9+4ZeVo5bZ/euZm5Nzc5u//kbVVX9rt+vGhOWFk8ceHVocysnltd6vaHHHpTn&#10;ud+oHuunRzR79YkDr5bnp1+4hVlPb27j8qD5lRhrtcpj/aqqGp2D9PzSseYUOI/ve/np479qPnph&#10;KOFGr579g/PNrPf7zTVMdjrbD77x1JG/2X7wjS2zTz764gtVVfXefqc5k+f2g288ffxXzShd7Z7+&#10;bn57Ab4jXKsJcOeVwZPRqS8vLC01T1WHuqvWnD2lOfXlhaWl+vlvN5oS8zY3fdet9/un9ux96shb&#10;j+97ubN7V5ntY2KmM9ZqbQwGk52ZcnL/2aFDkzOdyU7nP7z3P8uUnmVI7dzi4tAj8j4/+u7D8/Pj&#10;7fbTx3+12j1dpksZfdnKieWy8IkDr3Z271rvX6wnVikXUpZ//Xe/+G9lWHV6bu6+iYnRaUs+fu31&#10;7QffmOx0yuaqaxc6Dj0NorndchflU0f+pjzMvWy3PCbhjjzp+9zRxfqZB8XGYPDZm4e2zs+PPqeu&#10;HPxNb9XbdJd6b7/zxLXnoVcjf2LY1Jk3D9/Xmtg0eh+enz/z5uH6O7DpI/LWer2PXnnlD24F4Pvs&#10;3t3/5t/exVvYASJ9feXK11eu3Hv/A+v9i+v9i3/3i//+1WBQlldVdU91T1n+t0eOlCVDLvd6/+IH&#10;Pyiv6R9/v34sweCL3/7zmZmy/Lfv/fLvP/n0Tm16cqbz9ZWN8k9rvbNfnjxVVdWD7fbYxET9n8XY&#10;RKv1yLb1/sWhYilrWFle/v2l1fplzd8desGNfrGqqt9fWu0ff/+ee6qxiYm/+MG/Gm+3/+GTT1eW&#10;lz9+7T/Xo0xfX7nSf//9r69cebDdLmNrX5489b/37x9rTYxNTKx2u/UrvxoM+sffH5uYGP/LduuR&#10;R9YvXvzbI//1737xP6ZmZ4fexZcnT612T49NtP5827bWI498NRisLP/6o1euTuj/5clTa73en01N&#10;/csdO/5827YvT576zYGf/dnUlq+vbDQ39/tLqxeOHfv6ypV651e7p3tvv3P1SYAjh6WqqpXl5bLd&#10;yZmZeru/OfCzf/zii/o15bNobmjT5Zt+jlVVrXZPn1tc/Mcvvljr9S4sHfv05z//+08+fWz/vnvv&#10;v7+84MK10eOvr1z57Xu/3BgM7r3/gXqMdK3X++17v/zNgZ+N3h+4frFff1dXlpf7x98f/XBH96d+&#10;yw9MTZV9WO/3y7suX9ffX1r9v++9d+8D9/+zBx54YGqqfhe9t9/55OB/2fT/NQDU7jn5n/a64AEA&#10;Uk3vnHt0YeHzxcXm4/Ue3/9yc0z4+I+euXs7CMAd5lpNAEg2PTdX34NXXZu5tPmCb/8xiQD8f2XO&#10;FQCIVSbGbC4ZCry1Xu/cyPSYAPyT5n48AIj19ZUr//DJp1VVjf9lu777rljv988tvvubAz9zextA&#10;GNdqAkCyS93upW63eq0ab7cfvDaNyu/6fX/hBUil8QDge2Fd1wF8P7gfDwAAIIfGAwAAyKHxAAAA&#10;cmg8AACAHBoPAAAgh8YDAADIofEAAAByaDwAAIAcGg8AACCHxgMAAMih8QAAAHJoPAAAgBwaDwAA&#10;IIfGAwAAyPH/AKd2At4iQsIYAAAAAElFTkSuQmCCUEsDBAoAAAAAAAAAIQCstUq6MA8AADAPAAAU&#10;AAAAZHJzL21lZGlhL2ltYWdlMi5wbmeJUE5HDQoaCgAAAA1JSERSAAABXAAAAEoIAgAAAHiMe0kA&#10;AAAGYktHRAD/AP8A/6C9p5MAAAAJcEhZcwAADsQAAA7EAZUrDhsAAA7QSURBVHic7Z0/iCPXHcef&#10;kxBfYFm58oDJSIW5wqyYJkVAqykSEETmmkDAFzTgVIfAVViy51VlUujggqoQZ9fdhRGcuysulkHg&#10;K6TdS3PNRFvZOGhUjdNkRDZkSXEpvju/expJTyNp/u3t78NxaKU3v/dm5r3f/H6/995v3nj58qVg&#10;GIYJ+F7WDWAYJl+wUmAYZgZWCgzDzMBKgWGYGVgpMAwzAysFhmFmYKXAMMwMrBQYhpmBlQLDMDOw&#10;UmAYZgZWCgzDzMBKgWGYGVgpMAwzAysFhmFmYKXAMMwMrBQYhpmBlQLDMDP8IOsGMAyjotnpDZzJ&#10;sl+PD+qmocdbY8ZKYez53f5o4EwUp31N+feXv8OHn/+2+5///m9Zsb/9+TcKIbg+QoiBM3G96fat&#10;Mg39+KCuqG7gTNyr/2OojlnG+aN7UYoNnIndHy37tWVVYtcIIkOlgO7ets+yakCajP7xz4Xf/+iH&#10;S6//wJnUDx/H3hJTLO5DY89XP5GYTGh2est+Mg29Ze0nUWk2SiGhHv96kP74bNunN0Q7Xy/qh4/H&#10;nr/s14Q0gshKKbTt00zqzT8pq0s2ELJi7PklraAo0LZPFfclIccBZKAU6oePM++FLavS7Z+bho57&#10;UzX0B/ZZo7bnetOBM1Go50QZe37KBhRrhKxwvalCKQycicJ2S85xABkohVh6YUkrYDxHHMBy+ZJW&#10;uBr5zkx78CFDjfD+4edp1pgH7XxjGTjuskf9SmtRESqOhbSVgiKUqgZqFQ9zIQSe7aahj/uRxrBp&#10;6EVv1zR0HF7Udl1vCmmm0KuGPnAmV5rbiEdtrUuz00tTH9n9EWuEDOn2zxc+7e3+SBFcFEL0Ht5V&#10;+x3bk7ZSGK7ZEXH+pqEXtd1u/9z1puSMjT3fFLpVK489v1Erd/ujklZAMdkvwCWGMmrUyhj8sM1I&#10;Gsos0y+ooqQVNtZoUUh5iD7gyGKmYPY3ZCysjPgmGkogrsfiJbs/wjgng1829WlS3fWmRW13vhgp&#10;kQeBLoBY/Do/GsnLEMHNQ7Ho3soGJ6guAH23fUUkZOWJpND5FgJNvezXdVullibiu7AbVN22T3sP&#10;7+JzlIhv0qEEIu9KgS4rLH8Y/HAEuv1zuqMIE8CgmC+G7zGqUQxGwbJ7Zhq6cF6ZJyFpigM3Rm1A&#10;lbRCxLUuEVHroJJW+OLhB0nbqMtodnoKl/D4oL5Ww9SzelatnJx/vjI0MHAmbfu0Ze1HmXIyDZ00&#10;SNLkUSmUtIJp6KGOC7OKjKsrSyHoPY2DMr6R1+GVtEIx6EAUiYhipVOxhdJMQzeFnuYkRcoP7SOr&#10;kpVGSJlEI3ZRDBB4xCvtxDQ1gsihUoCJXvTWs+hoLTDcBzL4MXQhLTTLsKW0NIOC1YwseWYbSlrB&#10;qpXVA37s+Ssj5YmaMwvJnVJo1PbgFwzEGoG3klZwvSkM/ldPOUOEvAzyJtR3QnY6FNKSDj0SKT+3&#10;u/2Ru6nKS8fpjYuNF9GZRjGK+XZkVbbsIccHdatW3kbCBuRIKZiGDhM9ivoMIfsFY89vWfvBZMQr&#10;94EmHVYKL0qDcOBMjg/qC6VRpVktbUiIbfanXTelsOEUjFWbRlEKUYwFxbFJ7ICMQl6UAh6GG3RH&#10;uBtk8Iur+QJ37Pmvlic6QqwzdFdKQ9jyNdMFTBIcWZUNukq2sd4cJVnBhOK6qrFR24OJIYQoaruN&#10;2h6mGPAnfrqazoxMSBqtdyJp+EfF1mowc6MoaYUjq7LWIaahnz+6l2GsNy9KAaGUDSaN2/bZwJkg&#10;FEfXEUYsSVtXZkhao1YOSaO5DJG6w89cL8iMjU7mPSov7gMu3MZRmZDBH/ozuuu40BmZ+/Mc7gMO&#10;ofXRyXkTbIxcUzbbhGr3R41aOavFYyInlgKG4saDqqQVQgY/QgAbOCOmoVu1skIa3AcEkORiHF9g&#10;Qgycyd6Hn20WslVvf0iaXCgFsV3Ueuz5MDFolMruA6K4EReNY2ECnMCF0vDNfLHMTT4mV2yZF4NW&#10;x2RCLtwHmOhbGuHyRGb98DEWESDECOGuN7VqZfUkIhwNbJGQ3Qf4C/JaJtebhopt1uwosMa5XsSS&#10;yarbH2XlQeRCKdDJX21nigPIKWkFV5uS8Ci10Ai8WrnkCBHMjJA0eZTi+3UXVqzFyiw98dKyKo3U&#10;F8xkwsY7ShS3o9nprdxacmRVHthn6q5+0y0F15u2rP0kHrYw9VvW/sBxB84Em09M5Q4IWByIHYir&#10;kEEZbYM0DJiB/UqaCMIisbcfqLP0JMHNsU3iPdMoGoEWIKgDBwv3VqdDLpQCTPQkcopjNVS3P8KI&#10;xTwCljAPnIlitZk8Z0FtgzQa/yQtRgNnyVkszdKTTHU3JflKvNrW7o/UGkHexWDVykNl+naR+n0n&#10;chFopGEW+9wbJiZCbzGgnQtRRrLcNoW0LVEL6fbP4x2o6pHgetMbklk3xmxXA2eifvK3rEpoX1Nu&#10;fbS8WAqN2h76/fFBfaW7FR0y+IfOBGucyCRDPiz0frU3cXxQR7GqoSPLU0ja9lEl0ygKsVRIygld&#10;YSXFlfQ9ky09RCMILS9k7Pl7H36WQjMWXgSsi1U0LyuTLReWghCibZ+53tT1psNgoTitI96GkEzk&#10;MqG0bvALVrotVGzoTOalxXLneHlSQmS4BIhQqMU8NG+evCgFII+NldmsogODn6SF3Af1gJwvFpIW&#10;CyWt0FpzhTwTBQoYZ0XLqigMJdMoptmYiORIKSDcWg0MhFhGHQI5R1YFdkfV0E1Db9TKGOEta5/y&#10;OytaRcWqhl7Udkma3R/FuMikUStnaGa/xmS1AVlEyKqofiBl9TrPHCkFAJvcqpVjcR9IJhn8eIEq&#10;Lne3P7KDiQkFyPNX1HZxIILGsU83YPo6n/bktQZLWtOfZC1phTRzqMVI7pQC5T5Lwn0IphLP5bqi&#10;gGQK6x61Lhnm1Xi9ySQ9wfY51LKKNOVOKZADD0sBg2Qbfxu6ANLgODRqe/iJPqwEgeKiVoD7sHFj&#10;VkI7NZKr4mYCvZDahY2410atpzjJyivgqGOvAQL+2ztX5D5AGuz/6LNuONz1/JXT0dtT0gota//8&#10;0T02GeIltQuLiqKUzOfm2lysU1jIlbVvCBGHxQ73IZTWed3DN9PcP33vnZ++9866R8Ejld52k8fe&#10;E4V1LxqFgROCLizuaSwXNvTQyu2qpIjkVymAuBx4vN+lUStv9pzH4NwsB8yDez/b4ChwtS+7dlN2&#10;IojAU0u6FixONUXGtpi6e9+UmEK2SnTdN1kyUezbbRLkrCUtllrWFZLhTpDiDYkpZKX80NUyucF2&#10;f7TNVgLqxG37NGUXNPRm6mW1R3xXbcTGK6S9f/h5FAlq1hUSMi3jnY1WP6WyCiqlrRSyWmG2QU7n&#10;uBg6E1L5pJjkluCzrLPom7Hnv3/4Of5s1Mq0vJIOD8kJjeGQElxYRai1cpmhtHUXr0iX612YpVKW&#10;L/8pH75MO+N7W0q3EypGjQlZEyvPVP51oZBlV5Xy9NA38vIZ9QVfeTvEKjMkq9mH73/yyScpV2ka&#10;+qdPXqRcqfPtdymvD6P489Pn3zRq5afPv7l/8pV/cTl0JoWdW/7FZbc/Mo2i3R8NnYkQb/z6908K&#10;O282O19+9Muf7H/0l79/+5242rvhF3ZuGe++/fHJszuV2/jJ9fy2fTZ0JviAjFKQ0LbPTEP3Ly6b&#10;nV5RKxR23nxr55YQAgX8i8v7J8+oCtfzUSOaOnAm90++EkJA5v2TZ3QWnz558dbOLXRTyBk6k39d&#10;XBrvvv30+dfYhI72DJyJaRRRxvX8bv/8TuU2He56U2onJdcUQtQPH/sXl0KIt3Zu3ancbnZ6rue7&#10;nj/2psa7bwsh7P7I9aZ3KrdR0r+4fPr8a9Mo4k9ZVNs+/fjkWWHnzaJW+PTJC3Q2nCaiQnQUCfn4&#10;5NmfnrzwLy6bnS/ly4Ju43r+X59/U9i5VdIKP/7VH5FHo9npBTdRl28urkmz08POelzJtn2KG4pz&#10;IXC1F4J0oXH0xLXJYEoSU/Hp15sVeJDiqduy9rHVkvJBd/ujlrXf7PSw/AHu1djzj4I18+gcFOPE&#10;rk30S3yAsqsfPj5/dA8rsmkHF2WXFUKgCkpmiypCM2fNTo/y2Ys5Xw8LLpudXsvax4F4DzC2k3f7&#10;o+LVS72LaG3L2pdDSHT4Fw8/QDsHjivXC5nV4N3CkEbtdz0fP6EkvQEcyBaN601xKXAReg/vtqx9&#10;XHBYbW37NCSELibaSZdl6EyqwV3r9kfIwYGrDbHIyOB6PqYhq4buBhlDqQBZGaFBvjIdi+LXRMlm&#10;nYJVK2f7uovUwLopIcTAmWCEkE2OtAXU/0pawTSKvYd30fNwccj1wJCgTjn2fHygRFI0KjAsTUM/&#10;PqjTvmAoIFRxfFCXq5A3esllyIynX0vBW7xQFxWoBn4ZZvtMQ3c9vxE0D/IpOQ29ntP1puRV0XkF&#10;2TRnpKEM3hU6nGvG8UFdXm86DF4CAujskFAPR1FuFRJCToH8QW7Y0JkgARcUE118Eg6djvuFm0Ud&#10;AKvmxJqzVxm+VTizxUu0wuz1XqJDo4KWOWB4IMYhd0q8nA7/5A7hXq2bmsK5rQadtRo88KvB66oo&#10;ookHuJzhPti6H65CHvmhMmKuX+L1Z7ALmp0eqS0cCIMFDUBrxWw8hU4c7SS9JoQoartt+7Rtnwap&#10;9IsYb3KAFoc3amXsWOn2RxiloeXwVUPHDhdceeSnqR8+PrIq0ErYFycLobGKiyak0Yt7hNZCJVES&#10;BBwuqzwRPAMatfID+wz1QssvXICXzyijEOKNly9fZlW3zDjYpPTaQI8a9BsaJ6QI5Mc7olAhTUHf&#10;w31A4GCZEFkCXUy5Yy2sAs0LRc7mmyGCpyKEo0koQI9N+Vj5WUrNI71GxUJtM2dNIXxTknSKfKb4&#10;ab6YogC1Qb6w8kWY/xBqrXyy0F8QKFtP8+1feMpCiJ1f/GFZ50n/9fMyeVEKDHOjwHTMsl+zTVeV&#10;9xWNDPO6onAQsvWp2VJgGGaGPO6SZBgmQ1gpMAwzAysFhmFmYKXAMMwMrBQYhpmBlQLDMDOwUmAY&#10;ZgZWCgzDzMBKgWGYGf4POj328IvlrSIAAAAASUVORK5CYIJQSwMEFAAGAAgAAAAhAIxLVKLeAAAA&#10;CAEAAA8AAABkcnMvZG93bnJldi54bWxMj0FLw0AQhe+C/2EZwZvdpLGiMZtSinoqQltBvE2TaRKa&#10;nQ3ZbZL+e6cnvQxveMOb72XLybZqoN43jg3EswgUceHKhisDX/v3h2dQPiCX2DomAxfysMxvbzJM&#10;SzfyloZdqJSEsE/RQB1Cl2rti5os+pnriMU7ut5ikLWvdNnjKOG21fMoetIWG5YPNXa0rqk47c7W&#10;wMeI4yqJ34bN6bi+/OwXn9+bmIy5v5tWr6ACTeHvGK74gg65MB3cmUuvWgMv0iQYkHk150ki6iBq&#10;8RgloPNM/y+Q/wI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BHDjsZQIAAC8HAAAOAAAAAAAAAAAAAAAAADoCAABkcnMvZTJvRG9jLnhtbFBLAQIt&#10;AAoAAAAAAAAAIQB3L931Y0YAAGNGAAAUAAAAAAAAAAAAAAAAAMsEAABkcnMvbWVkaWEvaW1hZ2Ux&#10;LnBuZ1BLAQItAAoAAAAAAAAAIQCstUq6MA8AADAPAAAUAAAAAAAAAAAAAAAAAGBLAABkcnMvbWVk&#10;aWEvaW1hZ2UyLnBuZ1BLAQItABQABgAIAAAAIQCMS1Si3gAAAAgBAAAPAAAAAAAAAAAAAAAAAMJa&#10;AABkcnMvZG93bnJldi54bWxQSwECLQAUAAYACAAAACEALmzwAMUAAAClAQAAGQAAAAAAAAAAAAAA&#10;AADNWwAAZHJzL19yZWxzL2Uyb0RvYy54bWwucmVsc1BLBQYAAAAABwAHAL4BAADJXAAAAAA=&#10;">
                <v:shape id="Image 2" o:spid="_x0000_s1027" type="#_x0000_t75" style="position:absolute;width:77724;height:9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juxgAAAOIAAAAPAAAAZHJzL2Rvd25yZXYueG1sRI9NasMw&#10;EIX3hd5BTKG7RrapW9eJHEqgJtBVnRxgkCa2iTUykpK4t68WgS4f749vs13sJK7kw+hYQb7KQBBr&#10;Z0buFRwPXy8ViBCRDU6OScEvBdg2jw8brI278Q9du9iLNMKhRgVDjHMtZdADWQwrNxMn7+S8xZik&#10;76XxeEvjdpJFlr1JiyOnhwFn2g2kz93FKiiWMrLTbTvuvk/HS6mrFr1W6vlp+VyDiLTE//C9vTcK&#10;3vOyyj6K1wSRkBIOyOYPAAD//wMAUEsBAi0AFAAGAAgAAAAhANvh9svuAAAAhQEAABMAAAAAAAAA&#10;AAAAAAAAAAAAAFtDb250ZW50X1R5cGVzXS54bWxQSwECLQAUAAYACAAAACEAWvQsW78AAAAVAQAA&#10;CwAAAAAAAAAAAAAAAAAfAQAAX3JlbHMvLnJlbHNQSwECLQAUAAYACAAAACEAOn7o7sYAAADiAAAA&#10;DwAAAAAAAAAAAAAAAAAHAgAAZHJzL2Rvd25yZXYueG1sUEsFBgAAAAADAAMAtwAAAPoCAAAAAA==&#10;">
                  <v:imagedata r:id="rId10" o:title=""/>
                </v:shape>
                <v:shape id="Image 3" o:spid="_x0000_s1028" type="#_x0000_t75" style="position:absolute;left:48158;top:2444;width:19767;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SFMyAAAAOIAAAAPAAAAZHJzL2Rvd25yZXYueG1sRI9PawIx&#10;FMTvBb9DeIXeaqItu3U1ighC8eafS2+PzXN37eZlSeK6/famIHgcZuY3zGI12Fb05EPjWMNkrEAQ&#10;l840XGk4HbfvXyBCRDbYOiYNfxRgtRy9LLAw7sZ76g+xEgnCoUANdYxdIWUoa7IYxq4jTt7ZeYsx&#10;SV9J4/GW4LaVU6UyabHhtFBjR5uayt/D1Wo4E258tsX8OtnJj4vq99nPadD67XVYz0FEGuIz/Gh/&#10;Gw25+pxlMzXN4f9SugNyeQcAAP//AwBQSwECLQAUAAYACAAAACEA2+H2y+4AAACFAQAAEwAAAAAA&#10;AAAAAAAAAAAAAAAAW0NvbnRlbnRfVHlwZXNdLnhtbFBLAQItABQABgAIAAAAIQBa9CxbvwAAABUB&#10;AAALAAAAAAAAAAAAAAAAAB8BAABfcmVscy8ucmVsc1BLAQItABQABgAIAAAAIQDm7SFMyAAAAOIA&#10;AAAPAAAAAAAAAAAAAAAAAAcCAABkcnMvZG93bnJldi54bWxQSwUGAAAAAAMAAwC3AAAA/AIAAAAA&#10;">
                  <v:imagedata r:id="rId11" o:title=""/>
                </v:shape>
                <w10:wrap anchorx="page" anchory="page"/>
              </v:group>
            </w:pict>
          </mc:Fallback>
        </mc:AlternateContent>
      </w:r>
      <w:r w:rsidR="00815F5B">
        <w:t xml:space="preserve">     </w:t>
      </w:r>
      <w:r w:rsidR="00815F5B" w:rsidRPr="00815F5B">
        <w:rPr>
          <w:b/>
          <w:bCs/>
          <w:lang w:val="es-MX"/>
        </w:rPr>
        <w:t>Por parte de la Institución de Educación Superior - IES</w:t>
      </w:r>
      <w:r w:rsidR="00815F5B" w:rsidRPr="00815F5B">
        <w:rPr>
          <w:b/>
          <w:bCs/>
          <w:lang w:val="es-CO"/>
        </w:rPr>
        <w:t> o alianza</w:t>
      </w:r>
      <w:r w:rsidR="00815F5B" w:rsidRPr="00815F5B">
        <w:rPr>
          <w:lang w:val="es-CO"/>
        </w:rPr>
        <w:t> </w:t>
      </w:r>
    </w:p>
    <w:p w14:paraId="0A2E216C" w14:textId="77777777" w:rsidR="00815F5B" w:rsidRPr="00815F5B" w:rsidRDefault="00815F5B" w:rsidP="00815F5B">
      <w:pPr>
        <w:pStyle w:val="Textoindependiente"/>
        <w:jc w:val="both"/>
        <w:rPr>
          <w:lang w:val="es-CO"/>
        </w:rPr>
      </w:pPr>
      <w:r w:rsidRPr="00815F5B">
        <w:rPr>
          <w:lang w:val="es-CO"/>
        </w:rPr>
        <w:t>  </w:t>
      </w:r>
    </w:p>
    <w:p w14:paraId="26C4EE40" w14:textId="77777777" w:rsidR="00815F5B" w:rsidRPr="00815F5B" w:rsidRDefault="00815F5B" w:rsidP="00815F5B">
      <w:pPr>
        <w:pStyle w:val="Textoindependiente"/>
        <w:numPr>
          <w:ilvl w:val="0"/>
          <w:numId w:val="11"/>
        </w:numPr>
        <w:jc w:val="both"/>
        <w:rPr>
          <w:lang w:val="es-CO"/>
        </w:rPr>
      </w:pPr>
      <w:r w:rsidRPr="00815F5B">
        <w:rPr>
          <w:lang w:val="es-CO"/>
        </w:rPr>
        <w:t>Cumplir a cabalidad con las obligaciones que surjan en la propuesta presentada y aceptada por el Ministerio de Educación Nacional, así como todos los demás documentos de la Convocatoria (anexo técnico).  </w:t>
      </w:r>
    </w:p>
    <w:p w14:paraId="6BF4C1B3" w14:textId="77777777" w:rsidR="00815F5B" w:rsidRPr="00815F5B" w:rsidRDefault="00815F5B" w:rsidP="00815F5B">
      <w:pPr>
        <w:pStyle w:val="Textoindependiente"/>
        <w:numPr>
          <w:ilvl w:val="0"/>
          <w:numId w:val="12"/>
        </w:numPr>
        <w:jc w:val="both"/>
        <w:rPr>
          <w:lang w:val="es-CO"/>
        </w:rPr>
      </w:pPr>
      <w:r w:rsidRPr="00815F5B">
        <w:rPr>
          <w:lang w:val="es-CO"/>
        </w:rPr>
        <w:t>Suscribir acta de compromiso con las ETC focalizadas para la dinamización de información y acciones requeridas para el cumplimiento de la propuesta presentada al MEN de conformidad con los requisitos de la convocatoria. </w:t>
      </w:r>
    </w:p>
    <w:p w14:paraId="27B7CF90" w14:textId="77777777" w:rsidR="00815F5B" w:rsidRPr="00815F5B" w:rsidRDefault="00815F5B" w:rsidP="00815F5B">
      <w:pPr>
        <w:pStyle w:val="Textoindependiente"/>
        <w:numPr>
          <w:ilvl w:val="0"/>
          <w:numId w:val="13"/>
        </w:numPr>
        <w:jc w:val="both"/>
        <w:rPr>
          <w:lang w:val="es-CO"/>
        </w:rPr>
      </w:pPr>
      <w:r w:rsidRPr="00815F5B">
        <w:t>La IES o alianza tendrá un plazo máximo de un mes, contado desde la firma de la carta de compromiso para realizar la contratación de todo el equipo de trabajo requerido según el anexo técnico, incluyendo a los gestores locales.</w:t>
      </w:r>
      <w:r w:rsidRPr="00815F5B">
        <w:rPr>
          <w:lang w:val="es-CO"/>
        </w:rPr>
        <w:t> </w:t>
      </w:r>
    </w:p>
    <w:p w14:paraId="51A29191" w14:textId="77777777" w:rsidR="00815F5B" w:rsidRPr="00815F5B" w:rsidRDefault="00815F5B" w:rsidP="00815F5B">
      <w:pPr>
        <w:pStyle w:val="Textoindependiente"/>
        <w:numPr>
          <w:ilvl w:val="0"/>
          <w:numId w:val="14"/>
        </w:numPr>
        <w:jc w:val="both"/>
        <w:rPr>
          <w:lang w:val="es-CO"/>
        </w:rPr>
      </w:pPr>
      <w:r w:rsidRPr="00815F5B">
        <w:rPr>
          <w:lang w:val="es-CO"/>
        </w:rPr>
        <w:t>Dar cumplimiento a las acciones definidas en cada una de las fases del Anexo Técnico y de la propuesta presentada por la IES.   </w:t>
      </w:r>
    </w:p>
    <w:p w14:paraId="64B741BD" w14:textId="77777777" w:rsidR="00815F5B" w:rsidRPr="00815F5B" w:rsidRDefault="00815F5B" w:rsidP="00815F5B">
      <w:pPr>
        <w:pStyle w:val="Textoindependiente"/>
        <w:numPr>
          <w:ilvl w:val="0"/>
          <w:numId w:val="15"/>
        </w:numPr>
        <w:jc w:val="both"/>
        <w:rPr>
          <w:lang w:val="es-CO"/>
        </w:rPr>
      </w:pPr>
      <w:r w:rsidRPr="00815F5B">
        <w:rPr>
          <w:lang w:val="es-CO"/>
        </w:rPr>
        <w:t>Asistir a las sesiones del Comité Técnico Operativo y a las reuniones a las cuales sea convocada.  </w:t>
      </w:r>
    </w:p>
    <w:p w14:paraId="6561D63C" w14:textId="77777777" w:rsidR="00815F5B" w:rsidRPr="00815F5B" w:rsidRDefault="00815F5B" w:rsidP="00815F5B">
      <w:pPr>
        <w:pStyle w:val="Textoindependiente"/>
        <w:numPr>
          <w:ilvl w:val="0"/>
          <w:numId w:val="16"/>
        </w:numPr>
        <w:jc w:val="both"/>
        <w:rPr>
          <w:lang w:val="es-CO"/>
        </w:rPr>
      </w:pPr>
      <w:r w:rsidRPr="00815F5B">
        <w:rPr>
          <w:lang w:val="es-CO"/>
        </w:rPr>
        <w:t>Informar al Ministerio de Educación Nacional cualquier novedad con la designación de la supervisión.  </w:t>
      </w:r>
    </w:p>
    <w:p w14:paraId="7564AF2F" w14:textId="77777777" w:rsidR="00815F5B" w:rsidRPr="00815F5B" w:rsidRDefault="00815F5B" w:rsidP="00815F5B">
      <w:pPr>
        <w:pStyle w:val="Textoindependiente"/>
        <w:numPr>
          <w:ilvl w:val="0"/>
          <w:numId w:val="17"/>
        </w:numPr>
        <w:jc w:val="both"/>
        <w:rPr>
          <w:lang w:val="es-CO"/>
        </w:rPr>
      </w:pPr>
      <w:r w:rsidRPr="00815F5B">
        <w:rPr>
          <w:lang w:val="es-CO"/>
        </w:rPr>
        <w:t>Dar cumplimiento en el pago de aportes al Sistema de Seguridad Social Integral de la IES y velar por el cumplimiento para con su equipo de trabajo requerido para la ejecución de la aceptación de la propuesta.  </w:t>
      </w:r>
    </w:p>
    <w:p w14:paraId="32A193CA" w14:textId="77777777" w:rsidR="00815F5B" w:rsidRPr="00815F5B" w:rsidRDefault="00815F5B" w:rsidP="00815F5B">
      <w:pPr>
        <w:pStyle w:val="Textoindependiente"/>
        <w:numPr>
          <w:ilvl w:val="0"/>
          <w:numId w:val="18"/>
        </w:numPr>
        <w:jc w:val="both"/>
        <w:rPr>
          <w:lang w:val="es-CO"/>
        </w:rPr>
      </w:pPr>
      <w:r w:rsidRPr="00815F5B">
        <w:rPr>
          <w:lang w:val="es-CO"/>
        </w:rPr>
        <w:t>Realizar el pago del equipo de trabajo establecido.  </w:t>
      </w:r>
    </w:p>
    <w:p w14:paraId="7BAF6DA4" w14:textId="77777777" w:rsidR="00815F5B" w:rsidRPr="00815F5B" w:rsidRDefault="00815F5B" w:rsidP="00815F5B">
      <w:pPr>
        <w:pStyle w:val="Textoindependiente"/>
        <w:numPr>
          <w:ilvl w:val="0"/>
          <w:numId w:val="19"/>
        </w:numPr>
        <w:jc w:val="both"/>
        <w:rPr>
          <w:lang w:val="es-CO"/>
        </w:rPr>
      </w:pPr>
      <w:r w:rsidRPr="00815F5B">
        <w:rPr>
          <w:lang w:val="es-CO"/>
        </w:rPr>
        <w:t>Cumplir a cabalidad con las condiciones técnicas requeridas para el desarrollo del proyecto de alfabetización de conformidad con la propuesta presentada al MINISTERIO.  </w:t>
      </w:r>
    </w:p>
    <w:p w14:paraId="140E34CD" w14:textId="77777777" w:rsidR="00815F5B" w:rsidRPr="00815F5B" w:rsidRDefault="00815F5B" w:rsidP="00815F5B">
      <w:pPr>
        <w:pStyle w:val="Textoindependiente"/>
        <w:numPr>
          <w:ilvl w:val="0"/>
          <w:numId w:val="20"/>
        </w:numPr>
        <w:jc w:val="both"/>
        <w:rPr>
          <w:lang w:val="es-CO"/>
        </w:rPr>
      </w:pPr>
      <w:r w:rsidRPr="00815F5B">
        <w:rPr>
          <w:lang w:val="es-CO"/>
        </w:rPr>
        <w:t>Plantear dentro de su propuesta la acción o actividad que será implementada con los participantes de la estrategia de alfabetización para dar a conocer la cartilla sobre “buen trato a las personas adultas mayores” publicada por los Ministerios de Salud y Educación, la cual se elaboró en cumplimiento de la Sentencia T – 252 / 17 y los fascículos de educación económica, financiera y economías solidarias. De esta obligación la IES entregará en el informe de actividades las acciones desarrolladas para dar cumplimiento a la mismas, describiendo como estas inciden en el proceso de alfabetización. Para el desarrollo de los contenidos de la cartilla y de los fascículos, la IES seleccionada podrá hacer entrega de estas herramientas a los alfabetizadores de manera digital o impresa.  </w:t>
      </w:r>
    </w:p>
    <w:p w14:paraId="000C58A5" w14:textId="77777777" w:rsidR="00815F5B" w:rsidRPr="00815F5B" w:rsidRDefault="00815F5B" w:rsidP="00815F5B">
      <w:pPr>
        <w:pStyle w:val="Textoindependiente"/>
        <w:numPr>
          <w:ilvl w:val="0"/>
          <w:numId w:val="21"/>
        </w:numPr>
        <w:jc w:val="both"/>
        <w:rPr>
          <w:lang w:val="es-CO"/>
        </w:rPr>
      </w:pPr>
      <w:r w:rsidRPr="00815F5B">
        <w:rPr>
          <w:lang w:val="es-CO"/>
        </w:rPr>
        <w:t xml:space="preserve">Realizar el acompañamiento y seguimiento a cada uno de los grupos conformados por los </w:t>
      </w:r>
      <w:r w:rsidRPr="00815F5B">
        <w:rPr>
          <w:lang w:val="es-CO"/>
        </w:rPr>
        <w:lastRenderedPageBreak/>
        <w:t>participantes focalizados, con el propósito de identificar el estado de implementación y establecer planes de mejoramiento de acuerdo con lo encontrado; este acompañamiento se desarrollará de acuerdo con lo definido en la propuesta.  </w:t>
      </w:r>
    </w:p>
    <w:p w14:paraId="74B15FF2" w14:textId="77777777" w:rsidR="00815F5B" w:rsidRPr="00815F5B" w:rsidRDefault="00815F5B" w:rsidP="00815F5B">
      <w:pPr>
        <w:pStyle w:val="Textoindependiente"/>
        <w:numPr>
          <w:ilvl w:val="0"/>
          <w:numId w:val="22"/>
        </w:numPr>
        <w:jc w:val="both"/>
        <w:rPr>
          <w:lang w:val="es-CO"/>
        </w:rPr>
      </w:pPr>
      <w:r w:rsidRPr="00815F5B">
        <w:rPr>
          <w:lang w:val="es-CO"/>
        </w:rPr>
        <w:t>Entregar al MEN los productos establecidos en el anexo técnico y en la guía de postulación.  </w:t>
      </w:r>
    </w:p>
    <w:p w14:paraId="53BAB4FC" w14:textId="77777777" w:rsidR="00815F5B" w:rsidRPr="00815F5B" w:rsidRDefault="00815F5B" w:rsidP="00815F5B">
      <w:pPr>
        <w:pStyle w:val="Textoindependiente"/>
        <w:numPr>
          <w:ilvl w:val="0"/>
          <w:numId w:val="23"/>
        </w:numPr>
        <w:jc w:val="both"/>
        <w:rPr>
          <w:lang w:val="es-CO"/>
        </w:rPr>
      </w:pPr>
      <w:r w:rsidRPr="00815F5B">
        <w:rPr>
          <w:lang w:val="es-CO"/>
        </w:rPr>
        <w:t>Entregar al MEN de manera mensual un informe técnico descriptivo con el avance en el proceso de implementación de la estrategia flexible de alfabetización de acuerdo con el cronograma y plan de trabajo propuesto, así como un informe financiero mensual que dé cuenta del avance en la ejecución de los recursos del proyecto de acuerdo con el presupuesto </w:t>
      </w:r>
      <w:proofErr w:type="gramStart"/>
      <w:r w:rsidRPr="00815F5B">
        <w:rPr>
          <w:lang w:val="es-CO"/>
        </w:rPr>
        <w:t>del mismo</w:t>
      </w:r>
      <w:proofErr w:type="gramEnd"/>
      <w:r w:rsidRPr="00815F5B">
        <w:rPr>
          <w:lang w:val="es-CO"/>
        </w:rPr>
        <w:t>. </w:t>
      </w:r>
    </w:p>
    <w:p w14:paraId="3CBE0894" w14:textId="77777777" w:rsidR="00815F5B" w:rsidRPr="00815F5B" w:rsidRDefault="00815F5B" w:rsidP="00815F5B">
      <w:pPr>
        <w:pStyle w:val="Textoindependiente"/>
        <w:numPr>
          <w:ilvl w:val="0"/>
          <w:numId w:val="24"/>
        </w:numPr>
        <w:jc w:val="both"/>
        <w:rPr>
          <w:lang w:val="es-CO"/>
        </w:rPr>
      </w:pPr>
      <w:r w:rsidRPr="00815F5B">
        <w:rPr>
          <w:lang w:val="es-CO"/>
        </w:rPr>
        <w:t>Propiciar, de manera optativa y según las capacidades institucionales, espacios en emisoras, periódicos o medios de comunicación institucionales (radio, periódico o página web) para la emisión de programas radiales o boletines de prensa, con el fin de apoyar la difusión y consecución de los objetivos establecidos en la aceptación de la propuesta. Esta actividad no será objeto de reconocimiento presupuestal. </w:t>
      </w:r>
    </w:p>
    <w:p w14:paraId="615BF838" w14:textId="77777777" w:rsidR="00815F5B" w:rsidRPr="00815F5B" w:rsidRDefault="00815F5B" w:rsidP="00815F5B">
      <w:pPr>
        <w:pStyle w:val="Textoindependiente"/>
        <w:numPr>
          <w:ilvl w:val="0"/>
          <w:numId w:val="25"/>
        </w:numPr>
        <w:jc w:val="both"/>
        <w:rPr>
          <w:lang w:val="es-CO"/>
        </w:rPr>
      </w:pPr>
      <w:r w:rsidRPr="00815F5B">
        <w:rPr>
          <w:lang w:val="es-CO"/>
        </w:rPr>
        <w:t>Suscribir el contrato de cesión de derechos patrimoniales de autor de las obras resultantes (guías pedagógicas y cartilla de alfabetización), en virtud de la ejecución de la presente aceptación de la propuesta.  </w:t>
      </w:r>
    </w:p>
    <w:p w14:paraId="204E701C" w14:textId="77777777" w:rsidR="00815F5B" w:rsidRPr="00815F5B" w:rsidRDefault="00815F5B" w:rsidP="00815F5B">
      <w:pPr>
        <w:pStyle w:val="Textoindependiente"/>
        <w:numPr>
          <w:ilvl w:val="0"/>
          <w:numId w:val="26"/>
        </w:numPr>
        <w:jc w:val="both"/>
        <w:rPr>
          <w:lang w:val="es-CO"/>
        </w:rPr>
      </w:pPr>
      <w:r w:rsidRPr="00815F5B">
        <w:rPr>
          <w:lang w:val="es-CO"/>
        </w:rPr>
        <w:t>Efectuar el reintegro de los recursos que no se encuentren plenamente justificados al MEN, si a ello hubiere lugar.  </w:t>
      </w:r>
    </w:p>
    <w:p w14:paraId="7C2FADFF" w14:textId="77777777" w:rsidR="00815F5B" w:rsidRPr="00815F5B" w:rsidRDefault="00815F5B" w:rsidP="00815F5B">
      <w:pPr>
        <w:pStyle w:val="Textoindependiente"/>
        <w:numPr>
          <w:ilvl w:val="0"/>
          <w:numId w:val="27"/>
        </w:numPr>
        <w:jc w:val="both"/>
        <w:rPr>
          <w:lang w:val="es-CO"/>
        </w:rPr>
      </w:pPr>
      <w:r w:rsidRPr="00815F5B">
        <w:rPr>
          <w:lang w:val="es-CO"/>
        </w:rPr>
        <w:t>Constituir las garantías señaladas en el presente documento.  </w:t>
      </w:r>
    </w:p>
    <w:p w14:paraId="4C3308F2" w14:textId="77777777" w:rsidR="00815F5B" w:rsidRPr="00815F5B" w:rsidRDefault="00815F5B" w:rsidP="00815F5B">
      <w:pPr>
        <w:pStyle w:val="Textoindependiente"/>
        <w:numPr>
          <w:ilvl w:val="0"/>
          <w:numId w:val="28"/>
        </w:numPr>
        <w:jc w:val="both"/>
        <w:rPr>
          <w:lang w:val="es-CO"/>
        </w:rPr>
      </w:pPr>
      <w:r w:rsidRPr="00815F5B">
        <w:rPr>
          <w:lang w:val="es-CO"/>
        </w:rPr>
        <w:t>Suscribir la carta de cierre o terminación de la aceptación de propuesta.  </w:t>
      </w:r>
    </w:p>
    <w:p w14:paraId="5CEB08C0" w14:textId="77777777" w:rsidR="00815F5B" w:rsidRPr="00815F5B" w:rsidRDefault="00815F5B" w:rsidP="00815F5B">
      <w:pPr>
        <w:pStyle w:val="Textoindependiente"/>
        <w:jc w:val="both"/>
        <w:rPr>
          <w:lang w:val="es-CO"/>
        </w:rPr>
      </w:pPr>
      <w:r w:rsidRPr="00815F5B">
        <w:rPr>
          <w:lang w:val="es-CO"/>
        </w:rPr>
        <w:t>  </w:t>
      </w:r>
    </w:p>
    <w:p w14:paraId="3FBB899D" w14:textId="77777777" w:rsidR="00815F5B" w:rsidRPr="00815F5B" w:rsidRDefault="00815F5B" w:rsidP="00625C01">
      <w:pPr>
        <w:pStyle w:val="Textoindependiente"/>
        <w:ind w:left="426"/>
        <w:jc w:val="both"/>
        <w:rPr>
          <w:lang w:val="es-CO"/>
        </w:rPr>
      </w:pPr>
      <w:r w:rsidRPr="00815F5B">
        <w:rPr>
          <w:b/>
          <w:bCs/>
          <w:lang w:val="es-CO"/>
        </w:rPr>
        <w:t>Nota 1</w:t>
      </w:r>
      <w:r w:rsidRPr="00815F5B">
        <w:rPr>
          <w:lang w:val="es-CO"/>
        </w:rPr>
        <w:t>: En cualquier momento, el Ministerio podrá solicitar informes y/o ajustes a la implementación del proyecto.  </w:t>
      </w:r>
    </w:p>
    <w:p w14:paraId="653D7821" w14:textId="36952C32" w:rsidR="00815F5B" w:rsidRPr="00815F5B" w:rsidRDefault="00815F5B" w:rsidP="00625C01">
      <w:pPr>
        <w:pStyle w:val="Textoindependiente"/>
        <w:ind w:left="426"/>
        <w:jc w:val="both"/>
        <w:rPr>
          <w:lang w:val="es-CO"/>
        </w:rPr>
      </w:pPr>
      <w:r w:rsidRPr="00815F5B">
        <w:rPr>
          <w:b/>
          <w:bCs/>
          <w:lang w:val="es-CO"/>
        </w:rPr>
        <w:t>Nota 2</w:t>
      </w:r>
      <w:r w:rsidRPr="00815F5B">
        <w:rPr>
          <w:lang w:val="es-CO"/>
        </w:rPr>
        <w:t>: En caso de alguna falta o incumplimiento de los compromisos y acciones presentadas en la propuesta, que afecte el cumplimiento del objeto de la convocatoria, el MEN podrá suspender el giro de los recursos aprobados, una vez se evidencie por medio de la supervisión o en el marco del Comité Técnico Operativo y como consecuencia podrá solicitar el reintegro de los recursos desembolsados, tasados per cápita derivados del incumplimiento evidenciado.</w:t>
      </w:r>
    </w:p>
    <w:p w14:paraId="59EB0865" w14:textId="2962AB3A" w:rsidR="000102BB" w:rsidRDefault="000102BB" w:rsidP="00A83930">
      <w:pPr>
        <w:pStyle w:val="Textoindependiente"/>
        <w:spacing w:before="2"/>
        <w:ind w:left="284"/>
        <w:jc w:val="both"/>
      </w:pPr>
    </w:p>
    <w:p w14:paraId="3BF57BC3" w14:textId="77777777" w:rsidR="00AD0F65" w:rsidRDefault="00AD0F65">
      <w:pPr>
        <w:pStyle w:val="Textoindependiente"/>
        <w:spacing w:before="2"/>
      </w:pPr>
    </w:p>
    <w:p w14:paraId="0DF07233" w14:textId="3A6A279A" w:rsidR="00DD78F1" w:rsidRDefault="0021696D" w:rsidP="00DD78F1">
      <w:pPr>
        <w:pStyle w:val="Textoindependiente"/>
        <w:ind w:left="259" w:right="-22"/>
        <w:jc w:val="both"/>
      </w:pPr>
      <w:r>
        <w:t>Finalmente,</w:t>
      </w:r>
      <w:r>
        <w:rPr>
          <w:spacing w:val="-9"/>
        </w:rPr>
        <w:t xml:space="preserve"> </w:t>
      </w:r>
      <w:r>
        <w:t>es</w:t>
      </w:r>
      <w:r>
        <w:rPr>
          <w:spacing w:val="-10"/>
        </w:rPr>
        <w:t xml:space="preserve"> </w:t>
      </w:r>
      <w:r>
        <w:t>importante</w:t>
      </w:r>
      <w:r>
        <w:rPr>
          <w:spacing w:val="-12"/>
        </w:rPr>
        <w:t xml:space="preserve"> </w:t>
      </w:r>
      <w:r>
        <w:t>mencionar</w:t>
      </w:r>
      <w:r>
        <w:rPr>
          <w:spacing w:val="-10"/>
        </w:rPr>
        <w:t xml:space="preserve"> </w:t>
      </w:r>
      <w:r w:rsidR="00DD78F1">
        <w:t>el plazo para la ejecución</w:t>
      </w:r>
      <w:r w:rsidR="00562865">
        <w:t xml:space="preserve"> de la convocatoria el cual </w:t>
      </w:r>
      <w:r w:rsidR="006075F6">
        <w:t>está</w:t>
      </w:r>
      <w:r w:rsidR="00562865">
        <w:t xml:space="preserve"> establecido en</w:t>
      </w:r>
      <w:r w:rsidR="00DD78F1">
        <w:t xml:space="preserve"> </w:t>
      </w:r>
      <w:r w:rsidR="00625C01">
        <w:rPr>
          <w:b/>
          <w:bCs/>
        </w:rPr>
        <w:t>10</w:t>
      </w:r>
      <w:r w:rsidR="00DD78F1" w:rsidRPr="001A291F">
        <w:rPr>
          <w:b/>
          <w:bCs/>
        </w:rPr>
        <w:t xml:space="preserve"> meses calendario</w:t>
      </w:r>
      <w:r w:rsidR="00DD78F1">
        <w:t xml:space="preserve">, contados a partir de la suscripción del acta de inicio previo </w:t>
      </w:r>
      <w:r>
        <w:rPr>
          <w:noProof/>
        </w:rPr>
        <mc:AlternateContent>
          <mc:Choice Requires="wpg">
            <w:drawing>
              <wp:anchor distT="0" distB="0" distL="0" distR="0" simplePos="0" relativeHeight="487370752" behindDoc="1" locked="0" layoutInCell="1" allowOverlap="1" wp14:anchorId="495F08AE" wp14:editId="2EA2236D">
                <wp:simplePos x="0" y="0"/>
                <wp:positionH relativeFrom="page">
                  <wp:align>right</wp:align>
                </wp:positionH>
                <wp:positionV relativeFrom="page">
                  <wp:align>bottom</wp:align>
                </wp:positionV>
                <wp:extent cx="7772400" cy="9780905"/>
                <wp:effectExtent l="0" t="0" r="0" b="0"/>
                <wp:wrapNone/>
                <wp:docPr id="16339014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780905"/>
                          <a:chOff x="0" y="0"/>
                          <a:chExt cx="7772400" cy="9780905"/>
                        </a:xfrm>
                      </wpg:grpSpPr>
                      <pic:pic xmlns:pic="http://schemas.openxmlformats.org/drawingml/2006/picture">
                        <pic:nvPicPr>
                          <pic:cNvPr id="1807631933" name="Image 2"/>
                          <pic:cNvPicPr/>
                        </pic:nvPicPr>
                        <pic:blipFill>
                          <a:blip r:embed="rId8" cstate="print"/>
                          <a:stretch>
                            <a:fillRect/>
                          </a:stretch>
                        </pic:blipFill>
                        <pic:spPr>
                          <a:xfrm>
                            <a:off x="0" y="0"/>
                            <a:ext cx="7772400" cy="9780439"/>
                          </a:xfrm>
                          <a:prstGeom prst="rect">
                            <a:avLst/>
                          </a:prstGeom>
                        </pic:spPr>
                      </pic:pic>
                      <pic:pic xmlns:pic="http://schemas.openxmlformats.org/drawingml/2006/picture">
                        <pic:nvPicPr>
                          <pic:cNvPr id="74522179" name="Image 3"/>
                          <pic:cNvPicPr/>
                        </pic:nvPicPr>
                        <pic:blipFill>
                          <a:blip r:embed="rId9" cstate="print"/>
                          <a:stretch>
                            <a:fillRect/>
                          </a:stretch>
                        </pic:blipFill>
                        <pic:spPr>
                          <a:xfrm>
                            <a:off x="4815840" y="244416"/>
                            <a:ext cx="1976755" cy="420370"/>
                          </a:xfrm>
                          <a:prstGeom prst="rect">
                            <a:avLst/>
                          </a:prstGeom>
                        </pic:spPr>
                      </pic:pic>
                    </wpg:wgp>
                  </a:graphicData>
                </a:graphic>
              </wp:anchor>
            </w:drawing>
          </mc:Choice>
          <mc:Fallback>
            <w:pict>
              <v:group w14:anchorId="467A95D6" id="Group 1" o:spid="_x0000_s1026" style="position:absolute;margin-left:560.8pt;margin-top:0;width:612pt;height:770.15pt;z-index:-15945728;mso-wrap-distance-left:0;mso-wrap-distance-right:0;mso-position-horizontal:right;mso-position-horizontal-relative:page;mso-position-vertical:bottom;mso-position-vertical-relative:page" coordsize="77724,97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2VUaQIAAC8HAAAOAAAAZHJzL2Uyb0RvYy54bWzUVduO2jAQfa/Uf7Dy&#10;vuQKgQjYF7popVW72rYfYBwnsTa+yDYE/r5jJ7AUKm2FWql9iDWOPeMzZ47H8/s9b9GOasOkWATx&#10;KAoQFUSWTNSL4Pu3h7tpgIzFosStFHQRHKgJ7pcfP8w7VdBENrItqUYQRJiiU4ugsVYVYWhIQzk2&#10;I6mogMVKao4tTHUdlhp3EJ23YRJFk7CTulRaEmoM/F31i8HSx68qSuyXqjLUonYRADbrR+3HjRvD&#10;5RwXtcaqYWSAgW9AwTETcOgp1ApbjLaaXYXijGhpZGVHRPJQVhUj1OcA2cTRRTZrLbfK51IXXa1O&#10;NAG1FzzdHJZ83q21+qqedY8ezCdJXg3wEnaqLs7X3bx+27yvNHdOkATae0YPJ0bp3iICP/M8T7II&#10;iCewNsun0Swa95yTBgpz5UeaT+94hrjoD/bwTnAUIwV8A0VgXVH0vpTAy241DYYg/LdicKxft+oO&#10;qqmwZRvWMnvwyoS6OVBi98yIY9dNgM1njVgJN2Ua5ZM0nqVpgATmcDMeOa4pShw7x63O0RXiKs6m&#10;ZeqBta2j39kDYtD1hS5+kXSvuZUkW06F7S+Rpi2Al8I0TJkA6YLyDQWU+rGMoXZwgS0gVJoJ21fP&#10;WE0tadz5FeB4gXvmgOLitOBBv+F0KZhBZTcJJ0tn7uhT+XGhtLFrKjlyBmAFDMA5LvDuyQxojlsG&#10;DnsAHhng6XkG478RTZ6NkyTOZz9LJv3XJJP8dclk03g8zaCtQFdJsiyLJ70sj20nnuWTfDzu206W&#10;RGnuO/0fFY/vP9CVvSaHF8S1/fM52Ofv3PIHAAAA//8DAFBLAwQKAAAAAAAAACEAdy/d9WNGAABj&#10;RgAAFAAAAGRycy9tZWRpYS9pbWFnZTEucG5niVBORw0KGgoAAAANSUhEUgAABKEAAAXnCAIAAAAb&#10;0/21AAAABmJLR0QA/wD/AP+gvaeTAAAACXBIWXMAAA7EAAAOxAGVKw4bAAAgAElEQVR4nOzdT2yb&#10;953g4bfTsDMSKAYdYsd6Z2QE2h0Su053PSZyqA+lgWByEeeSYgH55It1WfuiwwLGAsqigH1Y98SL&#10;PRfp4pMJDOIehgYGMyhgBlh3FgFdY+pgQAKrTW3Mq6BQtqHeStsyU+/hbQjGslXHdmL7m+eBD7T0&#10;8uVL3T74/fvG/fv3EwD4etjNsr0sS5JkJk1n0/QxfwUAL5FXnvcDAMCXbjfLNjud0XBYqdVK5XKS&#10;JHtbW6+Uy6+vrhYX3Gm3P83zmfn5JEnGeV5cubi8LPYAeOloPAAiG+f5YH19NBwuLi9XarVP8zxJ&#10;ksXl5SRJeqdOTS4bDYfHL10a5/nm1avFBaVy+faFC7NpemR1tchCAHgp/MHzfgAA+LJs9/vvnTpV&#10;bTSOrq1tdjqv1uuvlMtJkozz/PaFC3tZ9rfHj2/1ekmS/G5wL8tKc3OVWi1JknvXr79x8eKhZvO9&#10;U6e2+/3n+0UA4PEZxwMgpjvt9mg4/N6VK6Vy+ebZs29cvFgql4t+2+x0tvv90tzcm9eu3TxzZjZN&#10;Z9J0u9+vNhrFBUmSVGq1D9rto2tr1Ubj/XPnKr3eZGInALzIvmHPFQCC2c2y98+dO9xqvVIuf9Tr&#10;VWq1Sr1+r9stzc0VMza3er3b58+P87zaaBRv2cuy7166VKy+2+r1JhdvdjrjnZ2FVmsvy+52u29c&#10;vGiFHgAvOI0HQCij4fCn588vLi+/Wq+Pd3Yq9fpkNd1oOHz/3Lk333335tmzpXJ5Jk33sqzIvN0s&#10;K4bpij6cbrndLCveWyqX77Tbf/HOO5OxPgB4AX3zBz/4wfN+BgB4Nu52u/98+XJ9ZeWPqtWf/+hH&#10;o+Hww2vXPr51q9po/PY3vynmZOYffvjNb30r//nPy6+99ot//Mfya699+zvf+cVPfvKnb72VJMlm&#10;p/Pa22+/Wq+P8/xXH374z3/915udzi/v3Bnn+b/57ne//Z3v/NMPf/gH3/rWq/X68/6uAPBw1uMB&#10;EMRgfX1va6uYYFmp1WqnT8+m6Z12O0mSm2fOJEky32xu37o1m6a7WTabpvWVlXvXr292OgutVmlu&#10;bpznSbEP58bG/HC41euNd3aqjcbhVmtxeXm737/X7W71en/xzjubnc5eltVXVp7zFwaAh7GvJgAR&#10;3L5wIUmSo2trh1ut11dXS+XyvW737956K0mSaqPRvHKlvrJSmpt74+LFSq1WLK4b5/nC0lJpbq40&#10;NzczP3/7/Pkfv/32bJq+cfFikiSLy8vNK1eqjcZulv3dW28VW2u+vrpaqdWOrK5OPhEAXjTW4wHw&#10;0rt94UIx5rbd7xfL52bT9FCzebjVetT1d7vd+unTSZIMNjZeX13dzbJqozGbpo9aa3e32/2o1ytu&#10;/mmeFyN7pbm5o2trX9rXAoAnYa4mAC+3u93u3W63GHA71GxOtloZ7+wUxyHsf0ulViuVy3tbW7XT&#10;pwcbGwut1gft9nyz+aiPKO4zf+LEdr8/m6afDAaj4XCc51u9XqVWK05UB4AXhMYD4OVWHHF+7/r1&#10;JElKc3NJkty7fn2m3y/NzW33+5udTjH3clqlVitW3w03Nkrl8ubVqzPz84+6/+0LF3azbL7ZHO/s&#10;FOv9ik9JkqQ4Pe/L+mIA8EQ0HgAvt9k0LZ04sdnpVBuNwfp688qVPz527NM8H+/sJElSNNg4z7du&#10;3Jj8cJznpXJ5u9+vnT79yWAwzvN73e5Mmk4uKM3NvVIuz584MTk2vdimpTQ3V6nVfnr+fH1lZbvf&#10;Ly54rt8eAB5kPR4AERRn3yVJUm00jqyulsrl3Sy7feHCwtLSx7dubd24UanXR4PBTJoWo3Clcnmr&#10;1yv22Dy6tvbxrVuVWm03y0bD4WgwqNTrSZKMd3bmm82ZNP2o1zuyujqbpuM8H6yvf9TrJUlSbN/y&#10;fL81AOxnX00AXm7jPB/neaVWe/PddxeWll4pl987darot9k03cuy3SybSdPqsWOTcitir1jClyTJ&#10;vevXj6yuzqRpcdB5tdHYy7JSuTybpntbW4dbrdLc3GyabvV67506lSTJwtLSm+++W0z4LOZ8AsCL&#10;wzgeAC+3zU5nsL5eqderx44lSVJtNCr1+mB9fS/LFpeXt3q9vSyb9NtCq1XMriyW6iVJcmR1tRjo&#10;W1xenkzsvNftFt2YJElRfZudzkya1ldWRoNBcY7C9q1bo8GgvrJizxUAXigaD4CX3s2zZ19fXf3p&#10;+fPzzWa10ShS7W+PHy+Vy0ffeWez0zm6tlZMy9zu9/eyLEmSSr1ebTRunz8/zvPqsWOLJ09u9/uj&#10;wSBJktLcXLXRqNRqo+HwTru9uLxcXPZXN28mSTIaDrdu3CgOQ7/Tbh+/dOn5fncAeIA9VwB46R1d&#10;W7t94UJpbm6z05k/cWLy83Geb/f7xYEHo+Hwk8Fg+sS80XA4Gg6Prq3dabfrKyvzzebk+IS73W6S&#10;JJVabbvfn2zCOVGM6d1ptx2OB8ALyHo8AF56s2lajKd978qVO+32YH198qvJDMzNTme4sbHZ6YyG&#10;w2Ky5Xhnp/jtp3leLMzb7vdHw+HkyiRJqo3G9FTMwfr6nXb7e1eulObmjl+6NJumX/E3BYDfyzge&#10;AHEUsbfZ6dw8e7b4STEzM0mSV8rlhaWlJEmK7TcPNZvVRuNOu73d7493dj7q9YqBvk/zfHF5eWFp&#10;aTJ2N7nDzbNn55tNkzMBeMEZxwMgiGLPlSRJpkfeJqk2m6aLJ0+Od3YWlpYONZsf9XqVWm2+2dzq&#10;9WbSdKHV2u73X63XF5aWxjs7iydPTsbopidqTu7s1AQAXljG8QAIYvvWrcnrYildqVwerK9/mufj&#10;PF9otT5ot4sjzheXl0vl8vvnzlUbjdk0PX758mB9vVhcV0zR/KDdPrK6Os7zvSwbrK8X+7VMf9Zo&#10;OPxqvxwAPC6NB0BAxQEJ4zx/8/Ll906dGg0G1Ubj6NpasRIvSZJi+81KvV4ql4vTEYpfFTtqFkv4&#10;ip8cv3z5x2+/nUyNEwLAi0zjARBZqVw+1GzevnBh5tH7o0wW7xW2er1kYyNJkr0sO9RslsplB50D&#10;8BLReAAEMb3LZaVeL1787ujzpaX6ysoD14/z/IN2u3h9aOrghIlif87JLM3pSizGCQHgBWTPFQAC&#10;mvTebpZVG42HLp/bvHo1SZJDzWaSJMXp5w8YDYfVRmOyr+Z0Q5bm5p75MwPAM6HxAAhieluUyb6X&#10;2/3+ZK3dAyr1+sLS0nyzubC0NL1fy8R2v1+p16eX8D30swDghaLxAAiiUqtNp1cx97IotJk03T+U&#10;VyqXNzud2xcujIbD/fupjIbDmTQtlctbvV6yL/Ccfg7AC0vjARDEbJruTTVeUWWj4XA3yw63Wne7&#10;3QeuL7bW/ONjx0bD4d7WVnFqwsTdbvdwq7WbZUUcTq/W28uymfn5L/GbAMBT0HgABFGciTf570Kr&#10;Vby41+0eajbv7Wu8JEleKZdHw2Ht9OnF5eXJ9YWPer3pdx2aarxi/uez/wIA8CzYVxOAIKqNxmBj&#10;Y/LfUrlcDN9tdjqLJ09WG40ff//7yee3xyzcvnDhgZ/sZVmlVptN03vXrydJcrjVmp6cuX3r1v5d&#10;OgHgBaHxAIijOMtucrBB7fTpu93uOM83r15dXF6+feHC0bW1YupmccH7584VUzHffPfd6fv8+Pvf&#10;X1xe3ux0igV+tdOnJ7+avj8AvIDM1QQgjgfmZM6m6eLycpIkm53OTJpOdl4ptlHZ6vW2+/3dLNvN&#10;sslqvdFwOFhfn0nTSr1enI+3uLw8PYhXzPz8Kr8UAHwh37h///7zfgYAeDbGeX7zzJnmlSsP/KQ4&#10;6e7o2tp7p05978qVvSzb7vdLc3PjnZ3JlQut1man82me3+1233z33Q/a7a1ebzZNv3flyvTAXe/U&#10;qeOXLxvKA+CF9c0f/OAHz/sZAODZ+Oa3vvXr7e3dLHu1Xp/85Nvf+c6//P3f5x9+mCTJ/IkT/3z5&#10;8n84c6baaPz6449/eedOMb3zVx9++C//8A+vvf32Vq/3b5eXf/mzn334ox8lSXL88uXpQby73e4f&#10;Vat/8t3vPpdvBwCPw1xNAEJZPHlys9MZ5/nkJ5Va7eg77yRJstnpjHd29rKsOBNvNBgcajZn0rRS&#10;q1UbjddXV+9dvz4aDMY7O8XeLUfX1iZnqSdJMs7z4cbG4smTX/2XAoDHp/EACKVULr++uvr+uXPT&#10;P5xvNo+urSVJMs7zN69d+2Qw+On588XkzA/a7Q/a7UqtdvPMmU8GgzevXSv68Oja2uHPn6Zw+/z5&#10;I6urZmkC8IKzHg+AgO52u8ONjdrp07OfbbVSnHdXHGVeLNL7NM9fKZeLVXl7WTaTppOFdlu9XnH9&#10;bJqOd3Z2s6y42wPVBwAvIOvxAAjo1Xp9Jk1/9sMf/nY8nk3TP6pWX3v77fJrryVJsptlP7927Zd3&#10;7syk6a8+/PBP//Ivf/GTn1Tq9d98/PFvf/3rmTQtzc2VX3ttvtn87W9+M97ZuXf9+man8x/Pnfuz&#10;t9563l8LAH4/43gAhFWcjFdsj1mp1cZ5vt3vz6bpQqs1GgwWT55879Sp3SwrlctvXru2efVqpV6/&#10;1+3uZlm10SiVy6PhcDfL5pvNxZMnTdEE4GXhDHQAwiqVy/WVlfrKSpIk2/3+TJq+vrqaJMk4z/ey&#10;rFQuF2cnlObmSuVyaW6u2mgUkzl3s2wvy4o3AsDLxZ4rAHwtVBuNySkIg/X1hVZrNBxW6vUkSWbS&#10;dLvfX2i1ikPPkySZTdNqo/HcnhUAnoJxPAC+XkbD4Wg43Lx6tTQ3V/xkvLMzGg63+/3iV9PnJQDA&#10;S8d6PAC+jm5fuDDe2SlW6BWr70pzc8X5CgDwUjNXE4Cvo0qtNpOmo8EgSZLRYFCchP68HwoAngGN&#10;B8DX0eLy8nyzWRx3Ps7z+WZzcXn5eT8UADwD5moC8PW13e8XL+ywAkAYGg8AACAOczUBAADi0HgA&#10;AABxaDwAAIA4NB4AAEAcGg8AACAOjQcAABCHxgMAAIjjlef9AABAkiTJzbNnizPZZ9P0e1eulMrl&#10;5/1EALyUNB4AX9hgff0xr1xotWbT9Ives76y8iSP9YK5026PhsPi9cLS0uFW64CLt/v9IvCSJHnj&#10;4kWBB8AT03gAfGGDjY3HvLLaaDxu403dM0bjjYbDSbZVjx07+OLJ16+fPl2p1b7cJwMgNOvxAOA5&#10;mwziVWq1GH0LwHNkHA+AJzebpgtLSwdcMPN4g3ghTQ/HHfx3KAbxSuXyGxcvfumPBUB0Gg+AJzeT&#10;psadHuX11dXHuWwyiFdfWXnMea0AcACNBwDPU7XR+KubN5/3UwAQh8YD4Ks2zvPRYFC8rjYaX/bH&#10;jYbD8c7O43zcZIuU33vl/reU5uaeYK+U6T/FTJp+oXG83Szby7In/mgAotJ4AHx1xnn+Qbt9t9ud&#10;/KRULi8uLz9qwud2v3/z7NnidbXROH7p0qN+Wz99+oGbjPN88+rVe9ev72bZ9M/nm83F5eVJwo3z&#10;/F63e7fbnZxzMH3lkdXVh3bXbpYNNza2btwY5/n0d5k/caJ2+nTxlsH6+mS3zOOXLj0Qjdv9/mBj&#10;Y7oqk8/WN+7/azxwqyRJHnjvbJoeWV2dbzb3PyoAXzcaD4CvyGg4vHnmzHQUJUkyzvPBxsbe1tYz&#10;/6z3z517oO4KW73eVq9XRNdDH2n6yu1+//jlyw+Mkt3tdj9ot/e/a5znd7vdrRs33rx27eAD7u60&#10;25udzv6f72bZYGNjq9c7fvnyo+6w1evtf+9ulr1/7tz+kgTga0jjAfDk9rLsgPPQq43GdHL89Pz5&#10;6S6abzYrtdpoONzq9aZH9p7eOM8fCLxqo1Eql4uJkeM8n03T4sEqtVppbq54qtk0rdRqRc5t9XrF&#10;sN44z++029Pjh6Ph8PaFC5P/lsrlSr1e3LwYWJs/ceLgwNvsdKYjrVKrzTebe1tbk1HBojybV648&#10;6u3F0xZ7dU6P5g02No5rPICvPY0HwJMrxp0e9dv61Kq26cmQlVrtjYsXJ3MgDx5MewKbV69OAu+B&#10;zyomcE5fvLC0tLe1tbi8PD1YV19Zef/cua1eL0mS7X5/N8smd7jTbk8uO9xqHVldnRTdbpZ90G4f&#10;fJjEOM8nVVwcljD5Ex1ZXb155kzxVxoNh3e73cOt1kNv8vrq6uLycvF6+q+33e+P8/zgwgQgPGeg&#10;A/BVuHf9+uT1659f5Fap1Y483jEDj2l6lGw68JIkKZXL9ZWV6QVv9ZWVo2tr+/csmURUkiR7nxXj&#10;aDicjJvNpunRtbXpoJpN0+lme6h73e6kZqeXBSb7zsd76GTO5LP1hJP/Vmq1+RMnJv+d7OACwNeW&#10;cTwAntzBZ6BPB8x0Gu2voMOt1vQEyKcxGg4nEVVtNJ7JiXO7WVZNkuTzEyMPHq97lM/dYd8wXfHH&#10;Ka4pvsj+Qbn975qZn3+CJwEgKo0HwJN7gjPQZx4RXcXavKd/pMkxCUmSVI8de5y3FBMjiyMWHvoM&#10;k3G8z938iVa+TU9JfWh/Vmq1SQeOBoP9n2IqJgAH03gAvBBKc3Nf/YcWu7M8cIDB8yXhAHhKGg+A&#10;F8Lew845eEq/dx+Xwfr6JPCqjUax1Wfx39FwOL29yhPc/Mk882MkAPi60XgAfBWK0wWSR2wKsptl&#10;Dz3LrlKvH3DPh75lei7oR73e6wfu5vJRr1e8mE3TBw5Yf6gHbv4EZ47Ppun2Z69Hw+H+vV6mBxUd&#10;dgfAE7CvJgBfhcnej+M8379j5L1HnI83PXFx/0DfQ3eeLI65K17vZtnWZxU3bTIEN6nE/asEH/rG&#10;6R0st27c2B+Zv3dw74+nlgjuP1qwOKfhd5/1xQMSABKNB8DTGO/sbPf7B/ybNM/0LpSD9fXpPNvs&#10;dA44ZG862CZRtJtl758796g9WqaPFrh9/vz0Z233+zfPnv3gs0mYk5tv9/vTd7vb7T40IEvl8uTM&#10;unGe/+Ts2elht7vd7nunTh18nvvhVmuy1cpWr3en3Z78ibb7/ffPnXvotwCAx2euJgBPbjQc3jx7&#10;9oALjl+6VEw4LFa7FYNj4zy/024P1tcr9fpoMCgiZzZNHzr3cr7ZnNTXYGPjgBqcONxqfXzrVtFa&#10;xWc9sLJuVC4XZ5cvLi9Pzmy4eebM/IkTM/Pz27duHbALy5HV1U8Gg+KRdrNs/9e/d/36o84uL7xx&#10;8WLv1Kni9Wans9npVBuNvc/PVj3capmoCcCTMY4HwFfk6DvvTHfLOM8nA31H19YedaZCfWVl/6K1&#10;JElK5fIBa+2Orq0dHFrFzM/Drdb0uNzdbnewsbHd7x9w81K5fPzy5Yc+0u/us7Nz8IzNSq12/NKl&#10;6Wmo01M0kyRZXF4+urZ2wB0A4ADG8QD4wh5/iGn6RIRSuXz80qViGuRkaG6+2VxcXq42Ggccjnf8&#10;8uXNq1fvXb9ehFCpXJ4/caJ2+vSneT55kv2JeHRtbWFp6d7161s3bkyfij7fbC60WpPEOrq2dqjZ&#10;vNftThbgzTebxaF/j7p5qVxuXrlyt9v9qNebvKtULlcbjUPN5iQaZ6ZOe3/gZIhqo/HmtWubV69u&#10;9XqTL14cgL6wtLT/z3vArX7vbwH4uvnG/fv3n/czAAAA8GyYqwkAABCHxgMAAIhD4wEAAMSh8QAA&#10;AOLQeAAAAHFoPAAAgDg0HgAAQBwaDwAAIA6NBwAAEMcrz/sBAOAp/Opn9z/8709zg795v/43/+vP&#10;D7jgv2T/9O/2fnnABX/yP/7bH/6nf/80zwAAz5DGA+Aldv9fR/dH//Np7nDv//y/n9z65gEX/Of/&#10;fSvNf3HABf/6yehpHgAAni1zNQEAAOLQeAAAAHGYqwnAS+wbf3g4WfivT3OH755IV/9s/oALjvzf&#10;P6/+5lcHXFB67c+e5gEA4Nn6xv3795/3MwAAAPBsmKsJ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ABxaDwAAIA4NB4AAEAcGg8AACAOjQcAABCHxgMAAIhD4wEA&#10;AMSh8QAAAOLQeAAAAHFoPAAAgDg0HgAAQBwaDwAAIA6NBwAAEIfGAwAAiEPjAQAAxKHxAAAA4tB4&#10;AAAAcWg8AACAODQeAABAHBoPAAAgDo0HAAAQh8YDAACIQ+MBAADEofEAAADi0HgAAABxaDwAAIA4&#10;NB4AAEAcGg8AACAOjQcAABCHxgMAAIhD4wEAAMSh8QAAAOLQeAAAAHFoPAAAgDg0HgAAQBwaDwAA&#10;IA6NBwAAEIfGAwAAiEPjAQAAxKHxAAAA4tB4AAAAcWg8AACAODQeAABAHBoPAAAgDo0HAAAQh8YD&#10;AACIQ+MBAADEofEAAADi0HgAAABxaDwAAIA4NB4AAEAcGg8AACAOjQcAABCHxgMAAIhD4wEAAMSh&#10;8QAAAOLQeAAAAHFoPAAAgDg0HgAAQBwaDwAAIA6NBwAAEIfGAwAAiEPjAQAAxKHxAAAA4tB4AAAA&#10;cWg8AACAODQeAABAHBoPAAAgDo0HAAAQh8YDAACIQ+MBAADEofEAAADi0HgAA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AAAgDg0HgAAQBwaDwAAIA6NBwAAEIfGAwAAiEPjAQAAxKHxAAAA4tB4AAA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BfXQLIAACAASURBVABxaDwAAIA4NB4A&#10;AEAcGg8AACAOjQcAABCHxgMAAIhD4wEAAMSh8QAAAOLQeAAAAHFoPAAAgDg0HgAAQBwaDwAAIA6N&#10;BwAAEIfGAwAAiEPjAQAAxKHxAAAA4tB4AAAAcWg8AACAODQeAABAHBoPAAAgDo0HAAAQh8YDAACI&#10;Q+MBAADEofEAAADi0HgAAABxaDwAAIA4NB4AAEAcGg8AACAOjQcAABCHxgMAAIhD4wEAAMSh8QAA&#10;AOLQeAAAAHFoPAAAgDg0HgAAQBwaDwAAIA6NBwAAEIfGAwAAiEPjAQAAxKHxAAAA4tB4AAAAcWg8&#10;AACAODQeAABAHBoPAAAgDo0HAAAQh8YDAACIQ+MBAADEofEAAADi0HgAAABxaDwAAIA4NB4AAEAc&#10;Gg8AACAOjQcAABCHxgMAAIhD4wEAAMSh8QAAAOLQeAAAAHFoPAAAgDg0HgAAQBwaDwAAIA6NBwAA&#10;EIfGAwAAiEPjAQAAxKHxAAAA4tB4AAAAcWg8AACAODQeAABAHBoPAAAgDo0HAAAQh8YDAACIQ+MB&#10;AADEofEAAADi0HgAAABxaDwAAIA4NB4AAEAcGg8AACAOjQcAABCHxgMAAIhD4wEAAMSh8QAAAOLQ&#10;eAAAAHFoPAAAgDg0HgAAQBwaDwAAIA6NBwAAEIfGAwAAiEPjAQAAxKHxAAAA4tB4AAAAcWg8AACA&#10;ODQeAABAHBoPAAAgDo0HAAAQh8YDAACIQ+MBAADEofEAAADi0HgAAABxaDwAAIA4NB4AAEAcGg8A&#10;ACAOjQcAABCHxgMAAIhD4wEAAMSh8QAAAOLQeAAAAHFoPAAAgDg0HgAAQBwaDwAAIA6NBwAAEIfG&#10;AwAAiEPjAQAAxKHxAAAA4tB4AAAAcWg8AACAODQeAABAHBoPAAAgDo0HAAAQh8YDAACIQ+MBAADE&#10;ofEAAADi0HgAAABxaDwAAIA4NB4AAEAcGg8AACAOjQcAABCHxgMAAIhD4wEAAMSh8QAAAOLQeAAA&#10;AHFoPAAAgDg0HgAAQBwaDwAAIA6NBwAAEIfGAwAAiEPjAQAAxKHxAAAA4tB4AAAAcWg8AACAODQe&#10;AABAHBoPAAAgDo0HAAAQh8YDAACIQ+MBAADEofEAAADi0HgAAABxaDwAAIA4NB4AAEAcGg8AACAO&#10;jQcAABCHxgMAAIhD4wEAAMSh8QAAAOLQeAAAAHFoPAAAgDg0HgAAQBwaDwAAIA6NBwAAEIfGAwAA&#10;iEPjAQAAxKHxAAAA4tB4AAAAcWg8AACAODQeAABAHBoPAAAgDo0HAAAQh8YDAACIQ+MBAADEofEA&#10;AADi0HgAAABxaDwAAIA4NB4AAEAcGg8AACAOjQcAABCHxgMAAIhD4wEAAMSh8QAAAOLQeAAAAHFo&#10;PAAAgDg0HgAAQBwaDwAAIA6NBwAAEIfGAwAAiEPjAQAAxKHxAAAA4tB4AAAAcWg8AACAODQeAABA&#10;HBoPAAAgDo0HAAAQh8YDAACIQ+MBAADEofEAAADi0HgAAABxaDwAAIA4NB4AAEAcGg8AACAOjQcA&#10;ABCHxgMAAIhD4wEAAMSh8QAAAOLQeAAAAHFoPAAAgDg0HgAAQBwaDwAAIA6NBwAAEIfGAwAAiEPj&#10;AQAAxKHxAAAA4tB4AAAAcWg8AACAODQeAABAHBoPAAAgDo0HAAAQh8YDAACIQ+MBAADEofEAAADi&#10;0HgAAABxaDwAAIA4NB4AAEAcGg8AACAOjQcAABCHxgMAAIhD4wEAAMSh8QAAAOLQeAAAAHFoPAAA&#10;gDg0HgAAQBwaDwAAIA6NBwAAEIfGAwAAiEPjAQAAxKHxAAAA4tB4AAAAcWg8AACAODQeAABAHBoP&#10;AAAgDo0HAAAQh8YDAACIQ+MBAADEofEAAADi0HgAAABxaDwAAIA4NB4AAEAcGg8AACAOjQcAABCH&#10;xgMAAIhD4wEAAMSh8QAAAOLQeAAAAHFoPAAAgDg0HgAAQBwaDwAAIA6NBwAAEIfGAwAAiEPjAQAA&#10;xKHxAAAA4tB4AAAAcWg8AACAODQeAABAHBoPAAAgDo0HAAAQh8YDAACIQ+MBAADEofEAAADi0HgA&#10;AABxaDwAAIA4NB4AAEAcGg8AACAOjQcAABCHxgMAAIhD4wEAAMSh8QAAAOLQeAAAAHFoPAAAgDg0&#10;HgAAQBwaDwAAIA6NBwAAEIfGAwAAiEPjAQAAxKHxAAAA4tB4AAAAcWg8AACAODQeAABAHBoPAAAg&#10;Do0HAAAQh8YDAACIQ+MBAADEofEAAADi0HgAAABxaDwAAIA4NB4AAEAcGg8AACAOjQcAABCHxgMA&#10;AIhD4wEAAMSh8QAAAOLQeAAAAHFoPAAAgDg0HgAAQBwaDwAAIA6NBwAAEIfGAwAAiEPjAQAAxKHx&#10;AAAA4tB4AAAAcWg8AACAODQeAABAHBoPAAAgDo0HAAAQh8YDAACIQ+MBAADEofEAAADi0HgAAABx&#10;aDwAAIA4NB4AAEAcGg8AACAOjQcAABCHxgMAAIhD4wEAAMSh8QAAAOLQeAAAAHFoPAAAgDg0HgAA&#10;QBwaDwAAIA6NBwAAEIfGAwAAiEPjAQAAxKHxAAAA4tB4AAAAcWg8AACAODQeAABAHBoPAAAgDo0H&#10;AAAQh8YDAACIQ+MBAADEofEAAADi0HgAAABxaDwAAIA4NB4AAEAcGg8AACAOjQcAABCHxgMAAIhD&#10;4wEAAMSh8QAAAOLQeAAAAHFoPAAAgDg0HgAAQBwaDwAAIA6NBwAAEIfGAwAAiEPjAQAAxKHxAAAA&#10;4tB4AAAAcWg8AACAODQeAABAHBoPAAAgDo0HAAAQh8YDAACIQ+MBAADEofEAAADi0HgAAABxaDwA&#10;AIA4NB4AAEAcGg8AACAOjQcAABCHxgMAAIhD4wEAAMSh8QAAAOLQeAAAAHFoPAAAgDg0HgAAQBwa&#10;DwAAIA6NBwAAEIfGAwAAiEPjAQAAxKHxAAAA4tB4AAAAcWg8AACAODQeAABAHBoPAAAgDo0HAAAQ&#10;h8YDAACIQ+MBAADEofEAAADi0HgAAABxaDwAAIA4NB4AAEAcGg8AACAOjQcAABCHxgMAAIhD4wEA&#10;AMSh8QAAAOLQeAAAAHFoPID/394dxMhVJ/gdfwQattnqzsatqKnFEuZQLUFGRLSVYI2StiINHOgT&#10;QaK5zHCwL7FHwr4se8BzgUh4csCWFucCh0xycCNFzKV9GCMR93CwpVCeIDBal1aYia1yC7m1266d&#10;1rgRyuFvP56r2h7P2MHsj89Hc2ieq9979apGet/+v/d/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EPjAQAA5NB4AAAAOTQeAABADo0HAACQQ+MBAADk0HgAAAA5NB4A&#10;AEAOjQcAAJBD4wEAAOTQeAAAADk0HgAAQA6NBwAAkEPjAQAA5NB4AAAAOTQeAABADo0HAACQQ+MB&#10;AADk0HgAAAA5NB4AAEAOjQcAAJBD4wEAAOTQeAAAADk0HgAAQA6NBwAAkEPjAQAA5NB4AAAAOTQe&#10;AABADo0HAACQQ+MBAADk0HgAAAA5NB4AAEAOjQcAAJBD4wEAAOTQeAAAADk0HgAAQA6NBwAAkEPj&#10;AQAA5NB4AAAAOTQeAABADo0HAACQQ+MBAADk0HgAAAA5NB4AAEAOjQcAAJBD4wEAAOTQeAAAADk0&#10;HgAAQA6NBwAAkEPjAQAA5NB4AAAAOTQeAABADo0HAACQQ+MBAADk0HgAAAA5NB4AAEAOjQcAAJBD&#10;4wEAAOTQeAAAADk0HgAAQA6NBwAAkEPjAQAA5NB4AAAAOTQeAABADo0HAACQQ+MBAADk0HgAAAA5&#10;NB4AAEAOjQcAAJBD4wEAAOTQeAAAADk0HgAAQA6NBwAAkEPjAQAA5NB4AAAAOTQeAABADo0HAACQ&#10;Q+MBAADk0HgAAAA5NB4AAEAOjQcAAJBD4wEAAOTQeAAAADk0HgAAQA6NBwAAkEPjAQAA5NB4AAAA&#10;OTQeAABADo0HAACQQ+MBAADk0HgAAAA5NB4AAEAOjQcAAJBD4wEAAOTQeAAAADk0HgAAQA6NBwAA&#10;kEPjAQAA5NB4AAAAOTQeAABADo0HAACQQ+MBAADk0HgAAAA5NB4AAEAOjQcAAJBD4wEAAOTQeAAA&#10;ADk0HgAAQA6NBwAAkEPjAQAA5NB4AAAAOTQeAABADo0HAACQQ+MBAADk0HgAAAA5NB4AAEAOjQcA&#10;AJBD4wEAAOTQeAAAADk0HgAAQA6NBwAAkEPjAQAA5NB4AAAAOTQeAABADo0HAACQQ+MBAADk0HgA&#10;AAA5NB4AAEAOjQcAAJBD4wEAAOTQeAAAADk0HgAAQA6NBwAAkEPjAQAA5NB4AAAAOTQeAABADo0H&#10;AACQQ+MBAADk0HgAAAA5NB4AAEAOjQcAAJBD4wEAAOTQeAAAADk0HgAAQA6NBwAAkEPjAQAA5NB4&#10;AAAAOTQeAABADo0HAACQQ+MBAADk0HgAAAA5NB4AAEAOjQcAAJBD4wEAAOTQeAAAADk0HgAAQA6N&#10;BwAAkEPjAQAA5NB4AAAAOTQeAABADo0HAACQQ+MBAADk0HgAAAA5NB4AAEAOjQcAAJBD4wEAAOTQ&#10;eAAAADk0HgAAQA6NBwAAkEPjAQAA5NB4AAAAOTQeAABADo0HAACQQ+MBAADk0HgAAAA5NB4AAEAO&#10;jQcAAJBD4wEAAOTQeAAAADk0HgAAQA6NBwAAkEPjAQAA5NB4AAAAOTQeAABADo0HAACQQ+MBAADk&#10;0HgAAAA5NB4AAEAOjQcAAJBD4wEAAOTQeAAAADk0HgAAQA6NBwAAkEPjAQAA5NB4AAAAOTQeAABA&#10;Do0HAACQQ+MBAADk0HgAAAA5NB4AAEAOjQcAAJBD4wEAAOTQeAAAADk0HgAAQA6NBwAAkEPjAQAA&#10;5NB4AAAAOTQeAABADo0HAACQQ+MBAADk0HgAAAA5NB4AAEAOjQcAAJBD4wEAAOTQeAAAADk0HgAA&#10;QA6NBwAAkEPjAQAA5NB4AAAAOTQeAABADo0HAACQQ+MBAADk0HgAAAA5NB4AAEAOjQcAAJBD4wEA&#10;AOTQeAAAADk0HgAAQA6NBwAAkOO+zw4dXjvbu9u7AQAAwB1w39rZ3qVu927vBgAAAHeAazUBAABy&#10;aDwAAIAcGg8AACCHxgMAAMih8QAAAHJoPAAAgBwaDwAAIIfGAwAAyKHxAAAAcmg8AACAHBoPAAAg&#10;h8YDAADIofEAAABy3He3dwCAQFvnn906P19V1ck9e7/97Z5fWjq/dOzb3O4tuluHBYDvFY0HwJ03&#10;3m5vmX3ybm33Urf77W/6VtytwwLA94rGA+DOW+2e7r39zt3ei+8chwWAb4HGA+DOu9TtfmcH0+4i&#10;hwWAb4E5VwAAAHIYxwO4M8bb7X994NX6Pz965ZWNy4Ohf/pdv//xa6/Xr5neOffowsLoqi4uL587&#10;ulj/Z2f3rqnZ2aqqem+/0xwF2v7zN8ZaE6O//sduemhztXr+kpXl5cf27ZuafXK83V5ZXj539N1L&#10;3e7YRGvbwsL0zrnJTmet11s5sdy8CnFypvP4vn1rvbNn3jxcljy+/+XJzsyZQ4c2Lg86u3eVta12&#10;T286P8rYRKuze9eW2dnJTme937/UPd17+531fn/oNc0dWO12N70Mst7u2tlec/mOI29VI3OfTM3O&#10;bnvxhclOZ7zdLuv8/Oi79XanZmend/77yc7MltknNwaDy2d7N9r5bQsLU7Oz5WWr3e7KieXystHD&#10;civbHfoshg77ucXF+uO+kcmZTmf3rum5ufKfK8vLvbff2Tr/7GRnpixpHp+y/1vnnx1vt8uSjcGg&#10;fL5ll5448OqD1/7p0vWHfduLCw9d28qNvlf1O9r24sJkp1NvYrXbLV+tsmS83e7s3jW9c26s1SpL&#10;1vv980vHbuX9AnzPaTyAO6Oc/tYzakzPzdVn/1vnny3Lt1RPNluls3tXfY575tDhx/e9XH4ebz9U&#10;nxyPTbS2vbhQTnMfnn+2PgOe3jnXPGUfa03cxqYPbfqOygQha72z5Vx8tXv6vomJ6bm56bm5D3/y&#10;0hMHXi2Zsd7vT3Y6k53O2ESrTpfm/hQljbbMznZ27xprtcratsw+uWX2yfF2e6gPnzry1lirtdbr&#10;rXZPl3cxvXPu1J69zQ556shb5S2s9XpfXR5sW1jYMju7OnIlZNnuaAyPzn3y+P6Xty0sVFd74/TE&#10;TGfbwsLD8/Mf/vil9X6//tf1fr/sVdn5yZlOM9gmZzrbD75R6mit1ysfx/TcXHnZ6GFpbresud5u&#10;8/0OfRbNwz41O3vzWTrr41kvmZ6b2zI7W9ZQf16j+18ba7WaH8Fqt7v12p8zJmY6zc/u0YUX6t/9&#10;P42/KVy3tonW9oMHh47DWKs1PTc32el88NzzVVVtnX/2sf37mvtcNarv1J69Mg/gJlyrCXDHnF9a&#10;qn/e9uI3A3Rb558d/Xm83a7PsFe7p88dXawDbLzdnt55td+m574Zx5jeOTc20aqX1+s8d/Td29n0&#10;0ADXkIfn59fO9o4//czJPXuP/+iZleXlqqpKM3z4k5c+/PFLHzz3/JlDh6uq2rbZmOSQx/e9vHJi&#10;uV5byYPmDpd4G2u1Pn7t9Q9//NLJPXtP7tn74U9eqqpq+8E36pc9tm9fSZ2yDyf37D3+9DO3uA+b&#10;mt45V373zKHDx390dfdO7fnp5bO98rmsne2dXzr24U9e+uC555t7tW1hoVlETxx4tYzFffDc8x/+&#10;+KUPf/zS8aefObe4eKODXLa7MRh89MpflzUf/9Ez55eOjbVaTx15q/64i7KHZc0fPPf8qT0/raqq&#10;dOZN3tr2g28MxVJVVWOtVv0daCr7v+l66l06v3Ss/q6W/KvfS/27K8vLQ+Outcf27bvR5KLlbxPj&#10;7fZo4NUmO53tBw9u+k8AFBoP4I45v3RsY3B1eGGy0yln3lOzs82T5vqEuFlfpdA+X3x3s5fN1wvL&#10;WEdVVWMTrToC1/v9S93ubW765j47dKgeNiln4WOt1plDh+tuqUcdyzWlN7HaPf3xa6/XayuNN9Zq&#10;1b+4bWFhrNU6v3SseQ3k2tnehaWlOn3H2+3yFj5785t92Lg8OLVnb30Q/lid3bvK/jQvL7zU7dZD&#10;ZOeXjn382uvNVFs7e3WYsb5wsVxCuTEYnNqzty6cjcuDM28evtHz+sp2zx1dXDmxXC/8+LXXV7un&#10;x1qthxufflVVQ2u+1O2WHWgG/5Ch78CZQ4eP7fjh8aef2XR/ts4/27x48tSenx7b8cNTe35aH9Wx&#10;VqvscPPX669o83t17ug3X+am+rMrVpaXP3ju+bKVleWrV7SWkd7yglLLx3b8sPwdodgy+2T9/Qdg&#10;lMYDuJOahVBGXR5unNFWVTXebpeeqc90NwaDcmp7YWmpPpmenpsbb7dHH6dWzqebg3t1Gd7Opm/i&#10;8tle87q4r6793GySqqpKbPxBF5eXh5aUCxpr5dz9wsherZz4dVVVpUBKwZa4bb5m4/Jg9FrNWzE2&#10;cXVQ6097cnr9GU3NPllV1cqJ5Vu8kvAm2y0H6qHr42212x1a81rv7C3uW1VVa71e+ZJsXB58ttkF&#10;us1wurC0VA7v0B13W2Znq6o6t7jYWPJk+a7WqbnW691o+tDmJjYGg49fe70k66Vu96O/+uvyc/M1&#10;9QXG544urjS+PFMeMwhwY+7HA7iTzi8dKwMdVbm08lBrdMChpFc9ulK32cblwcqJ5eaVb6OXq5Xz&#10;6XrkZGMwuHBtIO52Nv2tuTxyyeJX10dLaZ7O7l2daldz+X0TraqqyrWL5TXr/Yuj618727vJoNaN&#10;1FOP3OjywqLcA/lguz3efmjTCxrLem6+klvcbjlQ4+2HmgtHL/j8o25Lax7qjcuDtV5v6HLN5l2L&#10;zTU3P7XyKxuXB+eXjm06Mlzd9HvV/EoP/flg09c097n54daHDoBRGg/gTipT/5VT3rFWa/vBg+WE&#10;tUwbWM5Qm7fVVdeP4ZTZDsvPjy680HxNvbyze1c9ONMcMrrNTX+nrPXOjp79r5y44S1e34InDry6&#10;df7ZMsNkPUjVnHzyn5xN78e7dc3varPxyvfwtvYMgNuj8QDusAuNHmvG2IWlY1fvprt2W101MjVF&#10;mVmx/FYzHnpvv/Pgtes2r7vrafG6AZM/edPNVrm75+hlcGnlxK9v8qzwcnnn0BhXcfPZR2pDYVZf&#10;8Tjebm+akZMznXJg/9dz/7EZn0N3u631zpaB1lvZh5tvd2LmhmOVNzH6OTZXW2ZnKYOBzXluahuD&#10;y/XPzXcxdMFnvf5Nv6vX36o3vD/NGyYnZjpjE63R8lDW0gAABetJREFUmN8YDOqhvOan3Lzb8w9e&#10;pArwfeZ+PIA77FK3O9oJ5xYXN18+MjXF6CQoJcZGl49Oifknb3rr/Hxn967yv63Xz/PxLSs31A3d&#10;SThk7ep1jO2hKV7GJlpbbjDpy8T17Td0N1e5cLEauebwmzW3JqqqWusNX1s4tNpLZQaU6wdLb+Im&#10;2y134o3evnhzo5/jyvJyM6ueOvLWjiNv7TjyVv2gjqbmPZbl+XVldp9mEDZf8/ni8DWZG4NB8+8O&#10;m+xP49fLRJ3TO+emZmend87tOPJWCcLmax7bv68cz20vLjRTs9yfCcCmNB7AnTf0MO71fr9kSXPm&#10;zGqzWUOqqhoae6munfIOjYFUN5gS83Y2/V3w+dF3NwaDEhjN5VOzszuuPUugHml8bP/L9TBR/dCF&#10;oRWWAZ9HF16ou2tqdvax/fuGXlaOW2f3rmZuTc3Obv/5G1VV/a7frxoTlhZPHHh1aHMrJ5bXer2h&#10;xx6U57nfqB7rp0c0e/WJA6+W56dfuIVZT29u4/Kg+ZUYa7XKY/2qqhqdg/T80rHmFDiP73v56eO/&#10;aj56YSjhRq+e/YPzzaz3+801THY62w++8dSRv9l+8I0ts08++uILVVX13n6nOZPn9oNvPH38V80o&#10;Xe2e/m5+ewG+I1yrCXDnlcGT0akvLywtNU9Vh7qr1pw9pTn15YWlpfr5bzeaEvM2N33Xrff7p/bs&#10;ferIW4/ve7mze1eZ7WNipjPWam0MBpOdmXJy/9mhQ5MznclO5z+89z/LlJ5lSO3c4uLQI/I+P/ru&#10;w/Pz4+3208d/tdo9XaZLGX3ZyonlsvCJA692du9a71+sJ1YpF1KWf/13v/hvZVh1em7uvomJ0WlL&#10;Pn7t9e0H35jsdMrmqmsXOg49DaK53XIX5VNH/qY8zL1stzwm4Y486fvc0cX6mQfFxmDw2ZuHts7P&#10;jz6nrhz8TW/V23SXem+/88S156FXI39i2NSZNw/f15rYNHofnp8/8+bh+juw6SPy1nq9j1555Q9u&#10;BeD77N7d/+bf3sVb2AEifX3lytdXrtx7/wPr/Yvr/Yt/94v//tVgUJZXVXVPdU9Z/rdHjpQlQy73&#10;ev/iBz8or+kff79+LMHgi9/+85mZsvy37/3y7z/59E5tenKm8/WVjfJPa72zX548VVXVg+322MRE&#10;/Z/F2ESr9ci29f7FoWIpa1hZXv79pdX6Zc3fHXrBjX6xqqrfX1rtH3//nnuqsYmJv/jBvxpvt//h&#10;k09Xlpc/fu0/16NMX1+50n///a+vXHmw3S5ja1+ePPW/9+8fa02MTUysdrv1K78aDPrH3x+bmBj/&#10;y3brkUfWL1782yP/9e9+8T+mZmeH3sWXJ0+tdk+PTbT+fNu21iOPfDUYrCz/+qNXrk7o/+XJU2u9&#10;3p9NTf3LHTv+fNu2L0+e+s2Bn/3Z1Javr2w0N/f7S6sXjh37+sqVeudXu6d7b79z9UmAI4elqqqV&#10;5eWy3cmZmXq7vznws3/84ov6NeWzaG5o0+Wbfo5VVa12T59bXPzHL75Y6/UuLB379Oc///tPPn1s&#10;/75777+/vODCtdHjr69c+e17v9wYDO69/4F6jHSt1/vte7/8zYGfjd4fuH6xX39XV5aX+8ffH/1w&#10;R/enfssPTE2VfVjv98u7Ll/X319a/b/vvXfvA/f/swceeGBqqn4Xvbff+eTgf9n0/zUA1O45+Z/2&#10;uuABAFJN75x7dGHh88XF5uP1Ht//cnNM+PiPnrl7OwjAHeZaTQBINj03V9+DV12bubT5gm//MYkA&#10;/H9lzhUAiFUmxmwuGQq8tV7v3Mj0mAD8k+Z+PACI9fWVK//wyadVVY3/Zbu++65Y7/fPLb77mwM/&#10;c3sbQBjXagJAskvd7qVut3qtGm+3H7w2jcrv+n1/4QVIpfEA4HthXdcBfD+4Hw8AACCHxgMAAMih&#10;8QAAAHJoPAAAgBwaDwAAIIfGAwAAyKHxAAAAcmg8AACAHBoPAAAgh8YDAADIofEAAAByaDwAAIAc&#10;Gg8AACCHxgMAAMjx/wCndgLeIkLCGAAAAABJRU5ErkJgglBLAwQKAAAAAAAAACEArLVKujAPAAAw&#10;DwAAFAAAAGRycy9tZWRpYS9pbWFnZTIucG5niVBORw0KGgoAAAANSUhEUgAAAVwAAABKCAIAAAB4&#10;jHtJAAAABmJLR0QA/wD/AP+gvaeTAAAACXBIWXMAAA7EAAAOxAGVKw4bAAAO0ElEQVR4nO2dP4gj&#10;1x3Hn5MQX2BZufKAyUiFucKsmCZFQKspEhBE5ppAwBc04FSHwFVYsudVZVLo4IKqEGfX3YURnLsr&#10;LpZB4Cuk3UtzzURb2ThoVI3TZEQ2ZElxKb47v3saSU8jaf7t7e/DcWilN7/3Zua93/x+v/feb954&#10;+fKlYBiGCfhe1g1gGCZfsFJgGGYGVgoMw8zASoFhmBlYKTAMMwMrBYZhZmClwDDMDKwUGIaZgZUC&#10;wzAzsFJgGGYGVgoMw8zASoFhmBlYKTAMMwMrBYZhZmClwDDMDKwUGIaZgZUCwzAz/CDrBjAMo6LZ&#10;6Q2cybJfjw/qpqHHW2PGSmHs+d3+aOBMFKd9Tfn3l7/Dh5//tvuf//5vWbG//fk3CiG4PkKIgTNx&#10;ven2rTIN/figrqhu4Ezcq/9jqI5Zxvmje1GKDZyJ3R8t+7VlVWLXCCJDpYDu3rbPsmpAmoz+8c+F&#10;3//oh0uv/8CZ1A8fx94SUyzuQ2PPVz+RmExodnrLfjINvWXtJ1FpNkohoR7/epD++GzbpzdEO18v&#10;6oePx56/7NeENILISim07dNM6s0/KatLNhCyYuz5Ja2gKNC2TxX3JSHHAWSgFOqHjzPvhS2r0u2f&#10;m4aOe1M19Af2WaO253rTgTNRqOdEGXt+ygYUa4SscL2pQikMnInCdkvOcQAZKIVYemFJK2A8RxzA&#10;cvmSVrga+c5Me/AhQ43w/uHnadaYB+18Yxk47rJH/UprUREqjoW0lYIilKoGahUPcyEEnu2moY/7&#10;kcawaehFb9c0dBxe1HZdbwppptCrhj5wJlea24hHba1Ls9NLUx/Z/RFrhAzp9s8XPu3t/kgRXBRC&#10;9B7eVfsd25O2Uhiu2RFx/qahF7Xdbv/c9abkjI093xS6VSuPPb9RK3f7o5JWQDHZL8AlhjJq1MoY&#10;/LDNSBrKLNMvqKKkFTbWaFFIeYg+4MhipmD2N2QsrIz4JhpKIK7H4iW7P8I4J4NfNvVpUt31pkVt&#10;d74YKZEHgS6AWPw6PxrJyxDBzUOx6N7KBieoLgB9t31FJGTliaTQ+RYCTb3s13VbpZYm4ruwG1Td&#10;tk97D+/ic5SIb9KhBCLvSoEuKyx/GPxwBLr9c7qjCBPAoJgvhu8xqlEMRsGye2YaunBemSchaYoD&#10;N0ZtQJW0QsS1LhFR66CSVvji4QdJ26jLaHZ6Cpfw+KC+VsPUs3pWrZycf74yNDBwJm37tGXtR5ly&#10;Mg2dNEjS5FEplLSCaeihjguzioyrK0sh6D2NgzK+kdfhlbRCMehAFImIYqVTsYXSTEM3hZ7mJEXK&#10;D+0jq5KVRkiZRCN2UQwQeMQr7cQ0NYLIoVKAiV701rPoaC0w3Acy+DF0IS00y7CltDSDgtWMLHlm&#10;G0pawaqV1QN+7PkrI+WJmjMLyZ1SaNT24BcMxBqBt5JWcL0pDP5XTzlDhLwM8ibUd0J2OhTSkg49&#10;Eik/t7v9kbupykvH6Y2LjRfRmUYxivl2ZFW27CHHB3WrVt5GwgbkSCmYhg4TPYr6DCH7BWPPb1n7&#10;wWTEK/eBJh1WCi9Kg3DgTI4P6gulUaVZLW1IiG32p103pbDhFIxVm0ZRClGMBcWxSeyAjEJelAIe&#10;hht0R7gbZPCLq/kCd+z5r5YnOkKsM3RXSkPY8jXTBUwSHFmVDbpKtrHeHCVZwYTiuqqxUduDiSGE&#10;KGq7jdoephjwJ366ms6MTEgarXciafhHxdZqMHOjKGmFI6uy1iGmoZ8/updhrDcvSgGhlA0mjdv2&#10;2cCZIBRH1xFGLElbV2ZIWqNWDkmjuQyRusPPXC/IjI1O5j0qL+4DLtzGUZmQwR/6M7rruNAZmfvz&#10;HO4DDqH10cl5E2yMXFM224Rq90eNWjmrxWMiJ5YChuLGg6qkFUIGP0IAGzgjpqFbtbJCGtwHBJDk&#10;YhxfYEIMnMneh59tFrJVb39ImlwoBbFd1Hrs+TAxaJTK7gOiuBEXjWNhApzAhdLwzXyxzE0+Jlds&#10;mReDVsdkQi7cB5joWxrh8kRm/fAxFhEgxAjhrje1amX1JCIcDWyRkN0H+AvyWibXm4aKbdbsKLDG&#10;uV7Eksmq2x9l5UHkQinQyV9tZ4oDyClpBVebkvAotdAIvFq55AgRzIyQNHmU4vt1F1asxcosPfHS&#10;siqN1BfMZMLGO0oUt6PZ6a3cWnJkVR7YZ+quftMtBdebtqz9JB62MPVb1v7AcQfOBJtPTOUOCFgc&#10;iB2Iq5BBGW2DNAyYgf1KmgjCIrG3H6iz9CTBzbFN4j3TKBqBFiCoAwcL91anQy6UAkz0JHKKYzVU&#10;tz/CiMU8ApYwD5yJYrWZPGdBbYM0Gv8kLUYDZ8lZLM3Sk0x1NyX5Srza1u6P1BpB3sVg1cpDZfp2&#10;kfp9J3IRaKRhFvvcGyYmQm8xoJ0LUUay3DaFtC1RC+n2z+MdqOqR4HrTG5JZN8ZsVwNnon7yt6xK&#10;aF9Tbn20vFgKjdoe+v3xQX2luxUdMviHzgRrnMgkQz4s9H61N3F8UEexqqEjy1NI2vZRJdMoCrFU&#10;SMoJXWElxZX0PZMtPUQjCC0vZOz5ex9+lkIzFl4ErItVNC8rky0XloIQom2fud7U9abDYKE4rSPe&#10;hpBM5DKhtG7wC1a6LVRs6EzmpcVy53h5UkJkuASIUKjFPDRvnrwoBSCPjZXZrKIDg5+khdwH9YCc&#10;LxaSFgslrdBac4U8EwUKGGdFy6ooDCXTKKbZmIjkSCkg3FoNDIRYRh0COUdWBXZH1dBNQ2/Uyhjh&#10;LWuf8jsrWkXFqoZe1HZJmt0fxbjIpFErZ2hmv8ZktQFZRMiqqH4gZfU6zxwpBQCb3KqVY3EfSCYZ&#10;/HiBKi53tz+yg4kJBcjzV9R2cSCCxrFPN2D6Op/25LUGS1rTn2QtaYU0c6jFSO6UAuU+S8J9CKYS&#10;z+W6ooBkCusetS4Z5tV4vckkPcH2OdSyijTlTimQAw9LAYNkG38bugDS4Dg0anv4iT6sBIHiolaA&#10;+7BxY1ZCOzWSq+JmAr2Q2oWNuNdGrac4ycor4KhjrwEC/ts7V+Q+QBrs/+izbjjc9fyV09HbU9IK&#10;LWv//NE9NhniJbULi4qilMzn5tpcrFNYyJW1bwgRh8UO9yGU1nndwzfT3D99752fvvfOukfBI5Xe&#10;dpPH3hOFdS8ahYETgi4s7mksFzb00MrtqqSI5FcpgLgceLzfpVErb/acx+DcLAfMg3s/2+AocLUv&#10;u3ZTdiKIwFNLuhYsTjVFxraYunvflJhCtkp03TdZMlHs220S5KwlLZZa1hWS4U6Q4g2JKWSl/NDV&#10;MrnBdn+0zVYC6sRt+zRlFzT0ZupltUd8V23ExiukvX/4eRQJatYVEjIt452NVj+lsgoqpa0Uslph&#10;tkFO57gYOhNS+aSY5Jbgs6yz6Jux579/+Dn+bNTKtLySDg/JCY3hkBJcWEWotXKZobR1F69Il+td&#10;mKVSli//KR++TDvje1tKtxMqRo0JWRMrz1T+daGQZVeV8vTQN/LyGfUFX3k7xCozJKvZh+9/8skn&#10;KVdpGvqnT16kXKnz7Xcprw+j+PPT5980auWnz7+5f/KVf3E5dCaFnVv+xWW3PzKNot0fDZ2JEG/8&#10;+vdPCjtvNjtffvTLn+x/9Je/f/uduNq74Rd2bhnvvv3xybM7ldv4yfX8tn02dCb4gIxSkNC2z0xD&#10;9y8um51eUSsUdt58a+eWEAIF/IvL+yfPqArX81EjmjpwJvdPvhJCQOb9k2d0Fp8+efHWzi10U8gZ&#10;OpN/XVwa77799PnX2ISO9gyciWkUUcb1/G7//E7lNh3uelNqJyXXFELUDx/7F5dCiLd2bt2p3G52&#10;eq7nu54/9qbGu28LIez+yPWmdyq3UdK/uHz6/GvTKOJPWVTbPv345Flh582iVvj0yQt0NpwmokJ0&#10;FAn5+OTZn5688C8um50v5cuCbuN6/l+ff1PYuVXSCj/+1R+RR6PZ6QU3UZdvLq5Js9PDznpcybZ9&#10;ihuKcyFwtReCdKFx9MS1yWBKElPx6debFXiQ4qnbsvax1ZLyQXf7o5a13+z0sPwB7tXY84+CNfPo&#10;HBTjxK5N9Et8gLKrHz4+f3QPK7JpBxdllxVCoApKZosqQjNnzU6P8tmLOV8PCy6bnV7L2seBeA8w&#10;tpN3+6Pi1Uu9i2hty9qXQ0h0+BcPP0A7B44r1wuZ1eDdwpBG7Xc9Hz+hJL0BHMgWjetNcSlwEXoP&#10;77asfVxwWG1t+zQkhC4m2kmXZehMqsFd6/ZHyMGBqw2xyMjgej6mIauG7gYZQ6kAWRmhQb4yHYvi&#10;10TJZp2CVStn+7qL1MC6KSHEwJlghJBNjrQF1P9KWsE0ir2Hd9HzcHHI9cCQoE459nx8oERSNCow&#10;LE1DPz6o075gKCBUcXxQl6uQN3rJZciMp19LwVu8UBcVqAZ+GWb7TEN3Pb8RNA/yKTkNvZ7T9abk&#10;VdF5Bdk0Z6ShDN4VOpxrxvFBXV5vOgxeAgLo7JBQD0dRbhUSQk6B/EFu2NCZIAEXFBNdfBIOnY77&#10;hZtFHQCr5sSas1cZvlU4s8VLtMLs9V6iQ6OCljlgeCDGIXdKvJwO/+QO4V6tm5rCua0GnbUaPPCr&#10;weuqKKKJB7ic4T7Yuh+uQh75oTJirl/i9WewC5qdHqktHAiDBQ1Aa8VsPIVOHO0kvSaEKGq7bfu0&#10;bZ8GqfSLGG9ygBaHN2pl7Fjp9kcYpaHl8FVDxw4XXHnkp6kfPj6yKtBK2BcnC6GxiosmpNGLe4TW&#10;QiVREgQcLqs8ETwDGrXyA/sM9ULLL1yAl88ooxDijZcvX2ZVt8w42KT02kCPGvQbGiekCOTHO6JQ&#10;IU1B38N9QOBgmRBZAl1MuWMtrALNC0XO5pshgqcihKNJKECPTflY+VlKzSO9RsVCbTNnTSF8U5J0&#10;inym+Gm+mKIAtUG+sPJFmP8Qaq18stBfEChbT/PtX3jKQoidX/xhWedJ//XzMnlRCgxzo8B0zLJf&#10;s01XlfcVjQzzuqJwELL1qdlSYBhmhjzukmQYJkNYKTAMMwMrBYZhZmClwDDMDKwUGIaZgZUCwzAz&#10;sFJgGGYGVgoMw8zASoFhmBn+Dzo99vCL5a0iAAAAAElFTkSuQmCCUEsDBBQABgAIAAAAIQDF8PWN&#10;3QAAAAcBAAAPAAAAZHJzL2Rvd25yZXYueG1sTI9BS8NAEIXvgv9hGcGb3SRtRWI2pRT1VARbQbxN&#10;k2kSmp0N2W2S/nunXvQyzOMNb76XrSbbqoF63zg2EM8iUMSFKxuuDHzuXx+eQPmAXGLrmAxcyMMq&#10;v73JMC3dyB807EKlJIR9igbqELpUa1/UZNHPXEcs3tH1FoPIvtJlj6OE21YnUfSoLTYsH2rsaFNT&#10;cdqdrYG3Ecf1PH4Ztqfj5vK9X75/bWMy5v5uWj+DCjSFv2O44gs65MJ0cGcuvWoNSJHwO69ekixE&#10;H2RbLqI56DzT//nzH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pB2VUaQIAAC8HAAAOAAAAAAAAAAAAAAAAADoCAABkcnMvZTJvRG9jLnhtbFBL&#10;AQItAAoAAAAAAAAAIQB3L931Y0YAAGNGAAAUAAAAAAAAAAAAAAAAAM8EAABkcnMvbWVkaWEvaW1h&#10;Z2UxLnBuZ1BLAQItAAoAAAAAAAAAIQCstUq6MA8AADAPAAAUAAAAAAAAAAAAAAAAAGRLAABkcnMv&#10;bWVkaWEvaW1hZ2UyLnBuZ1BLAQItABQABgAIAAAAIQDF8PWN3QAAAAcBAAAPAAAAAAAAAAAAAAAA&#10;AMZaAABkcnMvZG93bnJldi54bWxQSwECLQAUAAYACAAAACEALmzwAMUAAAClAQAAGQAAAAAAAAAA&#10;AAAAAADQWwAAZHJzL19yZWxzL2Uyb0RvYy54bWwucmVsc1BLBQYAAAAABwAHAL4BAADMXAAAAAA=&#10;">
                <v:shape id="Image 2" o:spid="_x0000_s1027" type="#_x0000_t75" style="position:absolute;width:77724;height:9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m9xQAAAOMAAAAPAAAAZHJzL2Rvd25yZXYueG1sRE9fa8Iw&#10;EH8f7DuEE3ybqRa164wyBMtgT6t+gCM522JzKUnU7tsvA8HH+/2/zW60vbiRD51jBfNZBoJYO9Nx&#10;o+B0PLwVIEJENtg7JgW/FGC3fX3ZYGncnX/oVsdGpBAOJSpoYxxKKYNuyWKYuYE4cWfnLcZ0+kYa&#10;j/cUbnu5yLKVtNhxamhxoH1L+lJfrYLFuIzsdFV1++/z6brURYVeKzWdjJ8fICKN8Sl+uL9Mml9k&#10;61U+f89z+P8pASC3fwAAAP//AwBQSwECLQAUAAYACAAAACEA2+H2y+4AAACFAQAAEwAAAAAAAAAA&#10;AAAAAAAAAAAAW0NvbnRlbnRfVHlwZXNdLnhtbFBLAQItABQABgAIAAAAIQBa9CxbvwAAABUBAAAL&#10;AAAAAAAAAAAAAAAAAB8BAABfcmVscy8ucmVsc1BLAQItABQABgAIAAAAIQCnwfm9xQAAAOMAAAAP&#10;AAAAAAAAAAAAAAAAAAcCAABkcnMvZG93bnJldi54bWxQSwUGAAAAAAMAAwC3AAAA+QIAAAAA&#10;">
                  <v:imagedata r:id="rId10" o:title=""/>
                </v:shape>
                <v:shape id="Image 3" o:spid="_x0000_s1028" type="#_x0000_t75" style="position:absolute;left:48158;top:2444;width:19767;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sxyAAAAOEAAAAPAAAAZHJzL2Rvd25yZXYueG1sRI/NasMw&#10;EITvhb6D2EJujWw3tRsnSiiBQOktP5feFmtjO7FWRlIc5+2rQKHHYWa+YZbr0XRiIOdbywrSaQKC&#10;uLK65VrB8bB9/QDhA7LGzjIpuJOH9er5aYmltjfe0bAPtYgQ9iUqaELoSyl91ZBBP7U9cfRO1hkM&#10;Ubpaaoe3CDedzJIklwZbjgsN9rRpqLrsr0bBiXDj8i0W1/Rbvp2TYZf/HEelJi/j5wJEoDH8h//a&#10;X1pBMXvPsrSYw+NRfANy9QsAAP//AwBQSwECLQAUAAYACAAAACEA2+H2y+4AAACFAQAAEwAAAAAA&#10;AAAAAAAAAAAAAAAAW0NvbnRlbnRfVHlwZXNdLnhtbFBLAQItABQABgAIAAAAIQBa9CxbvwAAABUB&#10;AAALAAAAAAAAAAAAAAAAAB8BAABfcmVscy8ucmVsc1BLAQItABQABgAIAAAAIQAPMbsxyAAAAOEA&#10;AAAPAAAAAAAAAAAAAAAAAAcCAABkcnMvZG93bnJldi54bWxQSwUGAAAAAAMAAwC3AAAA/AIAAAAA&#10;">
                  <v:imagedata r:id="rId11" o:title=""/>
                </v:shape>
                <w10:wrap anchorx="page" anchory="page"/>
              </v:group>
            </w:pict>
          </mc:Fallback>
        </mc:AlternateContent>
      </w:r>
      <w:r w:rsidR="00DD78F1">
        <w:t xml:space="preserve">cumplimiento de los requisitos de legalización y perfeccionamiento </w:t>
      </w:r>
      <w:r w:rsidR="00894E41">
        <w:t>(Aprobación de la garantía)</w:t>
      </w:r>
    </w:p>
    <w:p w14:paraId="32FF051A" w14:textId="77777777" w:rsidR="00DD78F1" w:rsidRDefault="00DD78F1" w:rsidP="00DD78F1">
      <w:pPr>
        <w:pStyle w:val="Textoindependiente"/>
        <w:ind w:left="259" w:right="-22"/>
        <w:jc w:val="both"/>
      </w:pPr>
    </w:p>
    <w:p w14:paraId="32213BC2" w14:textId="77777777" w:rsidR="009553C1" w:rsidRDefault="009553C1" w:rsidP="009553C1">
      <w:pPr>
        <w:pStyle w:val="Textoindependiente"/>
        <w:spacing w:before="1"/>
        <w:ind w:right="-22"/>
        <w:jc w:val="both"/>
      </w:pPr>
    </w:p>
    <w:p w14:paraId="56580A10" w14:textId="7FFCE8AF" w:rsidR="000102BB" w:rsidRDefault="0021696D" w:rsidP="00DB1F08">
      <w:pPr>
        <w:ind w:left="259" w:right="-22"/>
        <w:jc w:val="both"/>
        <w:rPr>
          <w:rFonts w:ascii="Arial" w:hAnsi="Arial"/>
          <w:bCs/>
          <w:sz w:val="20"/>
        </w:rPr>
      </w:pPr>
      <w:r>
        <w:rPr>
          <w:sz w:val="20"/>
        </w:rPr>
        <w:t xml:space="preserve">Lo anterior, con el objetivo de ratificar los acuerdos y </w:t>
      </w:r>
      <w:r w:rsidR="003F107F">
        <w:rPr>
          <w:sz w:val="20"/>
        </w:rPr>
        <w:t>com</w:t>
      </w:r>
      <w:r>
        <w:rPr>
          <w:sz w:val="20"/>
        </w:rPr>
        <w:t xml:space="preserve">promisos que se derivan de la selección de oferentes para el desarrollo de la propuesta presentada, en el marco del Fondo </w:t>
      </w:r>
      <w:r w:rsidR="003A036F">
        <w:rPr>
          <w:sz w:val="20"/>
        </w:rPr>
        <w:t>277</w:t>
      </w:r>
      <w:r>
        <w:rPr>
          <w:sz w:val="20"/>
        </w:rPr>
        <w:t xml:space="preserve"> de 201</w:t>
      </w:r>
      <w:r w:rsidR="003A036F">
        <w:rPr>
          <w:sz w:val="20"/>
        </w:rPr>
        <w:t>9</w:t>
      </w:r>
      <w:r>
        <w:rPr>
          <w:sz w:val="20"/>
        </w:rPr>
        <w:t xml:space="preserve">, correspondiente a la </w:t>
      </w:r>
      <w:r>
        <w:rPr>
          <w:rFonts w:ascii="Arial" w:hAnsi="Arial"/>
          <w:b/>
          <w:sz w:val="20"/>
        </w:rPr>
        <w:t>"</w:t>
      </w:r>
      <w:r w:rsidR="00CE7B33">
        <w:rPr>
          <w:rFonts w:ascii="Arial" w:hAnsi="Arial"/>
          <w:b/>
          <w:sz w:val="20"/>
        </w:rPr>
        <w:t xml:space="preserve">CONVOCATORIA </w:t>
      </w:r>
      <w:r w:rsidR="003A036F" w:rsidRPr="003A036F">
        <w:rPr>
          <w:rFonts w:ascii="Arial" w:hAnsi="Arial"/>
          <w:b/>
          <w:sz w:val="20"/>
        </w:rPr>
        <w:t xml:space="preserve">PÚBLICA </w:t>
      </w:r>
      <w:r w:rsidR="00625C01">
        <w:rPr>
          <w:rFonts w:ascii="Arial" w:hAnsi="Arial"/>
          <w:b/>
          <w:sz w:val="20"/>
        </w:rPr>
        <w:t>XXXXXXXXXXXXXXXXXXXXXXXXXXXXXXXXXXXXXXXXXXXXXXXXXXXXXXXXXXXXXXXXXXXXXXXXXXXXXXXXXXXXXXXXXXXXXXXXXXXXXXXXXXXXXXXXXXXXXXXXXXXXXXX</w:t>
      </w:r>
      <w:r>
        <w:rPr>
          <w:rFonts w:ascii="Arial" w:hAnsi="Arial"/>
          <w:b/>
          <w:sz w:val="20"/>
        </w:rPr>
        <w:t>”</w:t>
      </w:r>
      <w:r w:rsidR="00625C01">
        <w:rPr>
          <w:rFonts w:ascii="Arial" w:hAnsi="Arial"/>
          <w:b/>
          <w:sz w:val="20"/>
        </w:rPr>
        <w:t xml:space="preserve"> </w:t>
      </w:r>
      <w:r w:rsidR="00A40D76" w:rsidRPr="00A40D76">
        <w:rPr>
          <w:rFonts w:ascii="Arial" w:hAnsi="Arial"/>
          <w:bCs/>
          <w:sz w:val="20"/>
        </w:rPr>
        <w:t xml:space="preserve">así </w:t>
      </w:r>
      <w:r w:rsidR="00F86FB6">
        <w:rPr>
          <w:rFonts w:ascii="Arial" w:hAnsi="Arial"/>
          <w:bCs/>
          <w:sz w:val="20"/>
        </w:rPr>
        <w:t xml:space="preserve">mismo, se manifiesta el </w:t>
      </w:r>
      <w:r w:rsidR="006447BE" w:rsidRPr="006447BE">
        <w:rPr>
          <w:rFonts w:ascii="Arial" w:hAnsi="Arial"/>
          <w:bCs/>
          <w:sz w:val="20"/>
        </w:rPr>
        <w:t>compromiso con la ejecución de las actividades descritas en el Anexo Técnico y la Guía de Postulación, asegurando el cumplimiento de los objetivos y metas del proyecto</w:t>
      </w:r>
      <w:r w:rsidRPr="00A40D76">
        <w:rPr>
          <w:rFonts w:ascii="Arial" w:hAnsi="Arial"/>
          <w:bCs/>
          <w:sz w:val="20"/>
        </w:rPr>
        <w:t>.</w:t>
      </w:r>
    </w:p>
    <w:p w14:paraId="0AC5C611" w14:textId="77777777" w:rsidR="003B621F" w:rsidRDefault="003B621F" w:rsidP="00DB1F08">
      <w:pPr>
        <w:ind w:left="259" w:right="-22"/>
        <w:jc w:val="both"/>
        <w:rPr>
          <w:rFonts w:ascii="Arial" w:hAnsi="Arial"/>
          <w:bCs/>
          <w:sz w:val="20"/>
        </w:rPr>
      </w:pPr>
    </w:p>
    <w:p w14:paraId="1968EB85" w14:textId="77777777" w:rsidR="000102BB" w:rsidRDefault="0021696D">
      <w:pPr>
        <w:pStyle w:val="Textoindependiente"/>
        <w:ind w:left="259"/>
      </w:pPr>
      <w:r>
        <w:rPr>
          <w:spacing w:val="-2"/>
        </w:rPr>
        <w:t>Cordialmente,</w:t>
      </w:r>
    </w:p>
    <w:p w14:paraId="69200E47" w14:textId="77777777" w:rsidR="000102BB" w:rsidRDefault="000102BB">
      <w:pPr>
        <w:pStyle w:val="Textoindependiente"/>
      </w:pPr>
    </w:p>
    <w:p w14:paraId="0DD0A625" w14:textId="77777777" w:rsidR="000102BB" w:rsidRDefault="000102BB">
      <w:pPr>
        <w:pStyle w:val="Textoindependiente"/>
        <w:spacing w:before="117" w:after="1"/>
      </w:pPr>
    </w:p>
    <w:p w14:paraId="18827F95" w14:textId="1F5BF78B" w:rsidR="000102BB" w:rsidRDefault="000102BB">
      <w:pPr>
        <w:pStyle w:val="Textoindependiente"/>
        <w:ind w:left="4681"/>
      </w:pPr>
    </w:p>
    <w:p w14:paraId="61653C10" w14:textId="77777777" w:rsidR="000102BB" w:rsidRDefault="000102BB">
      <w:pPr>
        <w:pStyle w:val="Textoindependiente"/>
        <w:sectPr w:rsidR="000102BB" w:rsidSect="00F5741B">
          <w:headerReference w:type="even" r:id="rId16"/>
          <w:headerReference w:type="default" r:id="rId17"/>
          <w:footerReference w:type="even" r:id="rId18"/>
          <w:footerReference w:type="default" r:id="rId19"/>
          <w:headerReference w:type="first" r:id="rId20"/>
          <w:footerReference w:type="first" r:id="rId21"/>
          <w:pgSz w:w="12240" w:h="15840"/>
          <w:pgMar w:top="1820" w:right="1610" w:bottom="851" w:left="1440" w:header="720" w:footer="720" w:gutter="0"/>
          <w:cols w:space="720"/>
        </w:sectPr>
      </w:pPr>
    </w:p>
    <w:p w14:paraId="03BE0FDA" w14:textId="0A532888" w:rsidR="000102BB" w:rsidRDefault="0021696D">
      <w:pPr>
        <w:pStyle w:val="Ttulo2"/>
        <w:spacing w:before="11"/>
        <w:ind w:left="370" w:firstLine="0"/>
      </w:pPr>
      <w:r>
        <w:t>UNIVERSIDAD</w:t>
      </w:r>
      <w:r>
        <w:rPr>
          <w:spacing w:val="-14"/>
        </w:rPr>
        <w:t xml:space="preserve"> </w:t>
      </w:r>
      <w:r w:rsidR="00625C01">
        <w:t>XXXXXXXXXXXXX</w:t>
      </w:r>
    </w:p>
    <w:p w14:paraId="2D72D019" w14:textId="7313ACBE" w:rsidR="000102BB" w:rsidRDefault="0021696D">
      <w:pPr>
        <w:pStyle w:val="Textoindependiente"/>
        <w:spacing w:before="1"/>
        <w:ind w:left="370"/>
      </w:pPr>
      <w:r>
        <w:rPr>
          <w:spacing w:val="-2"/>
        </w:rPr>
        <w:t>NIT</w:t>
      </w:r>
      <w:r>
        <w:rPr>
          <w:spacing w:val="10"/>
        </w:rPr>
        <w:t xml:space="preserve"> </w:t>
      </w:r>
      <w:r w:rsidR="00625C01">
        <w:rPr>
          <w:spacing w:val="-2"/>
        </w:rPr>
        <w:t>XXXXXXXXXXXXXXXXXX</w:t>
      </w:r>
    </w:p>
    <w:p w14:paraId="26C8E016" w14:textId="7F92E404" w:rsidR="003B1406" w:rsidRDefault="00625C01">
      <w:pPr>
        <w:pStyle w:val="Textoindependiente"/>
        <w:ind w:left="370"/>
      </w:pPr>
      <w:r>
        <w:t>XXXXXXXXXXXXXXXXXXXXXXXXX</w:t>
      </w:r>
    </w:p>
    <w:p w14:paraId="09547938" w14:textId="55839C79" w:rsidR="000102BB" w:rsidRDefault="0021696D">
      <w:pPr>
        <w:pStyle w:val="Textoindependiente"/>
        <w:ind w:left="370"/>
      </w:pPr>
      <w:r>
        <w:t>C.C.</w:t>
      </w:r>
      <w:r>
        <w:rPr>
          <w:spacing w:val="-1"/>
        </w:rPr>
        <w:t xml:space="preserve"> </w:t>
      </w:r>
      <w:r>
        <w:t>No.</w:t>
      </w:r>
      <w:r>
        <w:rPr>
          <w:spacing w:val="-5"/>
        </w:rPr>
        <w:t xml:space="preserve"> </w:t>
      </w:r>
      <w:r w:rsidR="00625C01">
        <w:rPr>
          <w:spacing w:val="-2"/>
        </w:rPr>
        <w:t>XXXXXXXXXXXXXXXX</w:t>
      </w:r>
    </w:p>
    <w:p w14:paraId="158F2893" w14:textId="3800DCCE" w:rsidR="000102BB" w:rsidRDefault="00625C01" w:rsidP="00BB7EFE">
      <w:pPr>
        <w:pStyle w:val="Textoindependiente"/>
        <w:spacing w:before="1"/>
        <w:ind w:left="370"/>
      </w:pPr>
      <w:r>
        <w:t>CARGO</w:t>
      </w:r>
    </w:p>
    <w:p w14:paraId="123AB96B" w14:textId="77777777" w:rsidR="00B53AFD" w:rsidRDefault="00B53AFD" w:rsidP="00BB7EFE">
      <w:pPr>
        <w:pStyle w:val="Textoindependiente"/>
        <w:spacing w:before="1"/>
        <w:ind w:left="370"/>
      </w:pPr>
    </w:p>
    <w:p w14:paraId="4A526CF9" w14:textId="77777777" w:rsidR="00B53AFD" w:rsidRDefault="00B53AFD" w:rsidP="00B53AFD">
      <w:pPr>
        <w:ind w:left="259" w:right="-22"/>
        <w:jc w:val="both"/>
        <w:rPr>
          <w:rFonts w:ascii="Arial" w:hAnsi="Arial"/>
          <w:bCs/>
          <w:sz w:val="16"/>
          <w:szCs w:val="16"/>
        </w:rPr>
      </w:pPr>
    </w:p>
    <w:p w14:paraId="12252337" w14:textId="3C2AA03F" w:rsidR="00B53AFD" w:rsidRPr="00B53AFD" w:rsidRDefault="00B53AFD" w:rsidP="00B53AFD">
      <w:pPr>
        <w:ind w:left="259" w:right="-22"/>
        <w:jc w:val="both"/>
        <w:rPr>
          <w:rFonts w:ascii="Arial" w:hAnsi="Arial"/>
          <w:bCs/>
          <w:sz w:val="14"/>
          <w:szCs w:val="14"/>
        </w:rPr>
      </w:pPr>
      <w:r w:rsidRPr="00B53AFD">
        <w:rPr>
          <w:rFonts w:ascii="Arial" w:hAnsi="Arial"/>
          <w:bCs/>
          <w:sz w:val="14"/>
          <w:szCs w:val="14"/>
        </w:rPr>
        <w:t>Documento elaborado por el Ministerio de Educación Nacional, en el marco del proceso de formalización de la Carta de Compromiso</w:t>
      </w:r>
    </w:p>
    <w:p w14:paraId="005ADA51" w14:textId="77777777" w:rsidR="00B53AFD" w:rsidRDefault="00B53AFD" w:rsidP="00BB7EFE">
      <w:pPr>
        <w:pStyle w:val="Textoindependiente"/>
        <w:spacing w:before="1"/>
        <w:ind w:left="370"/>
        <w:rPr>
          <w:sz w:val="24"/>
        </w:rPr>
      </w:pPr>
    </w:p>
    <w:sectPr w:rsidR="00B53AFD" w:rsidSect="007713DC">
      <w:type w:val="continuous"/>
      <w:pgSz w:w="12240" w:h="15840"/>
      <w:pgMar w:top="1820" w:right="1608"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C9F6" w14:textId="77777777" w:rsidR="00DB44A1" w:rsidRDefault="00DB44A1" w:rsidP="00803D0E">
      <w:r>
        <w:separator/>
      </w:r>
    </w:p>
  </w:endnote>
  <w:endnote w:type="continuationSeparator" w:id="0">
    <w:p w14:paraId="2996C444" w14:textId="77777777" w:rsidR="00DB44A1" w:rsidRDefault="00DB44A1" w:rsidP="0080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7026" w14:textId="77777777" w:rsidR="00803D0E" w:rsidRDefault="00803D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C61C" w14:textId="77777777" w:rsidR="00803D0E" w:rsidRDefault="00803D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89E1" w14:textId="77777777" w:rsidR="00803D0E" w:rsidRDefault="00803D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EBFF" w14:textId="77777777" w:rsidR="00DB44A1" w:rsidRDefault="00DB44A1" w:rsidP="00803D0E">
      <w:r>
        <w:separator/>
      </w:r>
    </w:p>
  </w:footnote>
  <w:footnote w:type="continuationSeparator" w:id="0">
    <w:p w14:paraId="59B1A0C7" w14:textId="77777777" w:rsidR="00DB44A1" w:rsidRDefault="00DB44A1" w:rsidP="0080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0AE7" w14:textId="77777777" w:rsidR="00803D0E" w:rsidRDefault="00803D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954507"/>
      <w:docPartObj>
        <w:docPartGallery w:val="Watermarks"/>
        <w:docPartUnique/>
      </w:docPartObj>
    </w:sdtPr>
    <w:sdtContent>
      <w:p w14:paraId="7F65E262" w14:textId="61397D5B" w:rsidR="00803D0E" w:rsidRDefault="00803D0E">
        <w:pPr>
          <w:pStyle w:val="Encabezado"/>
        </w:pPr>
        <w:r>
          <w:pict w14:anchorId="4BA8F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487B" w14:textId="77777777" w:rsidR="00803D0E" w:rsidRDefault="00803D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F48"/>
    <w:multiLevelType w:val="multilevel"/>
    <w:tmpl w:val="831664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34FCB"/>
    <w:multiLevelType w:val="hybridMultilevel"/>
    <w:tmpl w:val="EDF6B380"/>
    <w:lvl w:ilvl="0" w:tplc="EA36A8DA">
      <w:start w:val="1"/>
      <w:numFmt w:val="decimal"/>
      <w:lvlText w:val="%1."/>
      <w:lvlJc w:val="left"/>
      <w:pPr>
        <w:ind w:left="980" w:hanging="360"/>
      </w:pPr>
      <w:rPr>
        <w:rFonts w:ascii="Arial" w:eastAsia="Arial" w:hAnsi="Arial" w:cs="Arial" w:hint="default"/>
        <w:b/>
        <w:bCs/>
        <w:i w:val="0"/>
        <w:iCs w:val="0"/>
        <w:spacing w:val="-2"/>
        <w:w w:val="100"/>
        <w:sz w:val="20"/>
        <w:szCs w:val="20"/>
        <w:lang w:val="es-ES" w:eastAsia="en-US" w:bidi="ar-SA"/>
      </w:rPr>
    </w:lvl>
    <w:lvl w:ilvl="1" w:tplc="3FCE1788">
      <w:numFmt w:val="bullet"/>
      <w:lvlText w:val=""/>
      <w:lvlJc w:val="left"/>
      <w:pPr>
        <w:ind w:left="1700" w:hanging="361"/>
      </w:pPr>
      <w:rPr>
        <w:rFonts w:ascii="Symbol" w:eastAsia="Symbol" w:hAnsi="Symbol" w:cs="Symbol" w:hint="default"/>
        <w:b w:val="0"/>
        <w:bCs w:val="0"/>
        <w:i w:val="0"/>
        <w:iCs w:val="0"/>
        <w:spacing w:val="0"/>
        <w:w w:val="100"/>
        <w:sz w:val="20"/>
        <w:szCs w:val="20"/>
        <w:lang w:val="es-ES" w:eastAsia="en-US" w:bidi="ar-SA"/>
      </w:rPr>
    </w:lvl>
    <w:lvl w:ilvl="2" w:tplc="157CBADA">
      <w:numFmt w:val="bullet"/>
      <w:lvlText w:val="•"/>
      <w:lvlJc w:val="left"/>
      <w:pPr>
        <w:ind w:left="2551" w:hanging="361"/>
      </w:pPr>
      <w:rPr>
        <w:rFonts w:hint="default"/>
        <w:lang w:val="es-ES" w:eastAsia="en-US" w:bidi="ar-SA"/>
      </w:rPr>
    </w:lvl>
    <w:lvl w:ilvl="3" w:tplc="B18850C0">
      <w:numFmt w:val="bullet"/>
      <w:lvlText w:val="•"/>
      <w:lvlJc w:val="left"/>
      <w:pPr>
        <w:ind w:left="3402" w:hanging="361"/>
      </w:pPr>
      <w:rPr>
        <w:rFonts w:hint="default"/>
        <w:lang w:val="es-ES" w:eastAsia="en-US" w:bidi="ar-SA"/>
      </w:rPr>
    </w:lvl>
    <w:lvl w:ilvl="4" w:tplc="50D45972">
      <w:numFmt w:val="bullet"/>
      <w:lvlText w:val="•"/>
      <w:lvlJc w:val="left"/>
      <w:pPr>
        <w:ind w:left="4253" w:hanging="361"/>
      </w:pPr>
      <w:rPr>
        <w:rFonts w:hint="default"/>
        <w:lang w:val="es-ES" w:eastAsia="en-US" w:bidi="ar-SA"/>
      </w:rPr>
    </w:lvl>
    <w:lvl w:ilvl="5" w:tplc="DCF8D630">
      <w:numFmt w:val="bullet"/>
      <w:lvlText w:val="•"/>
      <w:lvlJc w:val="left"/>
      <w:pPr>
        <w:ind w:left="5104" w:hanging="361"/>
      </w:pPr>
      <w:rPr>
        <w:rFonts w:hint="default"/>
        <w:lang w:val="es-ES" w:eastAsia="en-US" w:bidi="ar-SA"/>
      </w:rPr>
    </w:lvl>
    <w:lvl w:ilvl="6" w:tplc="85F47C90">
      <w:numFmt w:val="bullet"/>
      <w:lvlText w:val="•"/>
      <w:lvlJc w:val="left"/>
      <w:pPr>
        <w:ind w:left="5955" w:hanging="361"/>
      </w:pPr>
      <w:rPr>
        <w:rFonts w:hint="default"/>
        <w:lang w:val="es-ES" w:eastAsia="en-US" w:bidi="ar-SA"/>
      </w:rPr>
    </w:lvl>
    <w:lvl w:ilvl="7" w:tplc="169E1720">
      <w:numFmt w:val="bullet"/>
      <w:lvlText w:val="•"/>
      <w:lvlJc w:val="left"/>
      <w:pPr>
        <w:ind w:left="6806" w:hanging="361"/>
      </w:pPr>
      <w:rPr>
        <w:rFonts w:hint="default"/>
        <w:lang w:val="es-ES" w:eastAsia="en-US" w:bidi="ar-SA"/>
      </w:rPr>
    </w:lvl>
    <w:lvl w:ilvl="8" w:tplc="73E47D12">
      <w:numFmt w:val="bullet"/>
      <w:lvlText w:val="•"/>
      <w:lvlJc w:val="left"/>
      <w:pPr>
        <w:ind w:left="7657" w:hanging="361"/>
      </w:pPr>
      <w:rPr>
        <w:rFonts w:hint="default"/>
        <w:lang w:val="es-ES" w:eastAsia="en-US" w:bidi="ar-SA"/>
      </w:rPr>
    </w:lvl>
  </w:abstractNum>
  <w:abstractNum w:abstractNumId="2" w15:restartNumberingAfterBreak="0">
    <w:nsid w:val="078A71A1"/>
    <w:multiLevelType w:val="multilevel"/>
    <w:tmpl w:val="1CBEE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04BF7"/>
    <w:multiLevelType w:val="multilevel"/>
    <w:tmpl w:val="19BC8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6445B"/>
    <w:multiLevelType w:val="hybridMultilevel"/>
    <w:tmpl w:val="32E25C88"/>
    <w:lvl w:ilvl="0" w:tplc="3DB6F122">
      <w:start w:val="1"/>
      <w:numFmt w:val="decimal"/>
      <w:lvlText w:val="%1."/>
      <w:lvlJc w:val="left"/>
      <w:pPr>
        <w:ind w:left="980" w:hanging="360"/>
      </w:pPr>
      <w:rPr>
        <w:rFonts w:ascii="Arial" w:eastAsia="Arial" w:hAnsi="Arial" w:cs="Arial" w:hint="default"/>
        <w:b/>
        <w:bCs/>
        <w:i w:val="0"/>
        <w:iCs w:val="0"/>
        <w:spacing w:val="-2"/>
        <w:w w:val="100"/>
        <w:sz w:val="20"/>
        <w:szCs w:val="20"/>
        <w:lang w:val="es-ES" w:eastAsia="en-US" w:bidi="ar-SA"/>
      </w:rPr>
    </w:lvl>
    <w:lvl w:ilvl="1" w:tplc="6A86FE7A">
      <w:numFmt w:val="bullet"/>
      <w:lvlText w:val=""/>
      <w:lvlJc w:val="left"/>
      <w:pPr>
        <w:ind w:left="1700" w:hanging="361"/>
      </w:pPr>
      <w:rPr>
        <w:rFonts w:ascii="Symbol" w:eastAsia="Symbol" w:hAnsi="Symbol" w:cs="Symbol" w:hint="default"/>
        <w:b w:val="0"/>
        <w:bCs w:val="0"/>
        <w:i w:val="0"/>
        <w:iCs w:val="0"/>
        <w:spacing w:val="0"/>
        <w:w w:val="100"/>
        <w:sz w:val="20"/>
        <w:szCs w:val="20"/>
        <w:lang w:val="es-ES" w:eastAsia="en-US" w:bidi="ar-SA"/>
      </w:rPr>
    </w:lvl>
    <w:lvl w:ilvl="2" w:tplc="4830E358">
      <w:numFmt w:val="bullet"/>
      <w:lvlText w:val="•"/>
      <w:lvlJc w:val="left"/>
      <w:pPr>
        <w:ind w:left="2551" w:hanging="361"/>
      </w:pPr>
      <w:rPr>
        <w:rFonts w:hint="default"/>
        <w:lang w:val="es-ES" w:eastAsia="en-US" w:bidi="ar-SA"/>
      </w:rPr>
    </w:lvl>
    <w:lvl w:ilvl="3" w:tplc="3A5E98BA">
      <w:numFmt w:val="bullet"/>
      <w:lvlText w:val="•"/>
      <w:lvlJc w:val="left"/>
      <w:pPr>
        <w:ind w:left="3402" w:hanging="361"/>
      </w:pPr>
      <w:rPr>
        <w:rFonts w:hint="default"/>
        <w:lang w:val="es-ES" w:eastAsia="en-US" w:bidi="ar-SA"/>
      </w:rPr>
    </w:lvl>
    <w:lvl w:ilvl="4" w:tplc="A10CD8A0">
      <w:numFmt w:val="bullet"/>
      <w:lvlText w:val="•"/>
      <w:lvlJc w:val="left"/>
      <w:pPr>
        <w:ind w:left="4253" w:hanging="361"/>
      </w:pPr>
      <w:rPr>
        <w:rFonts w:hint="default"/>
        <w:lang w:val="es-ES" w:eastAsia="en-US" w:bidi="ar-SA"/>
      </w:rPr>
    </w:lvl>
    <w:lvl w:ilvl="5" w:tplc="EE0852B0">
      <w:numFmt w:val="bullet"/>
      <w:lvlText w:val="•"/>
      <w:lvlJc w:val="left"/>
      <w:pPr>
        <w:ind w:left="5104" w:hanging="361"/>
      </w:pPr>
      <w:rPr>
        <w:rFonts w:hint="default"/>
        <w:lang w:val="es-ES" w:eastAsia="en-US" w:bidi="ar-SA"/>
      </w:rPr>
    </w:lvl>
    <w:lvl w:ilvl="6" w:tplc="B5C24C7C">
      <w:numFmt w:val="bullet"/>
      <w:lvlText w:val="•"/>
      <w:lvlJc w:val="left"/>
      <w:pPr>
        <w:ind w:left="5955" w:hanging="361"/>
      </w:pPr>
      <w:rPr>
        <w:rFonts w:hint="default"/>
        <w:lang w:val="es-ES" w:eastAsia="en-US" w:bidi="ar-SA"/>
      </w:rPr>
    </w:lvl>
    <w:lvl w:ilvl="7" w:tplc="B2DEA04E">
      <w:numFmt w:val="bullet"/>
      <w:lvlText w:val="•"/>
      <w:lvlJc w:val="left"/>
      <w:pPr>
        <w:ind w:left="6806" w:hanging="361"/>
      </w:pPr>
      <w:rPr>
        <w:rFonts w:hint="default"/>
        <w:lang w:val="es-ES" w:eastAsia="en-US" w:bidi="ar-SA"/>
      </w:rPr>
    </w:lvl>
    <w:lvl w:ilvl="8" w:tplc="3EF6C786">
      <w:numFmt w:val="bullet"/>
      <w:lvlText w:val="•"/>
      <w:lvlJc w:val="left"/>
      <w:pPr>
        <w:ind w:left="7657" w:hanging="361"/>
      </w:pPr>
      <w:rPr>
        <w:rFonts w:hint="default"/>
        <w:lang w:val="es-ES" w:eastAsia="en-US" w:bidi="ar-SA"/>
      </w:rPr>
    </w:lvl>
  </w:abstractNum>
  <w:abstractNum w:abstractNumId="5" w15:restartNumberingAfterBreak="0">
    <w:nsid w:val="09C0334C"/>
    <w:multiLevelType w:val="multilevel"/>
    <w:tmpl w:val="34B6AC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8D6815"/>
    <w:multiLevelType w:val="hybridMultilevel"/>
    <w:tmpl w:val="53CE5992"/>
    <w:lvl w:ilvl="0" w:tplc="910AC8F4">
      <w:numFmt w:val="bullet"/>
      <w:lvlText w:val=""/>
      <w:lvlJc w:val="left"/>
      <w:pPr>
        <w:ind w:left="687" w:hanging="361"/>
      </w:pPr>
      <w:rPr>
        <w:rFonts w:ascii="Wingdings" w:eastAsia="Wingdings" w:hAnsi="Wingdings" w:cs="Wingdings" w:hint="default"/>
        <w:b w:val="0"/>
        <w:bCs w:val="0"/>
        <w:i w:val="0"/>
        <w:iCs w:val="0"/>
        <w:spacing w:val="0"/>
        <w:w w:val="100"/>
        <w:sz w:val="20"/>
        <w:szCs w:val="20"/>
        <w:lang w:val="es-ES" w:eastAsia="en-US" w:bidi="ar-SA"/>
      </w:rPr>
    </w:lvl>
    <w:lvl w:ilvl="1" w:tplc="D36C79AC">
      <w:start w:val="1"/>
      <w:numFmt w:val="decimal"/>
      <w:lvlText w:val="%2."/>
      <w:lvlJc w:val="left"/>
      <w:pPr>
        <w:ind w:left="980" w:hanging="360"/>
      </w:pPr>
      <w:rPr>
        <w:rFonts w:ascii="Arial" w:eastAsia="Arial" w:hAnsi="Arial" w:cs="Arial" w:hint="default"/>
        <w:b/>
        <w:bCs/>
        <w:i w:val="0"/>
        <w:iCs w:val="0"/>
        <w:spacing w:val="-2"/>
        <w:w w:val="100"/>
        <w:sz w:val="20"/>
        <w:szCs w:val="20"/>
        <w:lang w:val="es-ES" w:eastAsia="en-US" w:bidi="ar-SA"/>
      </w:rPr>
    </w:lvl>
    <w:lvl w:ilvl="2" w:tplc="34D655B2">
      <w:numFmt w:val="bullet"/>
      <w:lvlText w:val=""/>
      <w:lvlJc w:val="left"/>
      <w:pPr>
        <w:ind w:left="1700" w:hanging="361"/>
      </w:pPr>
      <w:rPr>
        <w:rFonts w:ascii="Symbol" w:eastAsia="Symbol" w:hAnsi="Symbol" w:cs="Symbol" w:hint="default"/>
        <w:b w:val="0"/>
        <w:bCs w:val="0"/>
        <w:i w:val="0"/>
        <w:iCs w:val="0"/>
        <w:spacing w:val="0"/>
        <w:w w:val="100"/>
        <w:sz w:val="20"/>
        <w:szCs w:val="20"/>
        <w:lang w:val="es-ES" w:eastAsia="en-US" w:bidi="ar-SA"/>
      </w:rPr>
    </w:lvl>
    <w:lvl w:ilvl="3" w:tplc="F7D2F250">
      <w:numFmt w:val="bullet"/>
      <w:lvlText w:val="•"/>
      <w:lvlJc w:val="left"/>
      <w:pPr>
        <w:ind w:left="2657" w:hanging="361"/>
      </w:pPr>
      <w:rPr>
        <w:rFonts w:hint="default"/>
        <w:lang w:val="es-ES" w:eastAsia="en-US" w:bidi="ar-SA"/>
      </w:rPr>
    </w:lvl>
    <w:lvl w:ilvl="4" w:tplc="84CCF4D0">
      <w:numFmt w:val="bullet"/>
      <w:lvlText w:val="•"/>
      <w:lvlJc w:val="left"/>
      <w:pPr>
        <w:ind w:left="3615" w:hanging="361"/>
      </w:pPr>
      <w:rPr>
        <w:rFonts w:hint="default"/>
        <w:lang w:val="es-ES" w:eastAsia="en-US" w:bidi="ar-SA"/>
      </w:rPr>
    </w:lvl>
    <w:lvl w:ilvl="5" w:tplc="8CD422C6">
      <w:numFmt w:val="bullet"/>
      <w:lvlText w:val="•"/>
      <w:lvlJc w:val="left"/>
      <w:pPr>
        <w:ind w:left="4572" w:hanging="361"/>
      </w:pPr>
      <w:rPr>
        <w:rFonts w:hint="default"/>
        <w:lang w:val="es-ES" w:eastAsia="en-US" w:bidi="ar-SA"/>
      </w:rPr>
    </w:lvl>
    <w:lvl w:ilvl="6" w:tplc="5630CACC">
      <w:numFmt w:val="bullet"/>
      <w:lvlText w:val="•"/>
      <w:lvlJc w:val="left"/>
      <w:pPr>
        <w:ind w:left="5530" w:hanging="361"/>
      </w:pPr>
      <w:rPr>
        <w:rFonts w:hint="default"/>
        <w:lang w:val="es-ES" w:eastAsia="en-US" w:bidi="ar-SA"/>
      </w:rPr>
    </w:lvl>
    <w:lvl w:ilvl="7" w:tplc="B1CA185E">
      <w:numFmt w:val="bullet"/>
      <w:lvlText w:val="•"/>
      <w:lvlJc w:val="left"/>
      <w:pPr>
        <w:ind w:left="6487" w:hanging="361"/>
      </w:pPr>
      <w:rPr>
        <w:rFonts w:hint="default"/>
        <w:lang w:val="es-ES" w:eastAsia="en-US" w:bidi="ar-SA"/>
      </w:rPr>
    </w:lvl>
    <w:lvl w:ilvl="8" w:tplc="18D28116">
      <w:numFmt w:val="bullet"/>
      <w:lvlText w:val="•"/>
      <w:lvlJc w:val="left"/>
      <w:pPr>
        <w:ind w:left="7445" w:hanging="361"/>
      </w:pPr>
      <w:rPr>
        <w:rFonts w:hint="default"/>
        <w:lang w:val="es-ES" w:eastAsia="en-US" w:bidi="ar-SA"/>
      </w:rPr>
    </w:lvl>
  </w:abstractNum>
  <w:abstractNum w:abstractNumId="7" w15:restartNumberingAfterBreak="0">
    <w:nsid w:val="0FC0616C"/>
    <w:multiLevelType w:val="hybridMultilevel"/>
    <w:tmpl w:val="56BA75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FA67AD"/>
    <w:multiLevelType w:val="multilevel"/>
    <w:tmpl w:val="2ABE39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C42F8"/>
    <w:multiLevelType w:val="multilevel"/>
    <w:tmpl w:val="AC5A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6F21CB"/>
    <w:multiLevelType w:val="hybridMultilevel"/>
    <w:tmpl w:val="362CB27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1" w15:restartNumberingAfterBreak="0">
    <w:nsid w:val="281B56C6"/>
    <w:multiLevelType w:val="hybridMultilevel"/>
    <w:tmpl w:val="887C7040"/>
    <w:lvl w:ilvl="0" w:tplc="ACD88654">
      <w:numFmt w:val="bullet"/>
      <w:lvlText w:val="-"/>
      <w:lvlJc w:val="left"/>
      <w:pPr>
        <w:ind w:left="131" w:hanging="125"/>
      </w:pPr>
      <w:rPr>
        <w:rFonts w:ascii="Arial MT" w:eastAsia="Arial MT" w:hAnsi="Arial MT" w:cs="Arial MT" w:hint="default"/>
        <w:b w:val="0"/>
        <w:bCs w:val="0"/>
        <w:i w:val="0"/>
        <w:iCs w:val="0"/>
        <w:spacing w:val="0"/>
        <w:w w:val="100"/>
        <w:sz w:val="20"/>
        <w:szCs w:val="20"/>
        <w:lang w:val="es-ES" w:eastAsia="en-US" w:bidi="ar-SA"/>
      </w:rPr>
    </w:lvl>
    <w:lvl w:ilvl="1" w:tplc="DB863A18">
      <w:numFmt w:val="bullet"/>
      <w:lvlText w:val="•"/>
      <w:lvlJc w:val="left"/>
      <w:pPr>
        <w:ind w:left="537" w:hanging="125"/>
      </w:pPr>
      <w:rPr>
        <w:rFonts w:hint="default"/>
        <w:lang w:val="es-ES" w:eastAsia="en-US" w:bidi="ar-SA"/>
      </w:rPr>
    </w:lvl>
    <w:lvl w:ilvl="2" w:tplc="0CF4734C">
      <w:numFmt w:val="bullet"/>
      <w:lvlText w:val="•"/>
      <w:lvlJc w:val="left"/>
      <w:pPr>
        <w:ind w:left="934" w:hanging="125"/>
      </w:pPr>
      <w:rPr>
        <w:rFonts w:hint="default"/>
        <w:lang w:val="es-ES" w:eastAsia="en-US" w:bidi="ar-SA"/>
      </w:rPr>
    </w:lvl>
    <w:lvl w:ilvl="3" w:tplc="92D0D4FE">
      <w:numFmt w:val="bullet"/>
      <w:lvlText w:val="•"/>
      <w:lvlJc w:val="left"/>
      <w:pPr>
        <w:ind w:left="1332" w:hanging="125"/>
      </w:pPr>
      <w:rPr>
        <w:rFonts w:hint="default"/>
        <w:lang w:val="es-ES" w:eastAsia="en-US" w:bidi="ar-SA"/>
      </w:rPr>
    </w:lvl>
    <w:lvl w:ilvl="4" w:tplc="A5507680">
      <w:numFmt w:val="bullet"/>
      <w:lvlText w:val="•"/>
      <w:lvlJc w:val="left"/>
      <w:pPr>
        <w:ind w:left="1729" w:hanging="125"/>
      </w:pPr>
      <w:rPr>
        <w:rFonts w:hint="default"/>
        <w:lang w:val="es-ES" w:eastAsia="en-US" w:bidi="ar-SA"/>
      </w:rPr>
    </w:lvl>
    <w:lvl w:ilvl="5" w:tplc="766474C8">
      <w:numFmt w:val="bullet"/>
      <w:lvlText w:val="•"/>
      <w:lvlJc w:val="left"/>
      <w:pPr>
        <w:ind w:left="2127" w:hanging="125"/>
      </w:pPr>
      <w:rPr>
        <w:rFonts w:hint="default"/>
        <w:lang w:val="es-ES" w:eastAsia="en-US" w:bidi="ar-SA"/>
      </w:rPr>
    </w:lvl>
    <w:lvl w:ilvl="6" w:tplc="9E1E8512">
      <w:numFmt w:val="bullet"/>
      <w:lvlText w:val="•"/>
      <w:lvlJc w:val="left"/>
      <w:pPr>
        <w:ind w:left="2524" w:hanging="125"/>
      </w:pPr>
      <w:rPr>
        <w:rFonts w:hint="default"/>
        <w:lang w:val="es-ES" w:eastAsia="en-US" w:bidi="ar-SA"/>
      </w:rPr>
    </w:lvl>
    <w:lvl w:ilvl="7" w:tplc="9B84A8EE">
      <w:numFmt w:val="bullet"/>
      <w:lvlText w:val="•"/>
      <w:lvlJc w:val="left"/>
      <w:pPr>
        <w:ind w:left="2921" w:hanging="125"/>
      </w:pPr>
      <w:rPr>
        <w:rFonts w:hint="default"/>
        <w:lang w:val="es-ES" w:eastAsia="en-US" w:bidi="ar-SA"/>
      </w:rPr>
    </w:lvl>
    <w:lvl w:ilvl="8" w:tplc="3754EED0">
      <w:numFmt w:val="bullet"/>
      <w:lvlText w:val="•"/>
      <w:lvlJc w:val="left"/>
      <w:pPr>
        <w:ind w:left="3319" w:hanging="125"/>
      </w:pPr>
      <w:rPr>
        <w:rFonts w:hint="default"/>
        <w:lang w:val="es-ES" w:eastAsia="en-US" w:bidi="ar-SA"/>
      </w:rPr>
    </w:lvl>
  </w:abstractNum>
  <w:abstractNum w:abstractNumId="12" w15:restartNumberingAfterBreak="0">
    <w:nsid w:val="2E995C97"/>
    <w:multiLevelType w:val="multilevel"/>
    <w:tmpl w:val="BAE456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A4441"/>
    <w:multiLevelType w:val="multilevel"/>
    <w:tmpl w:val="551C8E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3482F"/>
    <w:multiLevelType w:val="multilevel"/>
    <w:tmpl w:val="F8C678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0265C"/>
    <w:multiLevelType w:val="multilevel"/>
    <w:tmpl w:val="95CAD4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662FB"/>
    <w:multiLevelType w:val="hybridMultilevel"/>
    <w:tmpl w:val="02B63A9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7" w15:restartNumberingAfterBreak="0">
    <w:nsid w:val="3BCC4CDF"/>
    <w:multiLevelType w:val="hybridMultilevel"/>
    <w:tmpl w:val="9E8E59FA"/>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47710871"/>
    <w:multiLevelType w:val="multilevel"/>
    <w:tmpl w:val="11CCF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8684A"/>
    <w:multiLevelType w:val="multilevel"/>
    <w:tmpl w:val="7DB632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266D74"/>
    <w:multiLevelType w:val="hybridMultilevel"/>
    <w:tmpl w:val="D2D49236"/>
    <w:lvl w:ilvl="0" w:tplc="240A000F">
      <w:start w:val="1"/>
      <w:numFmt w:val="decimal"/>
      <w:lvlText w:val="%1."/>
      <w:lvlJc w:val="left"/>
      <w:pPr>
        <w:ind w:left="979" w:hanging="360"/>
      </w:pPr>
    </w:lvl>
    <w:lvl w:ilvl="1" w:tplc="BD16AE54">
      <w:numFmt w:val="bullet"/>
      <w:lvlText w:val="•"/>
      <w:lvlJc w:val="left"/>
      <w:pPr>
        <w:ind w:left="1699" w:hanging="360"/>
      </w:pPr>
      <w:rPr>
        <w:rFonts w:ascii="Arial MT" w:eastAsia="Arial MT" w:hAnsi="Arial MT" w:cs="Arial MT" w:hint="default"/>
      </w:rPr>
    </w:lvl>
    <w:lvl w:ilvl="2" w:tplc="240A001B" w:tentative="1">
      <w:start w:val="1"/>
      <w:numFmt w:val="lowerRoman"/>
      <w:lvlText w:val="%3."/>
      <w:lvlJc w:val="right"/>
      <w:pPr>
        <w:ind w:left="2419" w:hanging="180"/>
      </w:pPr>
    </w:lvl>
    <w:lvl w:ilvl="3" w:tplc="240A000F" w:tentative="1">
      <w:start w:val="1"/>
      <w:numFmt w:val="decimal"/>
      <w:lvlText w:val="%4."/>
      <w:lvlJc w:val="left"/>
      <w:pPr>
        <w:ind w:left="3139" w:hanging="360"/>
      </w:pPr>
    </w:lvl>
    <w:lvl w:ilvl="4" w:tplc="240A0019" w:tentative="1">
      <w:start w:val="1"/>
      <w:numFmt w:val="lowerLetter"/>
      <w:lvlText w:val="%5."/>
      <w:lvlJc w:val="left"/>
      <w:pPr>
        <w:ind w:left="3859" w:hanging="360"/>
      </w:pPr>
    </w:lvl>
    <w:lvl w:ilvl="5" w:tplc="240A001B" w:tentative="1">
      <w:start w:val="1"/>
      <w:numFmt w:val="lowerRoman"/>
      <w:lvlText w:val="%6."/>
      <w:lvlJc w:val="right"/>
      <w:pPr>
        <w:ind w:left="4579" w:hanging="180"/>
      </w:pPr>
    </w:lvl>
    <w:lvl w:ilvl="6" w:tplc="240A000F" w:tentative="1">
      <w:start w:val="1"/>
      <w:numFmt w:val="decimal"/>
      <w:lvlText w:val="%7."/>
      <w:lvlJc w:val="left"/>
      <w:pPr>
        <w:ind w:left="5299" w:hanging="360"/>
      </w:pPr>
    </w:lvl>
    <w:lvl w:ilvl="7" w:tplc="240A0019" w:tentative="1">
      <w:start w:val="1"/>
      <w:numFmt w:val="lowerLetter"/>
      <w:lvlText w:val="%8."/>
      <w:lvlJc w:val="left"/>
      <w:pPr>
        <w:ind w:left="6019" w:hanging="360"/>
      </w:pPr>
    </w:lvl>
    <w:lvl w:ilvl="8" w:tplc="240A001B" w:tentative="1">
      <w:start w:val="1"/>
      <w:numFmt w:val="lowerRoman"/>
      <w:lvlText w:val="%9."/>
      <w:lvlJc w:val="right"/>
      <w:pPr>
        <w:ind w:left="6739" w:hanging="180"/>
      </w:pPr>
    </w:lvl>
  </w:abstractNum>
  <w:abstractNum w:abstractNumId="21" w15:restartNumberingAfterBreak="0">
    <w:nsid w:val="5B1747B7"/>
    <w:multiLevelType w:val="multilevel"/>
    <w:tmpl w:val="FFA876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707ABA"/>
    <w:multiLevelType w:val="multilevel"/>
    <w:tmpl w:val="21A29D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2F2A1E"/>
    <w:multiLevelType w:val="multilevel"/>
    <w:tmpl w:val="ED3CBC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544462"/>
    <w:multiLevelType w:val="hybridMultilevel"/>
    <w:tmpl w:val="2DE0559C"/>
    <w:lvl w:ilvl="0" w:tplc="BD2CD1CC">
      <w:start w:val="1"/>
      <w:numFmt w:val="decimal"/>
      <w:lvlText w:val="%1)"/>
      <w:lvlJc w:val="left"/>
      <w:pPr>
        <w:ind w:left="980" w:hanging="360"/>
      </w:pPr>
      <w:rPr>
        <w:rFonts w:ascii="Arial MT" w:eastAsia="Arial MT" w:hAnsi="Arial MT" w:cs="Arial MT" w:hint="default"/>
        <w:b w:val="0"/>
        <w:bCs w:val="0"/>
        <w:i w:val="0"/>
        <w:iCs w:val="0"/>
        <w:spacing w:val="-2"/>
        <w:w w:val="100"/>
        <w:sz w:val="20"/>
        <w:szCs w:val="20"/>
        <w:lang w:val="es-ES" w:eastAsia="en-US" w:bidi="ar-SA"/>
      </w:rPr>
    </w:lvl>
    <w:lvl w:ilvl="1" w:tplc="196456F8">
      <w:numFmt w:val="bullet"/>
      <w:lvlText w:val="•"/>
      <w:lvlJc w:val="left"/>
      <w:pPr>
        <w:ind w:left="1818" w:hanging="360"/>
      </w:pPr>
      <w:rPr>
        <w:rFonts w:hint="default"/>
        <w:lang w:val="es-ES" w:eastAsia="en-US" w:bidi="ar-SA"/>
      </w:rPr>
    </w:lvl>
    <w:lvl w:ilvl="2" w:tplc="03DEB3F6">
      <w:numFmt w:val="bullet"/>
      <w:lvlText w:val="•"/>
      <w:lvlJc w:val="left"/>
      <w:pPr>
        <w:ind w:left="2656" w:hanging="360"/>
      </w:pPr>
      <w:rPr>
        <w:rFonts w:hint="default"/>
        <w:lang w:val="es-ES" w:eastAsia="en-US" w:bidi="ar-SA"/>
      </w:rPr>
    </w:lvl>
    <w:lvl w:ilvl="3" w:tplc="666EF194">
      <w:numFmt w:val="bullet"/>
      <w:lvlText w:val="•"/>
      <w:lvlJc w:val="left"/>
      <w:pPr>
        <w:ind w:left="3494" w:hanging="360"/>
      </w:pPr>
      <w:rPr>
        <w:rFonts w:hint="default"/>
        <w:lang w:val="es-ES" w:eastAsia="en-US" w:bidi="ar-SA"/>
      </w:rPr>
    </w:lvl>
    <w:lvl w:ilvl="4" w:tplc="7612ED9C">
      <w:numFmt w:val="bullet"/>
      <w:lvlText w:val="•"/>
      <w:lvlJc w:val="left"/>
      <w:pPr>
        <w:ind w:left="4332" w:hanging="360"/>
      </w:pPr>
      <w:rPr>
        <w:rFonts w:hint="default"/>
        <w:lang w:val="es-ES" w:eastAsia="en-US" w:bidi="ar-SA"/>
      </w:rPr>
    </w:lvl>
    <w:lvl w:ilvl="5" w:tplc="1A7C85D8">
      <w:numFmt w:val="bullet"/>
      <w:lvlText w:val="•"/>
      <w:lvlJc w:val="left"/>
      <w:pPr>
        <w:ind w:left="5170" w:hanging="360"/>
      </w:pPr>
      <w:rPr>
        <w:rFonts w:hint="default"/>
        <w:lang w:val="es-ES" w:eastAsia="en-US" w:bidi="ar-SA"/>
      </w:rPr>
    </w:lvl>
    <w:lvl w:ilvl="6" w:tplc="442A6344">
      <w:numFmt w:val="bullet"/>
      <w:lvlText w:val="•"/>
      <w:lvlJc w:val="left"/>
      <w:pPr>
        <w:ind w:left="6008" w:hanging="360"/>
      </w:pPr>
      <w:rPr>
        <w:rFonts w:hint="default"/>
        <w:lang w:val="es-ES" w:eastAsia="en-US" w:bidi="ar-SA"/>
      </w:rPr>
    </w:lvl>
    <w:lvl w:ilvl="7" w:tplc="C5A86D32">
      <w:numFmt w:val="bullet"/>
      <w:lvlText w:val="•"/>
      <w:lvlJc w:val="left"/>
      <w:pPr>
        <w:ind w:left="6846" w:hanging="360"/>
      </w:pPr>
      <w:rPr>
        <w:rFonts w:hint="default"/>
        <w:lang w:val="es-ES" w:eastAsia="en-US" w:bidi="ar-SA"/>
      </w:rPr>
    </w:lvl>
    <w:lvl w:ilvl="8" w:tplc="A2528DC0">
      <w:numFmt w:val="bullet"/>
      <w:lvlText w:val="•"/>
      <w:lvlJc w:val="left"/>
      <w:pPr>
        <w:ind w:left="7684" w:hanging="360"/>
      </w:pPr>
      <w:rPr>
        <w:rFonts w:hint="default"/>
        <w:lang w:val="es-ES" w:eastAsia="en-US" w:bidi="ar-SA"/>
      </w:rPr>
    </w:lvl>
  </w:abstractNum>
  <w:abstractNum w:abstractNumId="25" w15:restartNumberingAfterBreak="0">
    <w:nsid w:val="76707B98"/>
    <w:multiLevelType w:val="multilevel"/>
    <w:tmpl w:val="96560D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D0774C"/>
    <w:multiLevelType w:val="multilevel"/>
    <w:tmpl w:val="C5EEC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EC1BCC"/>
    <w:multiLevelType w:val="multilevel"/>
    <w:tmpl w:val="341A1D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0889408">
    <w:abstractNumId w:val="11"/>
  </w:num>
  <w:num w:numId="2" w16cid:durableId="959188754">
    <w:abstractNumId w:val="24"/>
  </w:num>
  <w:num w:numId="3" w16cid:durableId="222108362">
    <w:abstractNumId w:val="4"/>
  </w:num>
  <w:num w:numId="4" w16cid:durableId="1681464124">
    <w:abstractNumId w:val="1"/>
  </w:num>
  <w:num w:numId="5" w16cid:durableId="1068576505">
    <w:abstractNumId w:val="6"/>
  </w:num>
  <w:num w:numId="6" w16cid:durableId="1067343228">
    <w:abstractNumId w:val="10"/>
  </w:num>
  <w:num w:numId="7" w16cid:durableId="100877094">
    <w:abstractNumId w:val="17"/>
  </w:num>
  <w:num w:numId="8" w16cid:durableId="2135101909">
    <w:abstractNumId w:val="20"/>
  </w:num>
  <w:num w:numId="9" w16cid:durableId="1423339033">
    <w:abstractNumId w:val="7"/>
  </w:num>
  <w:num w:numId="10" w16cid:durableId="1766880805">
    <w:abstractNumId w:val="16"/>
  </w:num>
  <w:num w:numId="11" w16cid:durableId="715353807">
    <w:abstractNumId w:val="9"/>
  </w:num>
  <w:num w:numId="12" w16cid:durableId="240137079">
    <w:abstractNumId w:val="18"/>
  </w:num>
  <w:num w:numId="13" w16cid:durableId="353652775">
    <w:abstractNumId w:val="2"/>
  </w:num>
  <w:num w:numId="14" w16cid:durableId="148637388">
    <w:abstractNumId w:val="14"/>
  </w:num>
  <w:num w:numId="15" w16cid:durableId="1114061857">
    <w:abstractNumId w:val="23"/>
  </w:num>
  <w:num w:numId="16" w16cid:durableId="1713536438">
    <w:abstractNumId w:val="26"/>
  </w:num>
  <w:num w:numId="17" w16cid:durableId="691883109">
    <w:abstractNumId w:val="3"/>
  </w:num>
  <w:num w:numId="18" w16cid:durableId="907038501">
    <w:abstractNumId w:val="0"/>
  </w:num>
  <w:num w:numId="19" w16cid:durableId="669257082">
    <w:abstractNumId w:val="25"/>
  </w:num>
  <w:num w:numId="20" w16cid:durableId="39479967">
    <w:abstractNumId w:val="12"/>
  </w:num>
  <w:num w:numId="21" w16cid:durableId="1875579861">
    <w:abstractNumId w:val="15"/>
  </w:num>
  <w:num w:numId="22" w16cid:durableId="1673097341">
    <w:abstractNumId w:val="5"/>
  </w:num>
  <w:num w:numId="23" w16cid:durableId="799112479">
    <w:abstractNumId w:val="19"/>
  </w:num>
  <w:num w:numId="24" w16cid:durableId="1246190460">
    <w:abstractNumId w:val="21"/>
  </w:num>
  <w:num w:numId="25" w16cid:durableId="1826117200">
    <w:abstractNumId w:val="27"/>
  </w:num>
  <w:num w:numId="26" w16cid:durableId="1202089796">
    <w:abstractNumId w:val="8"/>
  </w:num>
  <w:num w:numId="27" w16cid:durableId="1229262632">
    <w:abstractNumId w:val="22"/>
  </w:num>
  <w:num w:numId="28" w16cid:durableId="203829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BB"/>
    <w:rsid w:val="000102BB"/>
    <w:rsid w:val="00073307"/>
    <w:rsid w:val="001068E6"/>
    <w:rsid w:val="00176638"/>
    <w:rsid w:val="001A291F"/>
    <w:rsid w:val="001A5026"/>
    <w:rsid w:val="001D6D7B"/>
    <w:rsid w:val="001E783A"/>
    <w:rsid w:val="00216831"/>
    <w:rsid w:val="0021696D"/>
    <w:rsid w:val="00286C09"/>
    <w:rsid w:val="002A6AC9"/>
    <w:rsid w:val="002B062E"/>
    <w:rsid w:val="002C1537"/>
    <w:rsid w:val="00331A85"/>
    <w:rsid w:val="00396CE2"/>
    <w:rsid w:val="003A036F"/>
    <w:rsid w:val="003B1406"/>
    <w:rsid w:val="003B621F"/>
    <w:rsid w:val="003E1BB9"/>
    <w:rsid w:val="003E587E"/>
    <w:rsid w:val="003F107F"/>
    <w:rsid w:val="00446272"/>
    <w:rsid w:val="0046225A"/>
    <w:rsid w:val="004A38AF"/>
    <w:rsid w:val="00506F7E"/>
    <w:rsid w:val="005216DB"/>
    <w:rsid w:val="00521EA2"/>
    <w:rsid w:val="00562865"/>
    <w:rsid w:val="00574642"/>
    <w:rsid w:val="00581976"/>
    <w:rsid w:val="005E61FD"/>
    <w:rsid w:val="006075F6"/>
    <w:rsid w:val="00613003"/>
    <w:rsid w:val="00613FBA"/>
    <w:rsid w:val="00625C01"/>
    <w:rsid w:val="006312FA"/>
    <w:rsid w:val="006436B3"/>
    <w:rsid w:val="006447BE"/>
    <w:rsid w:val="00694B3A"/>
    <w:rsid w:val="00730925"/>
    <w:rsid w:val="007713DC"/>
    <w:rsid w:val="007D2CBF"/>
    <w:rsid w:val="00802C43"/>
    <w:rsid w:val="00803D0E"/>
    <w:rsid w:val="00815F5B"/>
    <w:rsid w:val="00820B1F"/>
    <w:rsid w:val="00866180"/>
    <w:rsid w:val="00891F8A"/>
    <w:rsid w:val="00894E41"/>
    <w:rsid w:val="008E0742"/>
    <w:rsid w:val="00912C1C"/>
    <w:rsid w:val="009553C1"/>
    <w:rsid w:val="00977FC3"/>
    <w:rsid w:val="00986EE1"/>
    <w:rsid w:val="009B3E79"/>
    <w:rsid w:val="009C6637"/>
    <w:rsid w:val="009E71A6"/>
    <w:rsid w:val="00A04536"/>
    <w:rsid w:val="00A40D76"/>
    <w:rsid w:val="00A83930"/>
    <w:rsid w:val="00AD0F65"/>
    <w:rsid w:val="00AF5EBB"/>
    <w:rsid w:val="00B343F8"/>
    <w:rsid w:val="00B47836"/>
    <w:rsid w:val="00B53AFD"/>
    <w:rsid w:val="00B70220"/>
    <w:rsid w:val="00BB7EFE"/>
    <w:rsid w:val="00BD4122"/>
    <w:rsid w:val="00BF0246"/>
    <w:rsid w:val="00BF3B62"/>
    <w:rsid w:val="00C63921"/>
    <w:rsid w:val="00C64EFC"/>
    <w:rsid w:val="00C82003"/>
    <w:rsid w:val="00C87996"/>
    <w:rsid w:val="00CE7B33"/>
    <w:rsid w:val="00D20600"/>
    <w:rsid w:val="00D95C17"/>
    <w:rsid w:val="00DB1F08"/>
    <w:rsid w:val="00DB44A1"/>
    <w:rsid w:val="00DD78F1"/>
    <w:rsid w:val="00DE4B39"/>
    <w:rsid w:val="00E22A38"/>
    <w:rsid w:val="00EB6B09"/>
    <w:rsid w:val="00EF6BC0"/>
    <w:rsid w:val="00F169B2"/>
    <w:rsid w:val="00F545A6"/>
    <w:rsid w:val="00F5741B"/>
    <w:rsid w:val="00F86FB6"/>
    <w:rsid w:val="00F92D32"/>
    <w:rsid w:val="00F9783F"/>
    <w:rsid w:val="00FB76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3CF7"/>
  <w15:docId w15:val="{7626575A-C799-41C6-BAB3-52DDB79F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right="30"/>
      <w:jc w:val="right"/>
      <w:outlineLvl w:val="0"/>
    </w:pPr>
    <w:rPr>
      <w:sz w:val="24"/>
      <w:szCs w:val="24"/>
    </w:rPr>
  </w:style>
  <w:style w:type="paragraph" w:styleId="Ttulo2">
    <w:name w:val="heading 2"/>
    <w:basedOn w:val="Normal"/>
    <w:uiPriority w:val="9"/>
    <w:unhideWhenUsed/>
    <w:qFormat/>
    <w:pPr>
      <w:ind w:left="686" w:hanging="359"/>
      <w:outlineLvl w:val="1"/>
    </w:pPr>
    <w:rPr>
      <w:rFonts w:ascii="Arial" w:eastAsia="Arial" w:hAnsi="Arial" w:cs="Arial"/>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80" w:hanging="360"/>
      <w:jc w:val="both"/>
    </w:pPr>
  </w:style>
  <w:style w:type="paragraph" w:customStyle="1" w:styleId="TableParagraph">
    <w:name w:val="Table Paragraph"/>
    <w:basedOn w:val="Normal"/>
    <w:uiPriority w:val="1"/>
    <w:qFormat/>
    <w:pPr>
      <w:jc w:val="center"/>
    </w:pPr>
  </w:style>
  <w:style w:type="table" w:customStyle="1" w:styleId="NormalTable1">
    <w:name w:val="Normal Table1"/>
    <w:uiPriority w:val="2"/>
    <w:semiHidden/>
    <w:unhideWhenUsed/>
    <w:qFormat/>
    <w:rsid w:val="00581976"/>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DE4B39"/>
    <w:rPr>
      <w:sz w:val="16"/>
      <w:szCs w:val="16"/>
    </w:rPr>
  </w:style>
  <w:style w:type="paragraph" w:styleId="Textocomentario">
    <w:name w:val="annotation text"/>
    <w:basedOn w:val="Normal"/>
    <w:link w:val="TextocomentarioCar"/>
    <w:uiPriority w:val="99"/>
    <w:unhideWhenUsed/>
    <w:rsid w:val="00DE4B39"/>
    <w:rPr>
      <w:sz w:val="20"/>
      <w:szCs w:val="20"/>
    </w:rPr>
  </w:style>
  <w:style w:type="character" w:customStyle="1" w:styleId="TextocomentarioCar">
    <w:name w:val="Texto comentario Car"/>
    <w:basedOn w:val="Fuentedeprrafopredeter"/>
    <w:link w:val="Textocomentario"/>
    <w:uiPriority w:val="99"/>
    <w:rsid w:val="00DE4B3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E4B39"/>
    <w:rPr>
      <w:b/>
      <w:bCs/>
    </w:rPr>
  </w:style>
  <w:style w:type="character" w:customStyle="1" w:styleId="AsuntodelcomentarioCar">
    <w:name w:val="Asunto del comentario Car"/>
    <w:basedOn w:val="TextocomentarioCar"/>
    <w:link w:val="Asuntodelcomentario"/>
    <w:uiPriority w:val="99"/>
    <w:semiHidden/>
    <w:rsid w:val="00DE4B39"/>
    <w:rPr>
      <w:rFonts w:ascii="Arial MT" w:eastAsia="Arial MT" w:hAnsi="Arial MT" w:cs="Arial MT"/>
      <w:b/>
      <w:bCs/>
      <w:sz w:val="20"/>
      <w:szCs w:val="20"/>
      <w:lang w:val="es-ES"/>
    </w:rPr>
  </w:style>
  <w:style w:type="paragraph" w:styleId="Revisin">
    <w:name w:val="Revision"/>
    <w:hidden/>
    <w:uiPriority w:val="99"/>
    <w:semiHidden/>
    <w:rsid w:val="0046225A"/>
    <w:pPr>
      <w:widowControl/>
      <w:autoSpaceDE/>
      <w:autoSpaceDN/>
    </w:pPr>
    <w:rPr>
      <w:rFonts w:ascii="Arial MT" w:eastAsia="Arial MT" w:hAnsi="Arial MT" w:cs="Arial MT"/>
      <w:lang w:val="es-ES"/>
    </w:rPr>
  </w:style>
  <w:style w:type="paragraph" w:styleId="Encabezado">
    <w:name w:val="header"/>
    <w:basedOn w:val="Normal"/>
    <w:link w:val="EncabezadoCar"/>
    <w:uiPriority w:val="99"/>
    <w:unhideWhenUsed/>
    <w:rsid w:val="00803D0E"/>
    <w:pPr>
      <w:tabs>
        <w:tab w:val="center" w:pos="4419"/>
        <w:tab w:val="right" w:pos="8838"/>
      </w:tabs>
    </w:pPr>
  </w:style>
  <w:style w:type="character" w:customStyle="1" w:styleId="EncabezadoCar">
    <w:name w:val="Encabezado Car"/>
    <w:basedOn w:val="Fuentedeprrafopredeter"/>
    <w:link w:val="Encabezado"/>
    <w:uiPriority w:val="99"/>
    <w:rsid w:val="00803D0E"/>
    <w:rPr>
      <w:rFonts w:ascii="Arial MT" w:eastAsia="Arial MT" w:hAnsi="Arial MT" w:cs="Arial MT"/>
      <w:lang w:val="es-ES"/>
    </w:rPr>
  </w:style>
  <w:style w:type="paragraph" w:styleId="Piedepgina">
    <w:name w:val="footer"/>
    <w:basedOn w:val="Normal"/>
    <w:link w:val="PiedepginaCar"/>
    <w:uiPriority w:val="99"/>
    <w:unhideWhenUsed/>
    <w:rsid w:val="00803D0E"/>
    <w:pPr>
      <w:tabs>
        <w:tab w:val="center" w:pos="4419"/>
        <w:tab w:val="right" w:pos="8838"/>
      </w:tabs>
    </w:pPr>
  </w:style>
  <w:style w:type="character" w:customStyle="1" w:styleId="PiedepginaCar">
    <w:name w:val="Pie de página Car"/>
    <w:basedOn w:val="Fuentedeprrafopredeter"/>
    <w:link w:val="Piedepgina"/>
    <w:uiPriority w:val="99"/>
    <w:rsid w:val="00803D0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0.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A433-891D-4385-96F8-999E2833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1382</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Ingrit Jinet Garcia Lagos</dc:creator>
  <cp:lastModifiedBy>Gina Catherine Vanegas Solano</cp:lastModifiedBy>
  <cp:revision>3</cp:revision>
  <dcterms:created xsi:type="dcterms:W3CDTF">2026-05-19T19:14:00Z</dcterms:created>
  <dcterms:modified xsi:type="dcterms:W3CDTF">2026-05-19T19:15:00Z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para Microsoft 365</vt:lpwstr>
  </property>
  <property fmtid="{D5CDD505-2E9C-101B-9397-08002B2CF9AE}" pid="4" name="LastSaved">
    <vt:filetime>2025-10-28T00:00:00Z</vt:filetime>
  </property>
  <property fmtid="{D5CDD505-2E9C-101B-9397-08002B2CF9AE}" pid="5" name="Producer">
    <vt:lpwstr>Microsoft® Word para Microsoft 365</vt:lpwstr>
  </property>
</Properties>
</file>