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641212" w:rsidP="2B6FB389" w:rsidRDefault="6A641212" w14:paraId="79E83D92" w14:textId="10B4D9BE">
      <w:pPr>
        <w:spacing w:before="1" w:after="0"/>
        <w:jc w:val="center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CARTA DE PRESENTACIÓN E INSCRIPCIÓN. ANEXO NO. 1</w:t>
      </w:r>
    </w:p>
    <w:p w:rsidRPr="001B10D4" w:rsidR="001B10D4" w:rsidP="2B6FB389" w:rsidRDefault="6A641212" w14:paraId="26D4D553" w14:textId="50600402">
      <w:p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 xml:space="preserve"> </w:t>
      </w:r>
    </w:p>
    <w:p w:rsidRPr="001B10D4" w:rsidR="001B10D4" w:rsidP="2B6FB389" w:rsidRDefault="001B10D4" w14:paraId="4E089DA7" w14:textId="77777777">
      <w:p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Pr="001B10D4" w:rsidR="6A641212" w:rsidP="3D7F1877" w:rsidRDefault="001B10D4" w14:paraId="204E1BA0" w14:textId="7A849735">
      <w:pPr>
        <w:pStyle w:val="Normal"/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CONVOCATORIA PÚBLICA PARA QUE POSTULEN PROPUESTAS</w:t>
      </w:r>
      <w:r w:rsidRPr="37B61DE6" w:rsidR="54458CC5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DE PROYECTOS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</w:t>
      </w:r>
      <w:r w:rsidRPr="37B61DE6" w:rsidR="363907B3">
        <w:rPr>
          <w:rFonts w:ascii="Arial" w:hAnsi="Arial" w:eastAsia="Arial" w:cs="Arial" w:asciiTheme="minorAscii" w:hAnsiTheme="minorAscii" w:eastAsiaTheme="minorAscii" w:cstheme="minorBidi"/>
          <w:noProof w:val="0"/>
          <w:color w:val="auto"/>
          <w:sz w:val="18"/>
          <w:szCs w:val="18"/>
          <w:lang w:val="es-ES" w:eastAsia="en-US" w:bidi="ar-SA"/>
        </w:rPr>
        <w:t xml:space="preserve">PARA LA IMPLEMENTACIÓN DE ESTRATEGIAS DE ALFABETIZACIÓN EN EL MARCO DE LA EDUCACIÓN INFORMAL PARA JÓVENES, ADULTOS Y ADULTOS MAYORES 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CON POBLACIÓN NO ALFABETIZADA DE 1</w:t>
      </w:r>
      <w:r w:rsidRPr="37B61DE6" w:rsidR="3642EB2F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3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AÑOS EN ADELANTE</w:t>
      </w:r>
      <w:r w:rsidRPr="37B61DE6" w:rsidR="3CF58000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QUE</w:t>
      </w:r>
      <w:r w:rsidRPr="37B61DE6" w:rsidR="24B5A8C7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NO HAN INGRESADO A NINGÚN GRADO DEL CICLO DE EDUCACIÓN BÁSICA PRIMARIA, Y QUE NO APAREZCAN REGISTRADAS EN EL SISTEMA INTEGRADO DE MATRÍCULA DE COLOMBIA (SIMAT) CON ALGÚN GRADO APROBADO DE EDUCACIÓN FORMAL (REGULAR O DE ADULTOS)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, EN ENTIDADES TERRITORIALES CERTIFICADAS EN EDUCAC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IÓN - ETC, FOCALIZADAS POR </w:t>
      </w:r>
      <w:r w:rsidRPr="37B61DE6" w:rsidR="0BD1B4A6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>EL MINISTERIO</w:t>
      </w:r>
      <w:r w:rsidRPr="37B61DE6" w:rsidR="001B10D4">
        <w:rPr>
          <w:rFonts w:ascii="Arial" w:hAnsi="Arial" w:eastAsia="Arial" w:cs="Arial" w:asciiTheme="minorAscii" w:hAnsiTheme="minorAscii" w:eastAsiaTheme="minorAscii" w:cstheme="minorBidi"/>
          <w:color w:val="auto"/>
          <w:sz w:val="18"/>
          <w:szCs w:val="18"/>
          <w:lang w:val="es-ES" w:eastAsia="en-US" w:bidi="ar-SA"/>
        </w:rPr>
        <w:t xml:space="preserve"> DE EDUCACIÓN NACIONAL </w:t>
      </w:r>
      <w:r w:rsidRPr="37B61DE6" w:rsidR="001B10D4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37B61DE6" w:rsidR="6A641212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 xml:space="preserve"> </w:t>
      </w:r>
    </w:p>
    <w:p w:rsidR="6A641212" w:rsidP="3FE0F64A" w:rsidRDefault="6A641212" w14:paraId="3CAD87D9" w14:textId="56E81D59">
      <w:pPr>
        <w:spacing w:before="1" w:after="0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</w:pPr>
      <w:r w:rsidRPr="3FE0F64A" w:rsidR="6A641212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  <w:t xml:space="preserve"> </w:t>
      </w:r>
    </w:p>
    <w:p w:rsidR="7282BB90" w:rsidP="3FE0F64A" w:rsidRDefault="7282BB90" w14:paraId="35AA8E79" w14:textId="3389ABBE">
      <w:pPr>
        <w:spacing w:before="1" w:after="0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</w:pPr>
      <w:r w:rsidRPr="3FE0F64A" w:rsidR="7282BB90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  <w:t xml:space="preserve">En caso de presentarse una IES de manera independiente: </w:t>
      </w:r>
    </w:p>
    <w:p w:rsidR="3FE0F64A" w:rsidP="3FE0F64A" w:rsidRDefault="3FE0F64A" w14:paraId="70C8089B" w14:textId="58EE6DED">
      <w:pPr>
        <w:spacing w:before="1" w:after="0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"/>
        </w:rPr>
      </w:pPr>
    </w:p>
    <w:p w:rsidR="6A641212" w:rsidP="2B6FB389" w:rsidRDefault="6A641212" w14:paraId="5039ADD2" w14:textId="35070ACE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150CC888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N°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 actuando en calidad de Rector </w:t>
      </w:r>
      <w:r w:rsidRPr="150CC888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Pr="150CC888" w:rsidR="745437F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al </w:t>
      </w:r>
      <w:r w:rsidRPr="150CC888" w:rsidR="745437F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interesadp</w:t>
      </w:r>
      <w:r w:rsidRPr="150CC888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</w:t>
      </w:r>
      <w:r w:rsidRPr="150CC888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para la presentación del presente documento)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</w:t>
      </w:r>
      <w:r w:rsidRPr="150CC888" w:rsidR="4148D1FE">
        <w:rPr>
          <w:rFonts w:ascii="Arial" w:hAnsi="Arial" w:eastAsia="Arial" w:cs="Arial"/>
          <w:sz w:val="18"/>
          <w:szCs w:val="18"/>
          <w:lang w:val="es-ES"/>
        </w:rPr>
        <w:t>con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 carácter _________ </w:t>
      </w:r>
      <w:r w:rsidRPr="150CC888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, con personería jurídica reconocida mediante Resolución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N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°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 ____________ expedido por el Ministerio de Educación Nacional </w:t>
      </w:r>
      <w:r w:rsidRPr="150CC888" w:rsidR="6A641212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150CC888" w:rsidR="6A641212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me permito presentar el presente formulario de inscripción para l</w:t>
      </w:r>
      <w:r w:rsidRPr="150CC888" w:rsidR="27A602C3">
        <w:rPr>
          <w:rFonts w:ascii="Arial" w:hAnsi="Arial" w:eastAsia="Arial" w:cs="Arial"/>
          <w:sz w:val="18"/>
          <w:szCs w:val="18"/>
          <w:lang w:val="es-ES"/>
        </w:rPr>
        <w:t>os departamentos</w:t>
      </w:r>
      <w:r w:rsidRPr="150CC888" w:rsidR="5427D39E">
        <w:rPr>
          <w:rFonts w:ascii="Arial" w:hAnsi="Arial" w:eastAsia="Arial" w:cs="Arial"/>
          <w:sz w:val="18"/>
          <w:szCs w:val="18"/>
          <w:lang w:val="es-ES"/>
        </w:rPr>
        <w:t xml:space="preserve"> _____</w:t>
      </w:r>
      <w:r w:rsidRPr="150CC888" w:rsidR="5427D39E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150CC888" w:rsidR="0AEE117B">
        <w:rPr>
          <w:rFonts w:ascii="Arial" w:hAnsi="Arial" w:eastAsia="Arial" w:cs="Arial"/>
          <w:color w:val="FF0000"/>
          <w:sz w:val="18"/>
          <w:szCs w:val="18"/>
          <w:lang w:val="es-ES"/>
        </w:rPr>
        <w:t>(indicar el nombre de cada departamen</w:t>
      </w:r>
      <w:r w:rsidRPr="150CC888" w:rsidR="0AEE117B">
        <w:rPr>
          <w:rFonts w:ascii="Arial" w:hAnsi="Arial" w:eastAsia="Arial" w:cs="Arial"/>
          <w:color w:val="FF0000"/>
          <w:sz w:val="18"/>
          <w:szCs w:val="18"/>
          <w:lang w:val="es-ES"/>
        </w:rPr>
        <w:t>to</w:t>
      </w:r>
      <w:r w:rsidRPr="150CC888" w:rsidR="0AEE117B">
        <w:rPr>
          <w:rFonts w:ascii="Arial" w:hAnsi="Arial" w:eastAsia="Arial" w:cs="Arial"/>
          <w:color w:val="FF0000"/>
          <w:sz w:val="18"/>
          <w:szCs w:val="18"/>
          <w:lang w:val="es-ES"/>
        </w:rPr>
        <w:t>)</w:t>
      </w:r>
      <w:r w:rsidRPr="150CC888" w:rsidR="26B620E2">
        <w:rPr>
          <w:rFonts w:ascii="Arial" w:hAnsi="Arial" w:eastAsia="Arial" w:cs="Arial"/>
          <w:color w:val="FF0000"/>
          <w:sz w:val="18"/>
          <w:szCs w:val="18"/>
          <w:lang w:val="es-ES"/>
        </w:rPr>
        <w:t xml:space="preserve"> </w:t>
      </w:r>
      <w:r w:rsidRPr="150CC888" w:rsidR="26B620E2">
        <w:rPr>
          <w:rFonts w:ascii="Arial" w:hAnsi="Arial" w:eastAsia="Arial" w:cs="Arial"/>
          <w:color w:val="auto"/>
          <w:sz w:val="18"/>
          <w:szCs w:val="18"/>
          <w:lang w:val="es-ES"/>
        </w:rPr>
        <w:t xml:space="preserve">correspondientes a la zona _____ </w:t>
      </w:r>
      <w:r w:rsidRPr="150CC888" w:rsidR="26B620E2">
        <w:rPr>
          <w:rFonts w:ascii="Arial" w:hAnsi="Arial" w:eastAsia="Arial" w:cs="Arial"/>
          <w:color w:val="FF0000"/>
          <w:sz w:val="18"/>
          <w:szCs w:val="18"/>
          <w:lang w:val="es-ES"/>
        </w:rPr>
        <w:t>(indicar el número de la zona)</w:t>
      </w:r>
      <w:r w:rsidRPr="150CC888" w:rsidR="5427D39E">
        <w:rPr>
          <w:rFonts w:ascii="Arial" w:hAnsi="Arial" w:eastAsia="Arial" w:cs="Arial"/>
          <w:color w:val="FF0000"/>
          <w:sz w:val="18"/>
          <w:szCs w:val="18"/>
          <w:lang w:val="es-ES"/>
        </w:rPr>
        <w:t xml:space="preserve"> </w:t>
      </w:r>
      <w:r w:rsidRPr="150CC888" w:rsidR="5427D39E">
        <w:rPr>
          <w:rFonts w:ascii="Arial" w:hAnsi="Arial" w:eastAsia="Arial" w:cs="Arial"/>
          <w:color w:val="auto"/>
          <w:sz w:val="18"/>
          <w:szCs w:val="18"/>
          <w:lang w:val="es-ES"/>
        </w:rPr>
        <w:t>de la s</w:t>
      </w:r>
      <w:r w:rsidRPr="150CC888" w:rsidR="6A641212">
        <w:rPr>
          <w:rFonts w:ascii="Arial" w:hAnsi="Arial" w:eastAsia="Arial" w:cs="Arial"/>
          <w:color w:val="auto"/>
          <w:sz w:val="18"/>
          <w:szCs w:val="18"/>
          <w:lang w:val="es-ES"/>
        </w:rPr>
        <w:t>i</w:t>
      </w:r>
      <w:r w:rsidRPr="150CC888" w:rsidR="6A641212">
        <w:rPr>
          <w:rFonts w:ascii="Arial" w:hAnsi="Arial" w:eastAsia="Arial" w:cs="Arial"/>
          <w:sz w:val="18"/>
          <w:szCs w:val="18"/>
          <w:lang w:val="es-ES"/>
        </w:rPr>
        <w:t>guiente convocatoria del Grupo de Educación en el Medio Rural y Para Jóvenes y Adultos, de la Subdirección de Permanencia del Ministerio de Educación Nacional y manifiesto expresamente:</w:t>
      </w:r>
    </w:p>
    <w:p w:rsidR="3FE0F64A" w:rsidP="3FE0F64A" w:rsidRDefault="3FE0F64A" w14:paraId="605D1F60" w14:textId="63A212FF">
      <w:pPr>
        <w:tabs>
          <w:tab w:val="left" w:leader="none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</w:p>
    <w:p w:rsidR="670C187F" w:rsidP="3FE0F64A" w:rsidRDefault="670C187F" w14:paraId="2EA28FBA" w14:textId="181DB090">
      <w:pPr>
        <w:pStyle w:val="Normal"/>
        <w:tabs>
          <w:tab w:val="left" w:leader="none" w:pos="8469"/>
        </w:tabs>
        <w:spacing w:after="0"/>
        <w:jc w:val="both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</w:pPr>
      <w:r w:rsidRPr="3FE0F64A" w:rsidR="670C187F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>En caso de presentarse una IES en alianza</w:t>
      </w:r>
      <w:r w:rsidRPr="3FE0F64A" w:rsidR="3723E5FF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 xml:space="preserve"> con una o varias Escuelas Normales Superiores o Entidad del </w:t>
      </w:r>
      <w:r w:rsidRPr="3FE0F64A" w:rsidR="3723E5FF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>tercer</w:t>
      </w:r>
      <w:r w:rsidRPr="3FE0F64A" w:rsidR="3723E5FF"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  <w:t xml:space="preserve"> Sector:</w:t>
      </w:r>
    </w:p>
    <w:p w:rsidR="3FE0F64A" w:rsidP="3FE0F64A" w:rsidRDefault="3FE0F64A" w14:paraId="45876D9E" w14:textId="2E07989F">
      <w:pPr>
        <w:pStyle w:val="Normal"/>
        <w:tabs>
          <w:tab w:val="left" w:leader="none" w:pos="8469"/>
        </w:tabs>
        <w:spacing w:after="0"/>
        <w:jc w:val="both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</w:pPr>
    </w:p>
    <w:p w:rsidR="3723E5FF" w:rsidP="150CC888" w:rsidRDefault="3723E5FF" w14:paraId="1319BEB5" w14:textId="2A505BE7">
      <w:pPr>
        <w:pStyle w:val="Normal"/>
        <w:tabs>
          <w:tab w:val="left" w:leader="none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Yo, </w:t>
      </w:r>
      <w:r w:rsidRPr="150CC888" w:rsidR="3723E5FF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_______________________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, identificado con Cedula de Ciudadanía 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>N°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___________ actuando en calidad de Rector </w:t>
      </w:r>
      <w:r w:rsidRPr="150CC888" w:rsidR="3723E5FF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al </w:t>
      </w:r>
      <w:r w:rsidRPr="150CC888" w:rsidR="3723E5FF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interesadp</w:t>
      </w:r>
      <w:r w:rsidRPr="150CC888" w:rsidR="3723E5FF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para la presentación del presente documento)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carácter _________ </w:t>
      </w:r>
      <w:r w:rsidRPr="150CC888" w:rsidR="3723E5FF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si es público o privado)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, con personería jurídica reconocida mediante Resolución 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>N°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____________ expedido por el Ministerio de Educación Nacional </w:t>
      </w:r>
      <w:r w:rsidRPr="150CC888" w:rsidR="3723E5FF">
        <w:rPr>
          <w:rFonts w:ascii="Arial" w:hAnsi="Arial" w:eastAsia="Arial" w:cs="Arial"/>
          <w:i w:val="1"/>
          <w:iCs w:val="1"/>
          <w:sz w:val="18"/>
          <w:szCs w:val="18"/>
          <w:lang w:val="es-ES"/>
        </w:rPr>
        <w:t xml:space="preserve">(en caso de ser privada) // 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creada mediante la </w:t>
      </w:r>
      <w:r w:rsidRPr="150CC888" w:rsidR="3723E5FF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150CC888" w:rsidR="3723E5FF">
        <w:rPr>
          <w:rFonts w:ascii="Arial" w:hAnsi="Arial" w:eastAsia="Arial" w:cs="Arial"/>
          <w:i w:val="1"/>
          <w:iCs w:val="1"/>
          <w:color w:val="auto"/>
          <w:sz w:val="18"/>
          <w:szCs w:val="18"/>
          <w:lang w:val="es-ES"/>
        </w:rPr>
        <w:t xml:space="preserve">y en alianza con </w:t>
      </w:r>
      <w:r w:rsidRPr="150CC888" w:rsidR="0EBF167A">
        <w:rPr>
          <w:rFonts w:ascii="Arial" w:hAnsi="Arial" w:eastAsia="Arial" w:cs="Arial"/>
          <w:i w:val="1"/>
          <w:iCs w:val="1"/>
          <w:color w:val="auto"/>
          <w:sz w:val="18"/>
          <w:szCs w:val="18"/>
          <w:lang w:val="es-ES"/>
        </w:rPr>
        <w:t xml:space="preserve">____________ </w:t>
      </w:r>
      <w:r w:rsidRPr="150CC888" w:rsidR="0EBF167A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(indicar el nombre de la o las escuelas Normales Superiores</w:t>
      </w:r>
      <w:r w:rsidRPr="150CC888" w:rsidR="73F7EB87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oficiales</w:t>
      </w:r>
      <w:r w:rsidRPr="150CC888" w:rsidR="0EBF167A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con su respectivo</w:t>
      </w:r>
      <w:r w:rsidRPr="150CC888" w:rsidR="1D5AC266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 xml:space="preserve"> municipio de ubicación y Entidad Territorial Certificada o </w:t>
      </w:r>
      <w:r w:rsidRPr="150CC888" w:rsidR="5B5D5727">
        <w:rPr>
          <w:rFonts w:ascii="Arial" w:hAnsi="Arial" w:eastAsia="Arial" w:cs="Arial"/>
          <w:i w:val="1"/>
          <w:iCs w:val="1"/>
          <w:color w:val="FF0000"/>
          <w:sz w:val="18"/>
          <w:szCs w:val="18"/>
          <w:lang w:val="es-ES"/>
        </w:rPr>
        <w:t>Entidad del Tercer sector con su respectivo NIT)</w:t>
      </w:r>
      <w:r w:rsidRPr="150CC888" w:rsidR="0EBF167A">
        <w:rPr>
          <w:rFonts w:ascii="Arial" w:hAnsi="Arial" w:eastAsia="Arial" w:cs="Arial"/>
          <w:i w:val="1"/>
          <w:iCs w:val="1"/>
          <w:color w:val="auto"/>
          <w:sz w:val="18"/>
          <w:szCs w:val="18"/>
          <w:lang w:val="es-ES"/>
        </w:rPr>
        <w:t xml:space="preserve"> </w:t>
      </w:r>
      <w:r w:rsidRPr="150CC888" w:rsidR="67E046BB">
        <w:rPr>
          <w:rFonts w:ascii="Arial" w:hAnsi="Arial" w:eastAsia="Arial" w:cs="Arial"/>
          <w:sz w:val="18"/>
          <w:szCs w:val="18"/>
          <w:lang w:val="es-ES"/>
        </w:rPr>
        <w:t>nos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permit</w:t>
      </w:r>
      <w:r w:rsidRPr="150CC888" w:rsidR="235F2D0C">
        <w:rPr>
          <w:rFonts w:ascii="Arial" w:hAnsi="Arial" w:eastAsia="Arial" w:cs="Arial"/>
          <w:sz w:val="18"/>
          <w:szCs w:val="18"/>
          <w:lang w:val="es-ES"/>
        </w:rPr>
        <w:t>imos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presentar el presente formulario de inscripción para los departamentos _____ </w:t>
      </w:r>
      <w:r w:rsidRPr="150CC888" w:rsidR="3723E5FF">
        <w:rPr>
          <w:rFonts w:ascii="Arial" w:hAnsi="Arial" w:eastAsia="Arial" w:cs="Arial"/>
          <w:color w:val="FF0000"/>
          <w:sz w:val="18"/>
          <w:szCs w:val="18"/>
          <w:lang w:val="es-ES"/>
        </w:rPr>
        <w:t>(indicar el nombre de cada departamento</w:t>
      </w:r>
      <w:r w:rsidRPr="150CC888" w:rsidR="755935E6">
        <w:rPr>
          <w:rFonts w:ascii="Arial" w:hAnsi="Arial" w:eastAsia="Arial" w:cs="Arial"/>
          <w:color w:val="FF0000"/>
          <w:sz w:val="18"/>
          <w:szCs w:val="18"/>
          <w:lang w:val="es-ES"/>
        </w:rPr>
        <w:t xml:space="preserve"> – </w:t>
      </w:r>
      <w:r w:rsidRPr="150CC888" w:rsidR="755935E6">
        <w:rPr>
          <w:rFonts w:ascii="Arial" w:hAnsi="Arial" w:eastAsia="Arial" w:cs="Arial"/>
          <w:color w:val="FF0000"/>
          <w:sz w:val="18"/>
          <w:szCs w:val="18"/>
          <w:lang w:val="es-ES"/>
        </w:rPr>
        <w:t>máximo</w:t>
      </w:r>
      <w:r w:rsidRPr="150CC888" w:rsidR="755935E6">
        <w:rPr>
          <w:rFonts w:ascii="Arial" w:hAnsi="Arial" w:eastAsia="Arial" w:cs="Arial"/>
          <w:color w:val="FF0000"/>
          <w:sz w:val="18"/>
          <w:szCs w:val="18"/>
          <w:lang w:val="es-ES"/>
        </w:rPr>
        <w:t xml:space="preserve"> dos</w:t>
      </w:r>
      <w:r w:rsidRPr="150CC888" w:rsidR="3723E5FF">
        <w:rPr>
          <w:rFonts w:ascii="Arial" w:hAnsi="Arial" w:eastAsia="Arial" w:cs="Arial"/>
          <w:color w:val="FF0000"/>
          <w:sz w:val="18"/>
          <w:szCs w:val="18"/>
          <w:lang w:val="es-ES"/>
        </w:rPr>
        <w:t>)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150CC888" w:rsidR="1E0C9911">
        <w:rPr>
          <w:rFonts w:ascii="Arial" w:hAnsi="Arial" w:eastAsia="Arial" w:cs="Arial"/>
          <w:color w:val="auto"/>
          <w:sz w:val="18"/>
          <w:szCs w:val="18"/>
          <w:lang w:val="es-ES"/>
        </w:rPr>
        <w:t xml:space="preserve">correspondientes a la zona _____ </w:t>
      </w:r>
      <w:r w:rsidRPr="150CC888" w:rsidR="1E0C9911">
        <w:rPr>
          <w:rFonts w:ascii="Arial" w:hAnsi="Arial" w:eastAsia="Arial" w:cs="Arial"/>
          <w:color w:val="FF0000"/>
          <w:sz w:val="18"/>
          <w:szCs w:val="18"/>
          <w:lang w:val="es-ES"/>
        </w:rPr>
        <w:t>(indicar el número de la zona)</w:t>
      </w:r>
      <w:r w:rsidRPr="150CC888" w:rsidR="1E0C9911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150CC888" w:rsidR="3723E5FF">
        <w:rPr>
          <w:rFonts w:ascii="Arial" w:hAnsi="Arial" w:eastAsia="Arial" w:cs="Arial"/>
          <w:sz w:val="18"/>
          <w:szCs w:val="18"/>
          <w:lang w:val="es-ES"/>
        </w:rPr>
        <w:t>de la siguiente convocatoria del Grupo de Educación en el Medio Rural y Para Jóvenes y Adultos, de la Subdirección de Permanencia del Ministerio de Educación Nacional y manifiesto expresamente:</w:t>
      </w:r>
    </w:p>
    <w:p w:rsidR="3FE0F64A" w:rsidP="3FE0F64A" w:rsidRDefault="3FE0F64A" w14:paraId="648EAD0E" w14:textId="63A212FF">
      <w:pPr>
        <w:tabs>
          <w:tab w:val="left" w:leader="none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</w:p>
    <w:p w:rsidR="3FE0F64A" w:rsidP="3FE0F64A" w:rsidRDefault="3FE0F64A" w14:paraId="636300B9" w14:textId="734107A5">
      <w:pPr>
        <w:pStyle w:val="Normal"/>
        <w:tabs>
          <w:tab w:val="left" w:leader="none" w:pos="8469"/>
        </w:tabs>
        <w:spacing w:after="0"/>
        <w:jc w:val="both"/>
        <w:rPr>
          <w:rFonts w:ascii="Arial" w:hAnsi="Arial" w:eastAsia="Arial" w:cs="Arial"/>
          <w:b w:val="1"/>
          <w:bCs w:val="1"/>
          <w:i w:val="1"/>
          <w:iCs w:val="1"/>
          <w:sz w:val="18"/>
          <w:szCs w:val="18"/>
          <w:lang w:val="es-ES"/>
        </w:rPr>
      </w:pPr>
    </w:p>
    <w:p w:rsidR="3FE0F64A" w:rsidP="3FE0F64A" w:rsidRDefault="3FE0F64A" w14:paraId="16E5443A" w14:textId="5E44B9B9">
      <w:pPr>
        <w:tabs>
          <w:tab w:val="left" w:leader="none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-ES"/>
        </w:rPr>
      </w:pPr>
    </w:p>
    <w:p w:rsidR="6A641212" w:rsidP="2B6FB389" w:rsidRDefault="6A641212" w14:paraId="2937B107" w14:textId="2CF85515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6C98F7E5" w14:textId="66CF47F7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conocemos la información general contenida en los documentos que hacen parte de la presente convocatoria.</w:t>
      </w:r>
    </w:p>
    <w:p w:rsidR="6A641212" w:rsidP="2B6FB389" w:rsidRDefault="6A641212" w14:paraId="6D7AB52F" w14:textId="73D339D8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F76E171" w:rsidR="6A641212">
        <w:rPr>
          <w:rFonts w:ascii="Arial" w:hAnsi="Arial" w:eastAsia="Arial" w:cs="Arial"/>
          <w:sz w:val="18"/>
          <w:szCs w:val="18"/>
          <w:lang w:val="es"/>
        </w:rPr>
        <w:t xml:space="preserve">Que nos comprometemos a ejecutar la Carta de </w:t>
      </w:r>
      <w:r w:rsidRPr="2F76E171" w:rsidR="1C5E2993">
        <w:rPr>
          <w:rFonts w:ascii="Arial" w:hAnsi="Arial" w:eastAsia="Arial" w:cs="Arial"/>
          <w:sz w:val="18"/>
          <w:szCs w:val="18"/>
          <w:lang w:val="es"/>
        </w:rPr>
        <w:t>Compromiso</w:t>
      </w:r>
      <w:r w:rsidRPr="2F76E171" w:rsidR="6A641212">
        <w:rPr>
          <w:rFonts w:ascii="Arial" w:hAnsi="Arial" w:eastAsia="Arial" w:cs="Arial"/>
          <w:sz w:val="18"/>
          <w:szCs w:val="18"/>
          <w:lang w:val="es"/>
        </w:rPr>
        <w:t xml:space="preserve"> de la Propuesta en el plazo establecido en los documentos que hacen parte de la presente convocatoria.</w:t>
      </w:r>
    </w:p>
    <w:p w:rsidR="6A641212" w:rsidP="2B6FB389" w:rsidRDefault="6A641212" w14:paraId="260AA632" w14:textId="4493FD2C">
      <w:pPr>
        <w:pStyle w:val="Prrafodelista"/>
        <w:numPr>
          <w:ilvl w:val="0"/>
          <w:numId w:val="20"/>
        </w:numPr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Así mismo, declaramos BAJO LA GRAVEDAD DEL JURAMENTO, sujeto a las sanciones establecidas en el Art. 442 del Código Penal (Ley 599/00) lo siguiente:</w:t>
      </w:r>
    </w:p>
    <w:p w:rsidR="6A641212" w:rsidP="2B6FB389" w:rsidRDefault="6A641212" w14:paraId="03C84D57" w14:textId="7B84BB22">
      <w:pPr>
        <w:tabs>
          <w:tab w:val="left" w:pos="8469"/>
        </w:tabs>
        <w:spacing w:after="0"/>
        <w:ind w:left="36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091352B6" w14:textId="03549BEC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:rsidR="6A641212" w:rsidP="2B6FB389" w:rsidRDefault="6A641212" w14:paraId="6D7C0831" w14:textId="13EE7D4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:rsidR="6A641212" w:rsidP="2B6FB389" w:rsidRDefault="6A641212" w14:paraId="7081CAD8" w14:textId="568F94E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:rsidR="6A641212" w:rsidP="2B6FB389" w:rsidRDefault="6A641212" w14:paraId="0EA19948" w14:textId="7301DF45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Que no me 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>en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>cuentro (en caso de persona natural)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 o 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que la Universidad que represento (en caso de persona jurídica), relacionado en el Boletín de </w:t>
      </w:r>
      <w:r w:rsidRPr="2F76E171" w:rsidR="00B92E76">
        <w:rPr>
          <w:rFonts w:ascii="Arial" w:hAnsi="Arial" w:eastAsia="Arial" w:cs="Arial"/>
          <w:sz w:val="18"/>
          <w:szCs w:val="18"/>
          <w:lang w:val="es-ES"/>
        </w:rPr>
        <w:t>responsables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 fiscales, expedido por la Contraloría General de la República, ni aparezco 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>ó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 aparece en el Boletín de deudores con el Estado.</w:t>
      </w:r>
    </w:p>
    <w:p w:rsidR="6A641212" w:rsidP="2B6FB389" w:rsidRDefault="6A641212" w14:paraId="3290DC06" w14:textId="024C32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declaro bajo la gravedad de juramento, que toda la información aportada y contenida en mi propuesta es veraz y susceptible de comprobación.</w:t>
      </w:r>
    </w:p>
    <w:p w:rsidR="6A641212" w:rsidP="2B6FB389" w:rsidRDefault="6A641212" w14:paraId="2CEA6363" w14:textId="772E9F77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:rsidR="6A641212" w:rsidP="2F76E171" w:rsidRDefault="6A641212" w14:paraId="49EE24B6" w14:textId="27AD775C">
      <w:pPr>
        <w:pStyle w:val="Prrafodelista"/>
        <w:numPr>
          <w:ilvl w:val="0"/>
          <w:numId w:val="17"/>
        </w:numPr>
        <w:suppressLineNumbers w:val="0"/>
        <w:bidi w:val="0"/>
        <w:spacing w:before="0" w:beforeAutospacing="off" w:after="0" w:afterAutospacing="off" w:line="276" w:lineRule="auto"/>
        <w:ind w:left="1080" w:right="0" w:hanging="36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</w:t>
      </w:r>
      <w:r w:rsidRPr="2F76E171" w:rsidR="3D9D3DE9">
        <w:rPr>
          <w:rFonts w:ascii="Arial" w:hAnsi="Arial" w:eastAsia="Arial" w:cs="Arial"/>
          <w:sz w:val="18"/>
          <w:szCs w:val="18"/>
          <w:lang w:val="es-ES"/>
        </w:rPr>
        <w:t>Compromiso</w:t>
      </w:r>
      <w:r w:rsidRPr="2F76E171" w:rsidR="6A641212">
        <w:rPr>
          <w:rFonts w:ascii="Arial" w:hAnsi="Arial" w:eastAsia="Arial" w:cs="Arial"/>
          <w:sz w:val="18"/>
          <w:szCs w:val="18"/>
          <w:lang w:val="es-ES"/>
        </w:rPr>
        <w:t xml:space="preserve"> de la propuesta y, en términos generales, de las circunstancias que puedan afectar su ejecución. </w:t>
      </w:r>
    </w:p>
    <w:p w:rsidR="6A641212" w:rsidP="2B6FB389" w:rsidRDefault="6A641212" w14:paraId="1703C1B1" w14:textId="1F0E8BC3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:rsidR="6A641212" w:rsidP="37BBF14A" w:rsidRDefault="6A641212" w14:paraId="2315D4E2" w14:textId="5355882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7BBF14A" w:rsidR="6A641212">
        <w:rPr>
          <w:rFonts w:ascii="Arial" w:hAnsi="Arial" w:eastAsia="Arial" w:cs="Arial"/>
          <w:sz w:val="18"/>
          <w:szCs w:val="18"/>
          <w:lang w:val="es-ES"/>
        </w:rPr>
        <w:t>Que la propuesta que presento tiene una vigencia de TRES (3) meses contados a partir de la fecha de su presentación.</w:t>
      </w:r>
    </w:p>
    <w:p w:rsidR="6A641212" w:rsidP="2B6FB389" w:rsidRDefault="6A641212" w14:paraId="71DC0769" w14:textId="0A72EA51" w14:noSpellErr="1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>prestaciones sociales y la seguridad social</w:t>
      </w:r>
      <w:r w:rsidRPr="2B6FB389" w:rsidR="6A641212">
        <w:rPr>
          <w:rFonts w:ascii="Arial" w:hAnsi="Arial" w:eastAsia="Arial" w:cs="Arial"/>
          <w:sz w:val="18"/>
          <w:szCs w:val="18"/>
          <w:lang w:val="es-ES"/>
        </w:rPr>
        <w:t xml:space="preserve"> para el recurso humano que se emplee en la misma.</w:t>
      </w:r>
    </w:p>
    <w:p w:rsidR="6A641212" w:rsidP="37BBF14A" w:rsidRDefault="6A641212" w14:paraId="7C0A33F8" w14:textId="5B6FCCC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7BBF14A" w:rsidR="6A641212">
        <w:rPr>
          <w:rFonts w:ascii="Arial" w:hAnsi="Arial" w:eastAsia="Arial" w:cs="Arial"/>
          <w:sz w:val="18"/>
          <w:szCs w:val="18"/>
          <w:lang w:val="es-ES"/>
        </w:rPr>
        <w:t>Que en caso de resultar adjudicatario acepto y estoy en condiciones de realizar las actividades operativas y de cumplir con las demás condiciones requeridas en la presente convocatoria.</w:t>
      </w:r>
    </w:p>
    <w:p w:rsidR="6A641212" w:rsidP="2B6FB389" w:rsidRDefault="6A641212" w14:paraId="0602B929" w14:textId="0E032568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Que durante la ejecución de la aceptación de oferta conservaré las condiciones iniciales, sin la realización de ajustes unilaterales de mi parte.</w:t>
      </w:r>
    </w:p>
    <w:p w:rsidR="6A641212" w:rsidP="2B6FB389" w:rsidRDefault="6A641212" w14:paraId="1F10F90C" w14:textId="6548C692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:rsidR="6A641212" w:rsidP="3D7F1877" w:rsidRDefault="6A641212" w14:paraId="7FD32581" w14:textId="2044035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>Que los datos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 xml:space="preserve"> de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>l</w:t>
      </w:r>
      <w:r w:rsidRPr="3D7F1877" w:rsidR="3683597F">
        <w:rPr>
          <w:rFonts w:ascii="Arial" w:hAnsi="Arial" w:eastAsia="Arial" w:cs="Arial"/>
          <w:sz w:val="18"/>
          <w:szCs w:val="18"/>
          <w:lang w:val="es-ES"/>
        </w:rPr>
        <w:t xml:space="preserve"> responsable del proyecto por parte de la </w:t>
      </w:r>
      <w:r w:rsidRPr="3D7F1877" w:rsidR="3683597F">
        <w:rPr>
          <w:rFonts w:ascii="Arial" w:hAnsi="Arial" w:eastAsia="Arial" w:cs="Arial"/>
          <w:sz w:val="18"/>
          <w:szCs w:val="18"/>
          <w:lang w:val="es-ES"/>
        </w:rPr>
        <w:t>IES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>es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 xml:space="preserve"> el siguiente:</w:t>
      </w:r>
      <w:r w:rsidRPr="3D7F1877" w:rsidR="6A641212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6A641212" w:rsidP="2B6FB389" w:rsidRDefault="6A641212" w14:paraId="31698215" w14:textId="356D08C0">
      <w:pPr>
        <w:tabs>
          <w:tab w:val="left" w:pos="8469"/>
        </w:tabs>
        <w:spacing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3D7F1877" w:rsidRDefault="6A641212" w14:paraId="35122608" w14:textId="359A1697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-ES"/>
        </w:rPr>
      </w:pPr>
      <w:r w:rsidRPr="3D7F1877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 xml:space="preserve">Nombre del </w:t>
      </w:r>
      <w:r w:rsidRPr="3D7F1877" w:rsidR="14A1AB10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 xml:space="preserve">responsable del proyecto </w:t>
      </w:r>
      <w:r w:rsidRPr="3D7F1877" w:rsidR="14A1AB10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por</w:t>
      </w:r>
      <w:r w:rsidRPr="3D7F1877" w:rsidR="14A1AB10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 xml:space="preserve"> parte de la IES</w:t>
      </w:r>
      <w:r w:rsidRPr="3D7F1877" w:rsidR="6A641212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:</w:t>
      </w:r>
    </w:p>
    <w:p w:rsidRPr="00552E84" w:rsidR="00552E84" w:rsidP="2B6FB389" w:rsidRDefault="00552E84" w14:paraId="38775C9A" w14:textId="66A6FD6E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D7F1877" w:rsidR="00552E84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______________________________________</w:t>
      </w:r>
      <w:r w:rsidRPr="3D7F1877" w:rsidR="006E5A63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</w:t>
      </w:r>
    </w:p>
    <w:p w:rsidR="3D7F1877" w:rsidP="3D7F1877" w:rsidRDefault="3D7F1877" w14:paraId="702EF7C3" w14:textId="211F75CB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</w:p>
    <w:p w:rsidR="20C93938" w:rsidP="3D7F1877" w:rsidRDefault="20C93938" w14:paraId="0BED322D" w14:textId="46C54807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D7F1877" w:rsidR="20C93938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Cargo:</w:t>
      </w:r>
    </w:p>
    <w:p w:rsidR="20C93938" w:rsidP="3D7F1877" w:rsidRDefault="20C93938" w14:paraId="070C4CD6" w14:textId="758293CE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D7F1877" w:rsidR="20C93938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_________________________________________________________</w:t>
      </w:r>
    </w:p>
    <w:p w:rsidR="3D7F1877" w:rsidP="3D7F1877" w:rsidRDefault="3D7F1877" w14:paraId="4BE95438" w14:textId="10801894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</w:p>
    <w:p w:rsidR="6A641212" w:rsidP="2B6FB389" w:rsidRDefault="6A641212" w14:paraId="5B423A77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 xml:space="preserve">Número de teléfono: </w:t>
      </w:r>
      <w:r w:rsidRPr="2B6FB389" w:rsidR="00552E84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</w:t>
      </w:r>
    </w:p>
    <w:p w:rsidR="6A641212" w:rsidP="3FE0F64A" w:rsidRDefault="6A641212" w14:paraId="3F0322A0" w14:textId="41052121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3FE0F64A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E615821" w:rsidP="3FE0F64A" w:rsidRDefault="6E615821" w14:paraId="4AD13EC5" w14:textId="15BEA14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sz w:val="18"/>
          <w:szCs w:val="18"/>
          <w:lang w:val="es"/>
        </w:rPr>
        <w:t>En caso de una alianza:</w:t>
      </w:r>
    </w:p>
    <w:p w:rsidR="3FE0F64A" w:rsidP="3FE0F64A" w:rsidRDefault="3FE0F64A" w14:paraId="74FF4E0D" w14:textId="357D197D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E615821" w:rsidP="3FE0F64A" w:rsidRDefault="6E615821" w14:paraId="11FF6DC4" w14:textId="45A94F2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-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>Nombre del responsable del proyecto por parte de cada ENS o Entidad del Tercer Sector:</w:t>
      </w:r>
    </w:p>
    <w:p w:rsidR="6E615821" w:rsidP="3FE0F64A" w:rsidRDefault="6E615821" w14:paraId="5E6AAA40" w14:textId="66A6FD6E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______________________________________________________________________</w:t>
      </w:r>
    </w:p>
    <w:p w:rsidR="3FE0F64A" w:rsidP="3FE0F64A" w:rsidRDefault="3FE0F64A" w14:paraId="3EFB1AED" w14:textId="211F75CB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</w:p>
    <w:p w:rsidR="6E615821" w:rsidP="3FE0F64A" w:rsidRDefault="6E615821" w14:paraId="6B946581" w14:textId="46C54807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Cargo:</w:t>
      </w:r>
    </w:p>
    <w:p w:rsidR="6E615821" w:rsidP="3FE0F64A" w:rsidRDefault="6E615821" w14:paraId="440DE3F2" w14:textId="758293CE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_________________________________________________________</w:t>
      </w:r>
    </w:p>
    <w:p w:rsidR="3FE0F64A" w:rsidP="3FE0F64A" w:rsidRDefault="3FE0F64A" w14:paraId="59A9712C" w14:textId="10801894">
      <w:pPr>
        <w:spacing w:after="0"/>
        <w:ind w:left="708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</w:p>
    <w:p w:rsidR="6E615821" w:rsidP="3FE0F64A" w:rsidRDefault="6E615821" w14:paraId="165CC39D" w14:textId="37B08744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Número de teléfono: _____________________</w:t>
      </w:r>
    </w:p>
    <w:p w:rsidR="3FE0F64A" w:rsidP="3FE0F64A" w:rsidRDefault="3FE0F64A" w14:paraId="09DE9295" w14:textId="5E288A3E">
      <w:pPr>
        <w:pStyle w:val="Prrafodelista"/>
        <w:spacing w:after="0"/>
        <w:ind w:left="72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</w:p>
    <w:p w:rsidR="6E615821" w:rsidP="3FE0F64A" w:rsidRDefault="6E615821" w14:paraId="4FF9307E" w14:textId="6B926F3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E615821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Correo electrónico: _______________________</w:t>
      </w:r>
    </w:p>
    <w:p w:rsidR="3FE0F64A" w:rsidP="3FE0F64A" w:rsidRDefault="3FE0F64A" w14:paraId="1249D6EA" w14:textId="4B6925D6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3FE0F64A" w:rsidP="3FE0F64A" w:rsidRDefault="3FE0F64A" w14:paraId="7E789C63" w14:textId="0EB59FA8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</w:p>
    <w:p w:rsidR="6A641212" w:rsidP="2B6FB389" w:rsidRDefault="6A641212" w14:paraId="3430CE35" w14:textId="0AC7A3EB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FE0F64A" w:rsidR="6A641212">
        <w:rPr>
          <w:rFonts w:ascii="Arial" w:hAnsi="Arial" w:eastAsia="Arial" w:cs="Arial"/>
          <w:sz w:val="18"/>
          <w:szCs w:val="18"/>
          <w:lang w:val="es-ES"/>
        </w:rPr>
        <w:t>Que suministro</w:t>
      </w:r>
      <w:r w:rsidRPr="3FE0F64A" w:rsidR="67859151">
        <w:rPr>
          <w:rFonts w:ascii="Arial" w:hAnsi="Arial" w:eastAsia="Arial" w:cs="Arial"/>
          <w:sz w:val="18"/>
          <w:szCs w:val="18"/>
          <w:lang w:val="es-ES"/>
        </w:rPr>
        <w:t xml:space="preserve"> o suministramos</w:t>
      </w:r>
      <w:r w:rsidRPr="3FE0F64A" w:rsidR="6A641212">
        <w:rPr>
          <w:rFonts w:ascii="Arial" w:hAnsi="Arial" w:eastAsia="Arial" w:cs="Arial"/>
          <w:sz w:val="18"/>
          <w:szCs w:val="18"/>
          <w:lang w:val="es-ES"/>
        </w:rPr>
        <w:t xml:space="preserve"> la siguiente información para efectos de notificar o comunicar todos los actos que el Ministerio de Educación Nacional, deba o considere necesario efectuar durante el curso de la presente convocatoria.</w:t>
      </w:r>
    </w:p>
    <w:p w:rsidR="6A641212" w:rsidP="2B6FB389" w:rsidRDefault="6A641212" w14:paraId="410C5CD1" w14:textId="082DA2B2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4EE41F5" w14:textId="0E5DCB13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3FE0F64A" w:rsidR="6A641212">
        <w:rPr>
          <w:rFonts w:ascii="Arial" w:hAnsi="Arial" w:eastAsia="Arial" w:cs="Arial"/>
          <w:sz w:val="18"/>
          <w:szCs w:val="18"/>
          <w:lang w:val="es"/>
        </w:rPr>
        <w:t>De conformidad con el numeral 1 del artículo 67 de la Ley 1437 de 2011, Autoriz</w:t>
      </w:r>
      <w:r w:rsidRPr="3FE0F64A" w:rsidR="2911E592">
        <w:rPr>
          <w:rFonts w:ascii="Arial" w:hAnsi="Arial" w:eastAsia="Arial" w:cs="Arial"/>
          <w:sz w:val="18"/>
          <w:szCs w:val="18"/>
          <w:lang w:val="es"/>
        </w:rPr>
        <w:t>amos</w:t>
      </w:r>
      <w:r w:rsidRPr="3FE0F64A" w:rsidR="6A641212">
        <w:rPr>
          <w:rFonts w:ascii="Arial" w:hAnsi="Arial" w:eastAsia="Arial" w:cs="Arial"/>
          <w:sz w:val="18"/>
          <w:szCs w:val="18"/>
          <w:lang w:val="es"/>
        </w:rPr>
        <w:t xml:space="preserve"> y acept</w:t>
      </w:r>
      <w:r w:rsidRPr="3FE0F64A" w:rsidR="45D2024D">
        <w:rPr>
          <w:rFonts w:ascii="Arial" w:hAnsi="Arial" w:eastAsia="Arial" w:cs="Arial"/>
          <w:sz w:val="18"/>
          <w:szCs w:val="18"/>
          <w:lang w:val="es"/>
        </w:rPr>
        <w:t>amos</w:t>
      </w:r>
      <w:r w:rsidRPr="3FE0F64A" w:rsidR="6A641212">
        <w:rPr>
          <w:rFonts w:ascii="Arial" w:hAnsi="Arial" w:eastAsia="Arial" w:cs="Arial"/>
          <w:sz w:val="18"/>
          <w:szCs w:val="18"/>
          <w:lang w:val="es"/>
        </w:rPr>
        <w:t>:</w:t>
      </w:r>
    </w:p>
    <w:p w:rsidR="6A641212" w:rsidP="2B6FB389" w:rsidRDefault="6A641212" w14:paraId="76ECBDF9" w14:textId="3CAF123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018E7DC" w14:textId="6E1B7B68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3FE0F64A" w:rsidR="6A641212">
        <w:rPr>
          <w:rFonts w:ascii="Arial" w:hAnsi="Arial" w:eastAsia="Arial" w:cs="Arial"/>
          <w:sz w:val="18"/>
          <w:szCs w:val="18"/>
          <w:lang w:val="es-ES"/>
        </w:rPr>
        <w:t>Ser notificado</w:t>
      </w:r>
      <w:r w:rsidRPr="3FE0F64A" w:rsidR="724CC4DD">
        <w:rPr>
          <w:rFonts w:ascii="Arial" w:hAnsi="Arial" w:eastAsia="Arial" w:cs="Arial"/>
          <w:sz w:val="18"/>
          <w:szCs w:val="18"/>
          <w:lang w:val="es-ES"/>
        </w:rPr>
        <w:t>s</w:t>
      </w:r>
      <w:r w:rsidRPr="3FE0F64A" w:rsidR="6A641212">
        <w:rPr>
          <w:rFonts w:ascii="Arial" w:hAnsi="Arial" w:eastAsia="Arial" w:cs="Arial"/>
          <w:sz w:val="18"/>
          <w:szCs w:val="18"/>
          <w:lang w:val="es-ES"/>
        </w:rPr>
        <w:t xml:space="preserve"> de los actos administrativos expedidos con ocasión del presente proceso de selección de manera electrónica.</w:t>
      </w:r>
    </w:p>
    <w:p w:rsidR="6A641212" w:rsidP="2B6FB389" w:rsidRDefault="6A641212" w14:paraId="6587534F" w14:textId="3A546AA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ACC464E" w14:textId="29FCA5AD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350CC37B" w14:textId="7A6C0BA0">
      <w:pPr>
        <w:spacing w:before="1" w:after="0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INFORMACIÓN PARA ENVÍO DE COMUNICACIONES</w:t>
      </w:r>
    </w:p>
    <w:p w:rsidR="6A641212" w:rsidP="2B6FB389" w:rsidRDefault="6A641212" w14:paraId="40CC8614" w14:textId="5C916B52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 </w:t>
      </w:r>
    </w:p>
    <w:p w:rsidR="6A641212" w:rsidP="2B6FB389" w:rsidRDefault="6A641212" w14:paraId="23C6E013" w14:textId="43214B3D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 xml:space="preserve">Dirección: </w:t>
      </w:r>
    </w:p>
    <w:p w:rsidR="6A641212" w:rsidP="2B6FB389" w:rsidRDefault="6A641212" w14:paraId="791557DA" w14:textId="18A279BB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Teléfono de contacto:</w:t>
      </w:r>
    </w:p>
    <w:p w:rsidR="6A641212" w:rsidP="2B6FB389" w:rsidRDefault="6A641212" w14:paraId="61E7732B" w14:textId="70B50CC1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 w:rsidRPr="2B6FB389" w:rsidR="6A641212">
        <w:rPr>
          <w:rFonts w:ascii="Arial" w:hAnsi="Arial" w:eastAsia="Arial" w:cs="Arial"/>
          <w:sz w:val="18"/>
          <w:szCs w:val="18"/>
          <w:lang w:val="es"/>
        </w:rPr>
        <w:t>Correo Electrónico:</w:t>
      </w:r>
    </w:p>
    <w:p w:rsidR="6F1E4499" w:rsidP="6F1E4499" w:rsidRDefault="6F1E4499" w14:paraId="6B352F59" w14:textId="276EFD3D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6F1E4499" w:rsidP="6F1E4499" w:rsidRDefault="6F1E4499" w14:paraId="110B200F" w14:textId="61CD3E30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1D0F8FD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6F1E4499" w:rsidRDefault="00DC5C47" w14:paraId="3240E91C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6A641212" w:rsidP="2B6FB389" w:rsidRDefault="6A641212" w14:paraId="5F31B9A9" w14:textId="5BB3BF16">
      <w:pPr>
        <w:spacing w:before="1" w:after="0"/>
        <w:rPr>
          <w:rFonts w:ascii="Arial" w:hAnsi="Arial" w:eastAsia="Arial" w:cs="Arial"/>
          <w:b w:val="1"/>
          <w:bCs w:val="1"/>
          <w:sz w:val="18"/>
          <w:szCs w:val="18"/>
          <w:lang w:val="es"/>
        </w:rPr>
      </w:pPr>
      <w:r w:rsidRPr="3FE0F64A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FIRMA DEL RECTOR</w:t>
      </w:r>
      <w:r w:rsidRPr="3FE0F64A" w:rsidR="506B9D18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 xml:space="preserve"> DE LA IES</w:t>
      </w:r>
      <w:r w:rsidRPr="3FE0F64A" w:rsidR="6A641212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, REPRESENTANTE LEGAL o DELEGADO</w:t>
      </w:r>
    </w:p>
    <w:p w:rsidR="00DC5C47" w:rsidP="00DC5C47" w:rsidRDefault="00DC5C47" w14:paraId="5D911437" w14:textId="07C921FC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Nombre</w:t>
      </w:r>
      <w:r w:rsidR="00C45868">
        <w:rPr>
          <w:rFonts w:ascii="Arial" w:hAnsi="Arial" w:eastAsia="Arial" w:cs="Arial"/>
          <w:sz w:val="18"/>
          <w:szCs w:val="18"/>
          <w:lang w:val="es"/>
        </w:rPr>
        <w:t>:</w:t>
      </w:r>
    </w:p>
    <w:p w:rsidR="00C45868" w:rsidP="00DC5C47" w:rsidRDefault="00C45868" w14:paraId="349C8D1C" w14:textId="63C9D126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 xml:space="preserve">C.C: </w:t>
      </w:r>
    </w:p>
    <w:p w:rsidR="00C45868" w:rsidP="00DC5C47" w:rsidRDefault="00C45868" w14:paraId="79F85B98" w14:textId="2D4C5A5D">
      <w:pPr>
        <w:pBdr>
          <w:bottom w:val="single" w:color="auto" w:sz="12" w:space="1"/>
        </w:pBdr>
        <w:spacing w:before="1" w:after="0"/>
        <w:rPr>
          <w:rFonts w:ascii="Arial" w:hAnsi="Arial" w:eastAsia="Arial" w:cs="Arial"/>
          <w:sz w:val="18"/>
          <w:szCs w:val="18"/>
          <w:lang w:val="es"/>
        </w:rPr>
      </w:pPr>
      <w:r>
        <w:rPr>
          <w:rFonts w:ascii="Arial" w:hAnsi="Arial" w:eastAsia="Arial" w:cs="Arial"/>
          <w:sz w:val="18"/>
          <w:szCs w:val="18"/>
          <w:lang w:val="es"/>
        </w:rPr>
        <w:t>Cargo:</w:t>
      </w:r>
    </w:p>
    <w:p w:rsidR="00DC5C47" w:rsidP="00DC5C47" w:rsidRDefault="00DC5C47" w14:paraId="36D96149" w14:textId="77777777">
      <w:pPr>
        <w:spacing w:before="1" w:after="0"/>
        <w:rPr>
          <w:rFonts w:ascii="Arial" w:hAnsi="Arial" w:eastAsia="Arial" w:cs="Arial"/>
          <w:sz w:val="18"/>
          <w:szCs w:val="18"/>
          <w:lang w:val="es"/>
        </w:rPr>
      </w:pPr>
    </w:p>
    <w:p w:rsidR="00DC5C47" w:rsidP="00DC5C47" w:rsidRDefault="00DC5C47" w14:paraId="4C75EE2F" w14:textId="4E1800BE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3FE0F64A" w:rsidR="00DC5C47">
        <w:rPr>
          <w:rFonts w:ascii="Arial" w:hAnsi="Arial" w:eastAsia="Arial" w:cs="Arial"/>
          <w:b w:val="1"/>
          <w:bCs w:val="1"/>
          <w:sz w:val="18"/>
          <w:szCs w:val="18"/>
          <w:lang w:val="es"/>
        </w:rPr>
        <w:t>Nota:</w:t>
      </w:r>
      <w:r w:rsidRPr="3FE0F64A" w:rsidR="00DC5C47">
        <w:rPr>
          <w:rFonts w:ascii="Arial" w:hAnsi="Arial" w:eastAsia="Arial" w:cs="Arial"/>
          <w:sz w:val="18"/>
          <w:szCs w:val="18"/>
          <w:lang w:val="es"/>
        </w:rPr>
        <w:t xml:space="preserve"> Con la firma de la carta de presentación e inscripción manifiesta que </w:t>
      </w:r>
      <w:r w:rsidRPr="3FE0F64A" w:rsidR="7C36A652">
        <w:rPr>
          <w:rFonts w:ascii="Arial" w:hAnsi="Arial" w:eastAsia="Arial" w:cs="Arial"/>
          <w:sz w:val="18"/>
          <w:szCs w:val="18"/>
          <w:lang w:val="es"/>
        </w:rPr>
        <w:t xml:space="preserve">la IES o alianza </w:t>
      </w:r>
      <w:r w:rsidRPr="3FE0F64A" w:rsidR="00DC5C47">
        <w:rPr>
          <w:rFonts w:ascii="Arial" w:hAnsi="Arial" w:eastAsia="Arial" w:cs="Arial"/>
          <w:sz w:val="18"/>
          <w:szCs w:val="18"/>
          <w:lang w:val="es"/>
        </w:rPr>
        <w:t xml:space="preserve">acepta las condiciones establecidas en los documentos y anexos contentivos de la presente convocatoria: </w:t>
      </w:r>
    </w:p>
    <w:p w:rsidR="00DC5C47" w:rsidP="00DC5C47" w:rsidRDefault="00DC5C47" w14:paraId="09799856" w14:textId="77777777">
      <w:p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</w:p>
    <w:p w:rsidR="006E5A63" w:rsidP="00DC5C47" w:rsidRDefault="006E5A63" w14:paraId="2FA78E74" w14:textId="4A10CCF6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2F76E171" w:rsidR="006E5A63">
        <w:rPr>
          <w:rFonts w:ascii="Arial" w:hAnsi="Arial" w:eastAsia="Arial" w:cs="Arial"/>
          <w:sz w:val="18"/>
          <w:szCs w:val="18"/>
          <w:lang w:val="es"/>
        </w:rPr>
        <w:t>Anexo técnico</w:t>
      </w:r>
    </w:p>
    <w:p w:rsidR="00DC5C47" w:rsidP="61C1F4D2" w:rsidRDefault="00DC5C47" w14:paraId="31C9155D" w14:textId="6DE4C9FC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1C1F4D2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61C1F4D2" w:rsidR="1588CAC8">
        <w:rPr>
          <w:rFonts w:ascii="Arial" w:hAnsi="Arial" w:eastAsia="Arial" w:cs="Arial"/>
          <w:sz w:val="18"/>
          <w:szCs w:val="18"/>
          <w:lang w:val="es"/>
        </w:rPr>
        <w:t>2</w:t>
      </w:r>
      <w:r w:rsidRPr="61C1F4D2" w:rsidR="00DC5C47">
        <w:rPr>
          <w:rFonts w:ascii="Arial" w:hAnsi="Arial" w:eastAsia="Arial" w:cs="Arial"/>
          <w:sz w:val="18"/>
          <w:szCs w:val="18"/>
          <w:lang w:val="es"/>
        </w:rPr>
        <w:t>: Estructura del presupuesto.</w:t>
      </w:r>
    </w:p>
    <w:p w:rsidR="00DC5C47" w:rsidP="61C1F4D2" w:rsidRDefault="00DC5C47" w14:paraId="0A455160" w14:textId="2C7759F9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1C1F4D2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61C1F4D2" w:rsidR="5EB1F193">
        <w:rPr>
          <w:rFonts w:ascii="Arial" w:hAnsi="Arial" w:eastAsia="Arial" w:cs="Arial"/>
          <w:sz w:val="18"/>
          <w:szCs w:val="18"/>
          <w:lang w:val="es"/>
        </w:rPr>
        <w:t>3</w:t>
      </w:r>
      <w:r w:rsidRPr="61C1F4D2" w:rsidR="00DC5C47">
        <w:rPr>
          <w:rFonts w:ascii="Arial" w:hAnsi="Arial" w:eastAsia="Arial" w:cs="Arial"/>
          <w:sz w:val="18"/>
          <w:szCs w:val="18"/>
          <w:lang w:val="es"/>
        </w:rPr>
        <w:t>: Formación y experiencia del equipo de trabajo.</w:t>
      </w:r>
    </w:p>
    <w:p w:rsidR="00DC5C47" w:rsidP="61C1F4D2" w:rsidRDefault="00DC5C47" w14:paraId="204F9962" w14:textId="14EE6B6E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1C1F4D2" w:rsidR="00DC5C47">
        <w:rPr>
          <w:rFonts w:ascii="Arial" w:hAnsi="Arial" w:eastAsia="Arial" w:cs="Arial"/>
          <w:sz w:val="18"/>
          <w:szCs w:val="18"/>
          <w:lang w:val="es"/>
        </w:rPr>
        <w:t xml:space="preserve">Anexo </w:t>
      </w:r>
      <w:r w:rsidRPr="61C1F4D2" w:rsidR="23789B38">
        <w:rPr>
          <w:rFonts w:ascii="Arial" w:hAnsi="Arial" w:eastAsia="Arial" w:cs="Arial"/>
          <w:sz w:val="18"/>
          <w:szCs w:val="18"/>
          <w:lang w:val="es"/>
        </w:rPr>
        <w:t>4</w:t>
      </w:r>
      <w:r w:rsidRPr="61C1F4D2" w:rsidR="00DC5C47">
        <w:rPr>
          <w:rFonts w:ascii="Arial" w:hAnsi="Arial" w:eastAsia="Arial" w:cs="Arial"/>
          <w:sz w:val="18"/>
          <w:szCs w:val="18"/>
          <w:lang w:val="es"/>
        </w:rPr>
        <w:t>: Experiencia de la IES.</w:t>
      </w:r>
    </w:p>
    <w:p w:rsidR="6B6A9192" w:rsidP="61C1F4D2" w:rsidRDefault="6B6A9192" w14:paraId="6CACC54B" w14:textId="2BB04930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"/>
        </w:rPr>
      </w:pPr>
      <w:r w:rsidRPr="61C1F4D2" w:rsidR="6B6A9192">
        <w:rPr>
          <w:rFonts w:ascii="Arial" w:hAnsi="Arial" w:eastAsia="Arial" w:cs="Arial"/>
          <w:sz w:val="18"/>
          <w:szCs w:val="18"/>
          <w:lang w:val="es"/>
        </w:rPr>
        <w:t>Anexo 5: Formato del Proyecto</w:t>
      </w:r>
    </w:p>
    <w:p w:rsidR="00DC5C47" w:rsidP="61C1F4D2" w:rsidRDefault="00DC5C47" w14:paraId="3F641210" w14:textId="41BDBD3F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61C1F4D2" w:rsidR="00DC5C47">
        <w:rPr>
          <w:rFonts w:ascii="Arial" w:hAnsi="Arial" w:eastAsia="Arial" w:cs="Arial"/>
          <w:sz w:val="18"/>
          <w:szCs w:val="18"/>
          <w:lang w:val="es-ES"/>
        </w:rPr>
        <w:t xml:space="preserve">Anexo </w:t>
      </w:r>
      <w:r w:rsidRPr="61C1F4D2" w:rsidR="24E652CE">
        <w:rPr>
          <w:rFonts w:ascii="Arial" w:hAnsi="Arial" w:eastAsia="Arial" w:cs="Arial"/>
          <w:sz w:val="18"/>
          <w:szCs w:val="18"/>
          <w:lang w:val="es-ES"/>
        </w:rPr>
        <w:t>6</w:t>
      </w:r>
      <w:r w:rsidRPr="61C1F4D2" w:rsidR="00DC5C47">
        <w:rPr>
          <w:rFonts w:ascii="Arial" w:hAnsi="Arial" w:eastAsia="Arial" w:cs="Arial"/>
          <w:sz w:val="18"/>
          <w:szCs w:val="18"/>
          <w:lang w:val="es-ES"/>
        </w:rPr>
        <w:t>:</w:t>
      </w:r>
      <w:r w:rsidRPr="61C1F4D2" w:rsidR="13C7C04D">
        <w:rPr>
          <w:rFonts w:ascii="Arial" w:hAnsi="Arial" w:eastAsia="Arial" w:cs="Arial"/>
          <w:sz w:val="18"/>
          <w:szCs w:val="18"/>
          <w:lang w:val="es-ES"/>
        </w:rPr>
        <w:t xml:space="preserve"> Plan</w:t>
      </w:r>
      <w:r w:rsidRPr="61C1F4D2" w:rsidR="13C7C04D">
        <w:rPr>
          <w:rFonts w:ascii="Arial" w:hAnsi="Arial" w:eastAsia="Arial" w:cs="Arial"/>
          <w:sz w:val="18"/>
          <w:szCs w:val="18"/>
          <w:lang w:val="es-ES"/>
        </w:rPr>
        <w:t xml:space="preserve"> de Trabajo</w:t>
      </w:r>
      <w:r w:rsidRPr="61C1F4D2" w:rsidR="00DC5C47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00DC5C47" w:rsidP="61C1F4D2" w:rsidRDefault="00DC5C47" w14:paraId="41708961" w14:textId="1D20296D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hAnsi="Arial" w:eastAsia="Arial" w:cs="Arial"/>
          <w:sz w:val="18"/>
          <w:szCs w:val="18"/>
          <w:lang w:val="es-ES"/>
        </w:rPr>
      </w:pPr>
      <w:r w:rsidRPr="61C1F4D2" w:rsidR="3222B8E0">
        <w:rPr>
          <w:rFonts w:ascii="Arial" w:hAnsi="Arial" w:eastAsia="Arial" w:cs="Arial"/>
          <w:sz w:val="18"/>
          <w:szCs w:val="18"/>
          <w:lang w:val="es-ES"/>
        </w:rPr>
        <w:t xml:space="preserve">Anexo 7: </w:t>
      </w:r>
      <w:r w:rsidRPr="61C1F4D2" w:rsidR="00DC5C47">
        <w:rPr>
          <w:rFonts w:ascii="Arial" w:hAnsi="Arial" w:eastAsia="Arial" w:cs="Arial"/>
          <w:sz w:val="18"/>
          <w:szCs w:val="18"/>
          <w:lang w:val="es-ES"/>
        </w:rPr>
        <w:t xml:space="preserve">Matriz de riesgos </w:t>
      </w:r>
      <w:r w:rsidRPr="61C1F4D2" w:rsidR="00E65F82">
        <w:rPr>
          <w:rFonts w:ascii="Arial" w:hAnsi="Arial" w:eastAsia="Arial" w:cs="Arial"/>
          <w:sz w:val="18"/>
          <w:szCs w:val="18"/>
          <w:lang w:val="es-ES"/>
        </w:rPr>
        <w:t>Alfabetizaci</w:t>
      </w:r>
      <w:r w:rsidRPr="61C1F4D2" w:rsidR="04B63AAA">
        <w:rPr>
          <w:rFonts w:ascii="Arial" w:hAnsi="Arial" w:eastAsia="Arial" w:cs="Arial"/>
          <w:sz w:val="18"/>
          <w:szCs w:val="18"/>
          <w:lang w:val="es-ES"/>
        </w:rPr>
        <w:t>ó</w:t>
      </w:r>
      <w:r w:rsidRPr="61C1F4D2" w:rsidR="00E65F82">
        <w:rPr>
          <w:rFonts w:ascii="Arial" w:hAnsi="Arial" w:eastAsia="Arial" w:cs="Arial"/>
          <w:sz w:val="18"/>
          <w:szCs w:val="18"/>
          <w:lang w:val="es-ES"/>
        </w:rPr>
        <w:t>n</w:t>
      </w:r>
      <w:r w:rsidRPr="61C1F4D2" w:rsidR="00E65F82">
        <w:rPr>
          <w:rFonts w:ascii="Arial" w:hAnsi="Arial" w:eastAsia="Arial" w:cs="Arial"/>
          <w:sz w:val="18"/>
          <w:szCs w:val="18"/>
          <w:lang w:val="es-ES"/>
        </w:rPr>
        <w:t xml:space="preserve"> </w:t>
      </w:r>
    </w:p>
    <w:p w:rsidR="00DC5C47" w:rsidP="2B6FB389" w:rsidRDefault="00DC5C47" w14:paraId="7EAC6631" w14:textId="77777777">
      <w:pPr>
        <w:rPr>
          <w:rFonts w:ascii="Verdana" w:hAnsi="Verdana" w:eastAsia="Montserrat"/>
          <w:b w:val="1"/>
          <w:bCs w:val="1"/>
          <w:sz w:val="18"/>
          <w:szCs w:val="18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1F7" w:rsidP="00757B36" w:rsidRDefault="000151F7" w14:paraId="3E25D4DF" w14:textId="77777777">
      <w:pPr>
        <w:spacing w:after="0" w:line="240" w:lineRule="auto"/>
      </w:pPr>
      <w:r>
        <w:separator/>
      </w:r>
    </w:p>
  </w:endnote>
  <w:endnote w:type="continuationSeparator" w:id="0">
    <w:p w:rsidR="000151F7" w:rsidP="00757B36" w:rsidRDefault="000151F7" w14:paraId="3E6B4372" w14:textId="77777777">
      <w:pPr>
        <w:spacing w:after="0" w:line="240" w:lineRule="auto"/>
      </w:pPr>
      <w:r>
        <w:continuationSeparator/>
      </w:r>
    </w:p>
  </w:endnote>
  <w:endnote w:type="continuationNotice" w:id="1">
    <w:p w:rsidR="000151F7" w:rsidRDefault="000151F7" w14:paraId="15026A1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3584D35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65F82" w:rsid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1F7" w:rsidP="00757B36" w:rsidRDefault="000151F7" w14:paraId="438A7225" w14:textId="77777777">
      <w:pPr>
        <w:spacing w:after="0" w:line="240" w:lineRule="auto"/>
      </w:pPr>
      <w:r>
        <w:separator/>
      </w:r>
    </w:p>
  </w:footnote>
  <w:footnote w:type="continuationSeparator" w:id="0">
    <w:p w:rsidR="000151F7" w:rsidP="00757B36" w:rsidRDefault="000151F7" w14:paraId="74D04F49" w14:textId="77777777">
      <w:pPr>
        <w:spacing w:after="0" w:line="240" w:lineRule="auto"/>
      </w:pPr>
      <w:r>
        <w:continuationSeparator/>
      </w:r>
    </w:p>
  </w:footnote>
  <w:footnote w:type="continuationNotice" w:id="1">
    <w:p w:rsidR="000151F7" w:rsidRDefault="000151F7" w14:paraId="7313E5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A32C91" w14:paraId="5FF8CE25" w14:textId="6A932428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1f32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F721A"/>
    <w:rsid w:val="0030489C"/>
    <w:rsid w:val="004014F4"/>
    <w:rsid w:val="0040412F"/>
    <w:rsid w:val="004058BA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4B63AAA"/>
    <w:rsid w:val="064FBAFE"/>
    <w:rsid w:val="067E447E"/>
    <w:rsid w:val="06C05D4F"/>
    <w:rsid w:val="06C99D8B"/>
    <w:rsid w:val="086D1F77"/>
    <w:rsid w:val="08EABEE6"/>
    <w:rsid w:val="0AEE117B"/>
    <w:rsid w:val="0B697F1F"/>
    <w:rsid w:val="0BD1B4A6"/>
    <w:rsid w:val="0C1D974D"/>
    <w:rsid w:val="0C9F6AB0"/>
    <w:rsid w:val="0E50B677"/>
    <w:rsid w:val="0E71C299"/>
    <w:rsid w:val="0EBF167A"/>
    <w:rsid w:val="0EE5AB27"/>
    <w:rsid w:val="0F5449B9"/>
    <w:rsid w:val="0F854C7C"/>
    <w:rsid w:val="0FB5141F"/>
    <w:rsid w:val="0FDF25AB"/>
    <w:rsid w:val="1020FAD6"/>
    <w:rsid w:val="1075712C"/>
    <w:rsid w:val="1120BF4E"/>
    <w:rsid w:val="128A0AF6"/>
    <w:rsid w:val="13C7C04D"/>
    <w:rsid w:val="14A1AB10"/>
    <w:rsid w:val="150CC888"/>
    <w:rsid w:val="155887F1"/>
    <w:rsid w:val="1588CAC8"/>
    <w:rsid w:val="15BBE059"/>
    <w:rsid w:val="15DF8549"/>
    <w:rsid w:val="178EDB23"/>
    <w:rsid w:val="180078A0"/>
    <w:rsid w:val="183E9A67"/>
    <w:rsid w:val="189DF5B6"/>
    <w:rsid w:val="1A985DB8"/>
    <w:rsid w:val="1B2CDAD8"/>
    <w:rsid w:val="1C5E2993"/>
    <w:rsid w:val="1C981603"/>
    <w:rsid w:val="1CD9CB10"/>
    <w:rsid w:val="1CDDF6C5"/>
    <w:rsid w:val="1D5AC266"/>
    <w:rsid w:val="1E0C9911"/>
    <w:rsid w:val="1E64AE86"/>
    <w:rsid w:val="206423B7"/>
    <w:rsid w:val="2076C904"/>
    <w:rsid w:val="20C93938"/>
    <w:rsid w:val="212920B1"/>
    <w:rsid w:val="21FA657E"/>
    <w:rsid w:val="2207F8E9"/>
    <w:rsid w:val="22212146"/>
    <w:rsid w:val="235F2D0C"/>
    <w:rsid w:val="23789B38"/>
    <w:rsid w:val="24B5A8C7"/>
    <w:rsid w:val="24E652CE"/>
    <w:rsid w:val="253F99AB"/>
    <w:rsid w:val="26B620E2"/>
    <w:rsid w:val="2754BB2D"/>
    <w:rsid w:val="27A602C3"/>
    <w:rsid w:val="28ED24FC"/>
    <w:rsid w:val="2911E592"/>
    <w:rsid w:val="293F4162"/>
    <w:rsid w:val="29A5D955"/>
    <w:rsid w:val="2A94D967"/>
    <w:rsid w:val="2B6FB389"/>
    <w:rsid w:val="2BBB6D16"/>
    <w:rsid w:val="2E1DD1FF"/>
    <w:rsid w:val="2EE818B5"/>
    <w:rsid w:val="2F6C4AD7"/>
    <w:rsid w:val="2F76E171"/>
    <w:rsid w:val="3222B8E0"/>
    <w:rsid w:val="335DBC49"/>
    <w:rsid w:val="352367C1"/>
    <w:rsid w:val="354EAF19"/>
    <w:rsid w:val="356492D8"/>
    <w:rsid w:val="357F76E4"/>
    <w:rsid w:val="363907B3"/>
    <w:rsid w:val="3642EB2F"/>
    <w:rsid w:val="3683597F"/>
    <w:rsid w:val="3723E5FF"/>
    <w:rsid w:val="37B61DE6"/>
    <w:rsid w:val="37BBF14A"/>
    <w:rsid w:val="3928EBBB"/>
    <w:rsid w:val="392BF293"/>
    <w:rsid w:val="39C7DAB3"/>
    <w:rsid w:val="3AFCBD90"/>
    <w:rsid w:val="3C240E27"/>
    <w:rsid w:val="3CF58000"/>
    <w:rsid w:val="3D7F1877"/>
    <w:rsid w:val="3D9D3DE9"/>
    <w:rsid w:val="3DAF7C46"/>
    <w:rsid w:val="3ED86EA0"/>
    <w:rsid w:val="3FE0F64A"/>
    <w:rsid w:val="40F6480C"/>
    <w:rsid w:val="4148D1FE"/>
    <w:rsid w:val="41A15755"/>
    <w:rsid w:val="430EDB13"/>
    <w:rsid w:val="44577C0D"/>
    <w:rsid w:val="44BDC6E1"/>
    <w:rsid w:val="453A7407"/>
    <w:rsid w:val="45D2024D"/>
    <w:rsid w:val="49FEAEE6"/>
    <w:rsid w:val="4A5A02AD"/>
    <w:rsid w:val="4BCB971A"/>
    <w:rsid w:val="4CB84B8B"/>
    <w:rsid w:val="4CD71355"/>
    <w:rsid w:val="4DDF8AC5"/>
    <w:rsid w:val="506B9D18"/>
    <w:rsid w:val="50887091"/>
    <w:rsid w:val="5112F7DF"/>
    <w:rsid w:val="52395565"/>
    <w:rsid w:val="527D4D53"/>
    <w:rsid w:val="5318BEBA"/>
    <w:rsid w:val="531FCC21"/>
    <w:rsid w:val="5375E21A"/>
    <w:rsid w:val="54207E5B"/>
    <w:rsid w:val="5427D39E"/>
    <w:rsid w:val="54458CC5"/>
    <w:rsid w:val="54A19C55"/>
    <w:rsid w:val="550C5A81"/>
    <w:rsid w:val="55508D86"/>
    <w:rsid w:val="55595103"/>
    <w:rsid w:val="55718B24"/>
    <w:rsid w:val="557930E0"/>
    <w:rsid w:val="5591A012"/>
    <w:rsid w:val="55D90051"/>
    <w:rsid w:val="56648D25"/>
    <w:rsid w:val="58465B82"/>
    <w:rsid w:val="5876C6AB"/>
    <w:rsid w:val="58964E1B"/>
    <w:rsid w:val="599C2DE7"/>
    <w:rsid w:val="59AFF92A"/>
    <w:rsid w:val="5B5D5727"/>
    <w:rsid w:val="5C465808"/>
    <w:rsid w:val="5D6B0167"/>
    <w:rsid w:val="5D8D4E62"/>
    <w:rsid w:val="5E704F38"/>
    <w:rsid w:val="5E8C469A"/>
    <w:rsid w:val="5EB1F193"/>
    <w:rsid w:val="61C1F4D2"/>
    <w:rsid w:val="62802A89"/>
    <w:rsid w:val="64F92828"/>
    <w:rsid w:val="66A60C39"/>
    <w:rsid w:val="670C187F"/>
    <w:rsid w:val="67859151"/>
    <w:rsid w:val="67E046BB"/>
    <w:rsid w:val="699C406D"/>
    <w:rsid w:val="6A0741DD"/>
    <w:rsid w:val="6A641212"/>
    <w:rsid w:val="6B51896C"/>
    <w:rsid w:val="6B6A9192"/>
    <w:rsid w:val="6CA514ED"/>
    <w:rsid w:val="6CC553C3"/>
    <w:rsid w:val="6E615821"/>
    <w:rsid w:val="6F1E4499"/>
    <w:rsid w:val="6FD4C5B2"/>
    <w:rsid w:val="700CD17F"/>
    <w:rsid w:val="7212DDAA"/>
    <w:rsid w:val="722611B4"/>
    <w:rsid w:val="723F0591"/>
    <w:rsid w:val="724CC4DD"/>
    <w:rsid w:val="7282BB90"/>
    <w:rsid w:val="72E5D05D"/>
    <w:rsid w:val="737EC75F"/>
    <w:rsid w:val="73F7EB87"/>
    <w:rsid w:val="745437F6"/>
    <w:rsid w:val="7525B3DE"/>
    <w:rsid w:val="755935E6"/>
    <w:rsid w:val="790CB0B9"/>
    <w:rsid w:val="7BB9691A"/>
    <w:rsid w:val="7BBE1E8A"/>
    <w:rsid w:val="7C01EF46"/>
    <w:rsid w:val="7C36A652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D086-E57A-4739-A710-070E9FCF2A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Silvia Paulina Maldonado Parraga</lastModifiedBy>
  <revision>37</revision>
  <lastPrinted>2023-05-07T19:22:00.0000000Z</lastPrinted>
  <dcterms:created xsi:type="dcterms:W3CDTF">2023-08-02T00:45:00.0000000Z</dcterms:created>
  <dcterms:modified xsi:type="dcterms:W3CDTF">2026-02-16T23:55:08.4092424Z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