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0"/>
        <w:gridCol w:w="5183"/>
      </w:tblGrid>
      <w:tr w:rsidR="00D63244" w:rsidRPr="000C1ED6" w14:paraId="4AA2BD85" w14:textId="77777777" w:rsidTr="0077054E">
        <w:trPr>
          <w:trHeight w:val="639"/>
          <w:jc w:val="center"/>
        </w:trPr>
        <w:tc>
          <w:tcPr>
            <w:tcW w:w="12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6A190" w14:textId="77777777" w:rsidR="00D63244" w:rsidRPr="000C1ED6" w:rsidRDefault="00D63244" w:rsidP="0077054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FORMULARIO No.3</w:t>
            </w:r>
          </w:p>
          <w:p w14:paraId="4D30EC6D" w14:textId="77777777" w:rsidR="00D63244" w:rsidRPr="000C1ED6" w:rsidRDefault="00D63244" w:rsidP="0077054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br/>
              <w:t xml:space="preserve">INFORMACIÓN SOBRE EXPERIENCIA Y ANTECEDENTES DEL CONSULTOR, </w:t>
            </w:r>
          </w:p>
          <w:p w14:paraId="68EAE6A4" w14:textId="77777777" w:rsidR="00D63244" w:rsidRPr="000C1ED6" w:rsidRDefault="00D63244" w:rsidP="0077054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APCA O FIRMAS INTEGRANTES EN FORMA INDIVIDUAL </w:t>
            </w:r>
          </w:p>
          <w:p w14:paraId="169F01A4" w14:textId="77777777" w:rsidR="00D63244" w:rsidRPr="000C1ED6" w:rsidRDefault="00D63244" w:rsidP="0077054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6D0E9ECE" w14:textId="77777777" w:rsidR="00D63244" w:rsidRPr="000C1ED6" w:rsidRDefault="00D63244" w:rsidP="0077054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C1ED6">
              <w:rPr>
                <w:rFonts w:ascii="Arial" w:hAnsi="Arial" w:cs="Arial"/>
                <w:b/>
                <w:sz w:val="20"/>
              </w:rPr>
              <w:t xml:space="preserve">Referencia No.: </w:t>
            </w:r>
            <w:r w:rsidRPr="000C1ED6">
              <w:rPr>
                <w:rFonts w:ascii="Arial" w:hAnsi="Arial" w:cs="Arial"/>
                <w:sz w:val="20"/>
              </w:rPr>
              <w:t>[</w:t>
            </w:r>
            <w:r w:rsidRPr="000C1ED6">
              <w:rPr>
                <w:rFonts w:ascii="Arial" w:hAnsi="Arial" w:cs="Arial"/>
                <w:i/>
                <w:sz w:val="20"/>
              </w:rPr>
              <w:t>indicar el número del proceso dentro de la Entidad Contratante]</w:t>
            </w:r>
          </w:p>
          <w:p w14:paraId="64EF47CF" w14:textId="77777777" w:rsidR="00D63244" w:rsidRPr="000C1ED6" w:rsidRDefault="00D63244" w:rsidP="0077054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</w:tc>
      </w:tr>
      <w:tr w:rsidR="00D63244" w:rsidRPr="000C1ED6" w14:paraId="57F1D283" w14:textId="77777777" w:rsidTr="0077054E">
        <w:trPr>
          <w:trHeight w:val="678"/>
          <w:jc w:val="center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71AE" w14:textId="77777777" w:rsidR="00D63244" w:rsidRPr="000C1ED6" w:rsidRDefault="00D63244" w:rsidP="0077054E">
            <w:pPr>
              <w:spacing w:line="240" w:lineRule="auto"/>
              <w:contextualSpacing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NOMBRE DEL CONSULTOR (EMPRESA O APCA según corresponda): 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FC4D" w14:textId="77777777" w:rsidR="00D63244" w:rsidRPr="000C1ED6" w:rsidRDefault="00D63244" w:rsidP="0077054E">
            <w:pPr>
              <w:spacing w:line="240" w:lineRule="auto"/>
              <w:contextualSpacing/>
              <w:rPr>
                <w:rFonts w:ascii="Arial" w:hAnsi="Arial" w:cs="Arial"/>
                <w:sz w:val="20"/>
                <w:lang w:eastAsia="es-CO"/>
              </w:rPr>
            </w:pPr>
          </w:p>
        </w:tc>
      </w:tr>
    </w:tbl>
    <w:p w14:paraId="7325E2CC" w14:textId="77777777" w:rsidR="00D63244" w:rsidRPr="000C1ED6" w:rsidRDefault="00D63244" w:rsidP="00D63244">
      <w:pPr>
        <w:spacing w:line="240" w:lineRule="auto"/>
        <w:jc w:val="both"/>
        <w:rPr>
          <w:rFonts w:ascii="Arial" w:hAnsi="Arial" w:cs="Arial"/>
          <w:b/>
          <w:sz w:val="20"/>
        </w:rPr>
      </w:pPr>
    </w:p>
    <w:tbl>
      <w:tblPr>
        <w:tblW w:w="126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466"/>
        <w:gridCol w:w="1134"/>
        <w:gridCol w:w="1276"/>
        <w:gridCol w:w="1701"/>
        <w:gridCol w:w="1275"/>
        <w:gridCol w:w="851"/>
        <w:gridCol w:w="1134"/>
        <w:gridCol w:w="992"/>
        <w:gridCol w:w="992"/>
        <w:gridCol w:w="1255"/>
      </w:tblGrid>
      <w:tr w:rsidR="00D63244" w:rsidRPr="000C1ED6" w14:paraId="7ADE9F59" w14:textId="77777777" w:rsidTr="0077054E">
        <w:trPr>
          <w:trHeight w:val="990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AABF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bookmarkStart w:id="0" w:name="RANGE!A1:I12"/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Nombre de la Firma consultora: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B6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Nombre del Representante Legal: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D63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Persona contacto: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8826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E-mail de la persona contacto: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F72B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EC8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Teléfono: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1B4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Dirección:</w:t>
            </w:r>
          </w:p>
        </w:tc>
      </w:tr>
      <w:tr w:rsidR="00D63244" w:rsidRPr="000C1ED6" w14:paraId="23E86348" w14:textId="77777777" w:rsidTr="0077054E">
        <w:trPr>
          <w:trHeight w:val="303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99425B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5378F95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63032A9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0B86D45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</w:t>
            </w:r>
          </w:p>
          <w:p w14:paraId="4E8C67B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7B72CE9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2FCC" w14:textId="77777777" w:rsidR="00D63244" w:rsidRPr="000C1ED6" w:rsidRDefault="00D63244" w:rsidP="0077054E">
            <w:pPr>
              <w:spacing w:line="240" w:lineRule="auto"/>
              <w:rPr>
                <w:rFonts w:ascii="Arial" w:hAnsi="Arial" w:cs="Arial"/>
                <w:sz w:val="20"/>
                <w:lang w:eastAsia="es-CO"/>
              </w:rPr>
            </w:pPr>
          </w:p>
          <w:p w14:paraId="1772A71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BCB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203135E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4E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@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F61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D3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3A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</w:tr>
      <w:tr w:rsidR="00D63244" w:rsidRPr="000C1ED6" w14:paraId="64C8B32E" w14:textId="77777777" w:rsidTr="0077054E">
        <w:trPr>
          <w:trHeight w:val="102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3C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DF3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Entidad contratante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D4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Naturaleza de la Entidad contratante (Pública o Privada)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A088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Objeto del contrato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73F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Productos/</w:t>
            </w:r>
          </w:p>
          <w:p w14:paraId="5D39E6E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actividades desarrolladas para el cumplimiento del objeto del contrato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3443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País de ejecución del Objeto del contrato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9EB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Fecha de inicio (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dd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/mm/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aa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C5E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Fecha de terminación (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dd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/mm/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aa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F18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Duración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8B43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61076D16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Monto del contrato ejecutado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0D88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56AFB6B1" w14:textId="77777777" w:rsidR="00D63244" w:rsidRPr="00BF289D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BF289D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Relacionar Criterio </w:t>
            </w:r>
          </w:p>
          <w:p w14:paraId="2E0083B0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BF289D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 xml:space="preserve">(i o </w:t>
            </w:r>
            <w:proofErr w:type="spellStart"/>
            <w:r w:rsidRPr="00BF289D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ii</w:t>
            </w:r>
            <w:proofErr w:type="spellEnd"/>
            <w:r w:rsidRPr="00BF289D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</w:tr>
      <w:tr w:rsidR="00D63244" w:rsidRPr="000C1ED6" w14:paraId="4E16EF3F" w14:textId="77777777" w:rsidTr="0077054E">
        <w:trPr>
          <w:trHeight w:val="27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C70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014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076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A6A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D7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21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8CA8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AA2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589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0401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8439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D63244" w:rsidRPr="000C1ED6" w14:paraId="17ECFA69" w14:textId="77777777" w:rsidTr="0077054E">
        <w:trPr>
          <w:trHeight w:val="25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1E7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F8F3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58D2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4244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D33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AF44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90F4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C4E6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060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8453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58430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D63244" w:rsidRPr="000C1ED6" w14:paraId="67FA44E6" w14:textId="77777777" w:rsidTr="0077054E">
        <w:trPr>
          <w:trHeight w:val="274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40D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3B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52C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9C2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0B0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460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6F6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B69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A58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B8AB6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554F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D63244" w:rsidRPr="000C1ED6" w14:paraId="7211EEAB" w14:textId="77777777" w:rsidTr="0077054E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275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EAC8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BAA6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2A6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7350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B842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A51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C7D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035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6C25B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AE00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D63244" w:rsidRPr="000C1ED6" w14:paraId="2B8E3F42" w14:textId="77777777" w:rsidTr="0077054E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CC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3040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D2EE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B97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159A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62BA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A52BB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D5FB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D65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9F2B2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07DFD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D63244" w:rsidRPr="000C1ED6" w14:paraId="7F895173" w14:textId="77777777" w:rsidTr="0077054E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37B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…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9A9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7D6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E397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F0A6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CD25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F12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A151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57B9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F2FFF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110AC" w14:textId="77777777" w:rsidR="00D63244" w:rsidRPr="000C1ED6" w:rsidRDefault="00D63244" w:rsidP="0077054E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</w:tbl>
    <w:p w14:paraId="5206A71B" w14:textId="77777777" w:rsidR="00D63244" w:rsidRPr="000C1ED6" w:rsidRDefault="00D63244" w:rsidP="00D63244">
      <w:pPr>
        <w:pStyle w:val="Default"/>
        <w:jc w:val="both"/>
        <w:rPr>
          <w:bCs/>
          <w:iCs/>
          <w:sz w:val="20"/>
          <w:szCs w:val="20"/>
        </w:rPr>
      </w:pPr>
      <w:r w:rsidRPr="000C1ED6">
        <w:rPr>
          <w:b/>
          <w:bCs/>
          <w:iCs/>
          <w:sz w:val="20"/>
          <w:szCs w:val="20"/>
        </w:rPr>
        <w:t>Nota.</w:t>
      </w:r>
      <w:r w:rsidRPr="000C1ED6">
        <w:rPr>
          <w:bCs/>
          <w:iCs/>
          <w:sz w:val="20"/>
          <w:szCs w:val="20"/>
        </w:rPr>
        <w:t xml:space="preserve"> Este cuadro contiene la información mínima que se requiere y puede ser modificado para incluir únicamente experiencias. </w:t>
      </w:r>
    </w:p>
    <w:p w14:paraId="5C14969A" w14:textId="77777777" w:rsidR="00D63244" w:rsidRDefault="00D63244"/>
    <w:sectPr w:rsidR="00D63244" w:rsidSect="00D6324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44"/>
    <w:rsid w:val="00B1569E"/>
    <w:rsid w:val="00D6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DE9F4"/>
  <w15:chartTrackingRefBased/>
  <w15:docId w15:val="{02C2404A-A208-F84C-B7D5-957925C9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44"/>
    <w:pPr>
      <w:spacing w:after="0" w:line="480" w:lineRule="auto"/>
    </w:pPr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32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2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2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2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2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2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2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2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2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2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2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2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2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2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2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6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2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6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2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632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2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632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2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2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63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 Romero Quiñones</dc:creator>
  <cp:keywords/>
  <dc:description/>
  <cp:lastModifiedBy>Sandra Liliana Romero Quiñones</cp:lastModifiedBy>
  <cp:revision>1</cp:revision>
  <dcterms:created xsi:type="dcterms:W3CDTF">2026-01-07T16:33:00Z</dcterms:created>
  <dcterms:modified xsi:type="dcterms:W3CDTF">2026-01-07T16:34:00Z</dcterms:modified>
</cp:coreProperties>
</file>