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4DE9" w14:textId="77777777" w:rsidR="00A97339" w:rsidRPr="000C1ED6" w:rsidRDefault="00A97339" w:rsidP="00A97339">
      <w:pPr>
        <w:spacing w:line="240" w:lineRule="auto"/>
        <w:contextualSpacing/>
        <w:jc w:val="center"/>
        <w:rPr>
          <w:rFonts w:ascii="Arial" w:eastAsia="Arial Narrow" w:hAnsi="Arial" w:cs="Arial"/>
          <w:b/>
          <w:bCs/>
          <w:color w:val="000000" w:themeColor="text1"/>
          <w:sz w:val="20"/>
          <w:lang w:val="es-ES"/>
        </w:rPr>
      </w:pPr>
      <w:r w:rsidRPr="000C1ED6">
        <w:rPr>
          <w:rFonts w:ascii="Arial" w:eastAsia="Arial Narrow" w:hAnsi="Arial" w:cs="Arial"/>
          <w:b/>
          <w:bCs/>
          <w:color w:val="000000" w:themeColor="text1"/>
          <w:sz w:val="20"/>
          <w:lang w:val="es-ES"/>
        </w:rPr>
        <w:t>FORMULARIO 2</w:t>
      </w:r>
    </w:p>
    <w:p w14:paraId="300BAF8C" w14:textId="77777777" w:rsidR="00A97339" w:rsidRPr="000C1ED6" w:rsidRDefault="00A97339" w:rsidP="00A97339">
      <w:pPr>
        <w:spacing w:line="240" w:lineRule="auto"/>
        <w:ind w:left="720"/>
        <w:contextualSpacing/>
        <w:jc w:val="center"/>
        <w:rPr>
          <w:rFonts w:ascii="Arial" w:eastAsia="Arial Narrow" w:hAnsi="Arial" w:cs="Arial"/>
          <w:b/>
          <w:bCs/>
          <w:color w:val="000000" w:themeColor="text1"/>
          <w:sz w:val="20"/>
        </w:rPr>
      </w:pPr>
      <w:r w:rsidRPr="000C1ED6">
        <w:rPr>
          <w:rFonts w:ascii="Arial" w:eastAsia="Arial Narrow" w:hAnsi="Arial" w:cs="Arial"/>
          <w:b/>
          <w:bCs/>
          <w:color w:val="000000" w:themeColor="text1"/>
          <w:sz w:val="20"/>
        </w:rPr>
        <w:t>DATOS Y ANTECEDENTES GENERALES DE LA FIRMA</w:t>
      </w:r>
    </w:p>
    <w:p w14:paraId="4B5A67C6" w14:textId="77777777" w:rsidR="00A97339" w:rsidRPr="000C1ED6" w:rsidRDefault="00A97339" w:rsidP="00A97339">
      <w:pPr>
        <w:spacing w:line="240" w:lineRule="auto"/>
        <w:ind w:left="720"/>
        <w:contextualSpacing/>
        <w:jc w:val="center"/>
        <w:rPr>
          <w:rFonts w:ascii="Arial" w:eastAsia="Arial Narrow" w:hAnsi="Arial" w:cs="Arial"/>
          <w:b/>
          <w:bCs/>
          <w:color w:val="000000" w:themeColor="text1"/>
          <w:sz w:val="20"/>
        </w:rPr>
      </w:pPr>
      <w:r w:rsidRPr="000C1ED6">
        <w:rPr>
          <w:rFonts w:ascii="Arial" w:eastAsia="Arial Narrow" w:hAnsi="Arial" w:cs="Arial"/>
          <w:b/>
          <w:bCs/>
          <w:color w:val="000000" w:themeColor="text1"/>
          <w:sz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6512"/>
      </w:tblGrid>
      <w:tr w:rsidR="00A97339" w:rsidRPr="000C1ED6" w14:paraId="0A328950" w14:textId="77777777" w:rsidTr="0077054E">
        <w:trPr>
          <w:trHeight w:val="300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64BEF91" w14:textId="77777777" w:rsidR="00A97339" w:rsidRPr="000C1ED6" w:rsidRDefault="00A97339" w:rsidP="0077054E">
            <w:pPr>
              <w:spacing w:line="240" w:lineRule="auto"/>
              <w:contextualSpacing/>
              <w:jc w:val="center"/>
              <w:rPr>
                <w:rFonts w:ascii="Arial" w:eastAsia="Arial Narrow" w:hAnsi="Arial" w:cs="Arial"/>
                <w:b/>
                <w:bCs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b/>
                <w:bCs/>
                <w:color w:val="000000" w:themeColor="text1"/>
                <w:sz w:val="20"/>
                <w:lang w:val="es"/>
              </w:rPr>
              <w:t>INFORMACIÓN BÁSICA</w:t>
            </w:r>
          </w:p>
        </w:tc>
      </w:tr>
      <w:tr w:rsidR="00A97339" w:rsidRPr="000C1ED6" w14:paraId="3B45ACA0" w14:textId="77777777" w:rsidTr="0077054E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A6A4C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Nombre de la firma consultora: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CD435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A97339" w:rsidRPr="000C1ED6" w14:paraId="6BFCE9DE" w14:textId="77777777" w:rsidTr="0077054E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C58E1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NIT: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EA9903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A97339" w:rsidRPr="000C1ED6" w14:paraId="3F62CABE" w14:textId="77777777" w:rsidTr="0077054E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4EB6C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Nombre del representante legal: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87F27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A97339" w:rsidRPr="000C1ED6" w14:paraId="2E5408DD" w14:textId="77777777" w:rsidTr="0077054E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8B11E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Nombre de la persona de contacto: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F9A6D" w14:textId="77777777" w:rsidR="00A97339" w:rsidRPr="000C1ED6" w:rsidRDefault="00A97339" w:rsidP="0077054E">
            <w:pPr>
              <w:spacing w:line="240" w:lineRule="auto"/>
              <w:ind w:left="-50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A97339" w:rsidRPr="000C1ED6" w14:paraId="0D7AA049" w14:textId="77777777" w:rsidTr="0077054E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4C1C7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E-mail de la persona de contacto: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AD1AD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A97339" w:rsidRPr="000C1ED6" w14:paraId="79CF1985" w14:textId="77777777" w:rsidTr="0077054E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63BA1B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Ciudad y país: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77060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A97339" w:rsidRPr="000C1ED6" w14:paraId="31887631" w14:textId="77777777" w:rsidTr="0077054E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2ECE5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Dirección: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6BE20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A97339" w:rsidRPr="000C1ED6" w14:paraId="51EFCCC2" w14:textId="77777777" w:rsidTr="0077054E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B01DA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Teléfono: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2F00C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A97339" w:rsidRPr="000C1ED6" w14:paraId="1FADC920" w14:textId="77777777" w:rsidTr="0077054E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F047E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Principales productos y servicios: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C43B1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A97339" w:rsidRPr="000C1ED6" w14:paraId="65DD1FF7" w14:textId="77777777" w:rsidTr="0077054E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992B6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Años de experiencia general: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E31E6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A97339" w:rsidRPr="000C1ED6" w14:paraId="21BF4FD5" w14:textId="77777777" w:rsidTr="0077054E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037A5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Años de experiencia específica en proyectos similares: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03AAE1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A97339" w:rsidRPr="000C1ED6" w14:paraId="2649D35B" w14:textId="77777777" w:rsidTr="0077054E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66CE7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Certificaciones relevantes: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6CC18B" w14:textId="77777777" w:rsidR="00A97339" w:rsidRPr="000C1ED6" w:rsidRDefault="00A97339" w:rsidP="0077054E">
            <w:pPr>
              <w:spacing w:line="240" w:lineRule="auto"/>
              <w:contextualSpacing/>
              <w:rPr>
                <w:rFonts w:ascii="Arial" w:eastAsia="Arial Narrow" w:hAnsi="Arial" w:cs="Arial"/>
                <w:i/>
                <w:iCs/>
                <w:color w:val="000000" w:themeColor="text1"/>
                <w:sz w:val="20"/>
                <w:lang w:val="es-ES"/>
              </w:rPr>
            </w:pPr>
            <w:r w:rsidRPr="000C1ED6">
              <w:rPr>
                <w:rFonts w:ascii="Arial" w:eastAsia="Arial Narrow" w:hAnsi="Arial" w:cs="Arial"/>
                <w:i/>
                <w:iCs/>
                <w:color w:val="000000" w:themeColor="text1"/>
                <w:sz w:val="20"/>
                <w:lang w:val="es-ES"/>
              </w:rPr>
              <w:t xml:space="preserve">(Por </w:t>
            </w:r>
            <w:proofErr w:type="gramStart"/>
            <w:r w:rsidRPr="000C1ED6">
              <w:rPr>
                <w:rFonts w:ascii="Arial" w:eastAsia="Arial Narrow" w:hAnsi="Arial" w:cs="Arial"/>
                <w:i/>
                <w:iCs/>
                <w:color w:val="000000" w:themeColor="text1"/>
                <w:sz w:val="20"/>
                <w:lang w:val="es-ES"/>
              </w:rPr>
              <w:t>ejemplo ,</w:t>
            </w:r>
            <w:proofErr w:type="gramEnd"/>
            <w:r w:rsidRPr="000C1ED6">
              <w:rPr>
                <w:rFonts w:ascii="Arial" w:eastAsia="Arial Narrow" w:hAnsi="Arial" w:cs="Arial"/>
                <w:i/>
                <w:iCs/>
                <w:color w:val="000000" w:themeColor="text1"/>
                <w:sz w:val="20"/>
                <w:lang w:val="es-ES"/>
              </w:rPr>
              <w:t xml:space="preserve"> ISO-9000, ISO 27001, ISO 25000)</w:t>
            </w:r>
          </w:p>
        </w:tc>
      </w:tr>
    </w:tbl>
    <w:p w14:paraId="793E0613" w14:textId="77777777" w:rsidR="00A97339" w:rsidRPr="000C1ED6" w:rsidRDefault="00A97339" w:rsidP="00A97339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5B7BF3B2" w14:textId="77777777" w:rsidR="00A97339" w:rsidRPr="000C1ED6" w:rsidRDefault="00A97339" w:rsidP="00A97339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3D40E9FA" w14:textId="77777777" w:rsidR="00A97339" w:rsidRPr="000C1ED6" w:rsidRDefault="00A97339" w:rsidP="00A97339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7E5CEE63" w14:textId="77777777" w:rsidR="00A97339" w:rsidRPr="000C1ED6" w:rsidRDefault="00A97339" w:rsidP="00A97339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4E32529C" w14:textId="77777777" w:rsidR="00A97339" w:rsidRPr="000C1ED6" w:rsidRDefault="00A97339" w:rsidP="00A97339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1EF6CCB1" w14:textId="77777777" w:rsidR="00A97339" w:rsidRDefault="00A97339"/>
    <w:sectPr w:rsidR="00A973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39"/>
    <w:rsid w:val="00A97339"/>
    <w:rsid w:val="00B1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E4143"/>
  <w15:chartTrackingRefBased/>
  <w15:docId w15:val="{26E54F6A-AF73-9D4C-9195-DB4BFA66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339"/>
    <w:pPr>
      <w:spacing w:after="0" w:line="480" w:lineRule="auto"/>
    </w:pPr>
    <w:rPr>
      <w:rFonts w:ascii="Times New Roman" w:eastAsia="Times New Roman" w:hAnsi="Times New Roman" w:cs="Times New Roman"/>
      <w:kern w:val="0"/>
      <w:szCs w:val="2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973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73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73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73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73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73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73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73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73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7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7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73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73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73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73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73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73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7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9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73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97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73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973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73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973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7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73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73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410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Liliana Romero Quiñones</dc:creator>
  <cp:keywords/>
  <dc:description/>
  <cp:lastModifiedBy>Sandra Liliana Romero Quiñones</cp:lastModifiedBy>
  <cp:revision>1</cp:revision>
  <dcterms:created xsi:type="dcterms:W3CDTF">2026-01-07T16:34:00Z</dcterms:created>
  <dcterms:modified xsi:type="dcterms:W3CDTF">2026-01-07T16:35:00Z</dcterms:modified>
</cp:coreProperties>
</file>