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8C8A" w14:textId="77777777" w:rsidR="00F87813" w:rsidRPr="003654D1" w:rsidRDefault="00F87813" w:rsidP="00F87813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ANEXO NO. 2 </w:t>
      </w:r>
    </w:p>
    <w:p w14:paraId="5EE42469" w14:textId="2B55534D" w:rsidR="002300BA" w:rsidRPr="003654D1" w:rsidRDefault="002300BA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PROPUESTA ECONÓMICA. </w:t>
      </w:r>
    </w:p>
    <w:p w14:paraId="044D21D2" w14:textId="77777777" w:rsidR="009F3152" w:rsidRPr="003654D1" w:rsidRDefault="009F3152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4D9A7C6" w14:textId="3CC21F49" w:rsidR="00A658E8" w:rsidRPr="00A658E8" w:rsidRDefault="00E35F64" w:rsidP="00A658E8">
      <w:pPr>
        <w:spacing w:after="0"/>
        <w:jc w:val="both"/>
        <w:rPr>
          <w:rFonts w:ascii="Arial" w:eastAsia="Montserrat" w:hAnsi="Arial" w:cs="Arial"/>
          <w:lang w:val="es-ES" w:eastAsia="es-CO"/>
        </w:rPr>
      </w:pPr>
      <w:r w:rsidRPr="1264F39F">
        <w:rPr>
          <w:rFonts w:ascii="Arial" w:eastAsia="Montserrat" w:hAnsi="Arial" w:cs="Arial"/>
          <w:lang w:val="es-ES" w:eastAsia="es-CO"/>
        </w:rPr>
        <w:t xml:space="preserve">CONVOCATORIA PÚBLICA DIRIGIDA A INSTITUCIONES DE EDUCACIÓN SUPERIOR-IES QUE CUENTEN CON ACREDITACIÓN INSTITUCIONAL EN ALTA CALIDAD VIGENTE, PARA QUE POSTULEN PROPUESTAS PARA </w:t>
      </w:r>
      <w:r w:rsidR="00A658E8" w:rsidRPr="00A658E8">
        <w:rPr>
          <w:rFonts w:ascii="Arial" w:eastAsia="Montserrat" w:hAnsi="Arial" w:cs="Arial"/>
          <w:lang w:val="es-ES" w:eastAsia="es-CO"/>
        </w:rPr>
        <w:t> QUE POSTULEN PROPUESTAS PARA FORTALECIMIENTO DE SEDES EDUCATIVAS RURALES Y/O EN MUNICIPIOS PDET, A TRAVÉS DEL DESARROLLO DE PROCESOS DE FORMACIÓN DOCENTE, DOTACIÓN Y SEGUIMIENTO A LA IMPLEMENTACIÓN DE MODELOS EDUCATIVOS FLEXIBLES- MEF </w:t>
      </w:r>
    </w:p>
    <w:p w14:paraId="2FE390FB" w14:textId="1D0619FE" w:rsidR="00E35F64" w:rsidRDefault="00E35F64" w:rsidP="00E35F64">
      <w:pPr>
        <w:spacing w:after="0"/>
        <w:jc w:val="both"/>
        <w:rPr>
          <w:rFonts w:ascii="Arial" w:eastAsia="Montserrat" w:hAnsi="Arial" w:cs="Arial"/>
          <w:lang w:val="es-ES" w:eastAsia="es-CO"/>
        </w:rPr>
      </w:pPr>
    </w:p>
    <w:p w14:paraId="4015DB3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(Ciudad), (Fecha) </w:t>
      </w:r>
    </w:p>
    <w:p w14:paraId="2188822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CF53D6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Señores </w:t>
      </w:r>
    </w:p>
    <w:p w14:paraId="374247BB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4C68F34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1433CD03" w14:textId="21C24063" w:rsidR="00015152" w:rsidRPr="00A658E8" w:rsidRDefault="002300BA" w:rsidP="00015152">
      <w:pPr>
        <w:spacing w:after="0"/>
        <w:jc w:val="both"/>
        <w:rPr>
          <w:rFonts w:ascii="Arial" w:eastAsia="Montserrat" w:hAnsi="Arial" w:cs="Arial"/>
          <w:lang w:val="es-ES"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Asunto: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>P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ropuesta económica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para 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>postula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r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propuesta consistente</w:t>
      </w:r>
      <w:r w:rsidR="00015152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015152" w:rsidRPr="00A658E8">
        <w:rPr>
          <w:rFonts w:ascii="Arial" w:eastAsia="Montserrat" w:hAnsi="Arial" w:cs="Arial"/>
          <w:sz w:val="20"/>
          <w:szCs w:val="20"/>
          <w:lang w:eastAsia="es-CO"/>
        </w:rPr>
        <w:t>del desarrollo de procesos de formación docente, dotación y seguimiento a la implementación de modelos educativos flexibles</w:t>
      </w:r>
      <w:r w:rsidR="00015152" w:rsidRPr="00A658E8">
        <w:rPr>
          <w:rFonts w:ascii="Arial" w:eastAsia="Montserrat" w:hAnsi="Arial" w:cs="Arial"/>
          <w:sz w:val="20"/>
          <w:szCs w:val="20"/>
          <w:lang w:eastAsia="es-CO"/>
        </w:rPr>
        <w:t>- MEF</w:t>
      </w:r>
      <w:r w:rsidR="00015152" w:rsidRPr="00A658E8">
        <w:rPr>
          <w:rFonts w:ascii="Arial" w:eastAsia="Montserrat" w:hAnsi="Arial" w:cs="Arial"/>
          <w:lang w:val="es-ES" w:eastAsia="es-CO"/>
        </w:rPr>
        <w:t> </w:t>
      </w:r>
    </w:p>
    <w:p w14:paraId="04669893" w14:textId="2256F764" w:rsidR="002300BA" w:rsidRPr="003654D1" w:rsidRDefault="00AB5C82" w:rsidP="007D3928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2300BA"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6EF7F6D9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Cordial saludo. </w:t>
      </w:r>
    </w:p>
    <w:p w14:paraId="39C5CC8E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1A92DB7B" w14:textId="2F348C4C" w:rsidR="00E35F64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El/La suscrito(a),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DEL REPRESENTE LEGAL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obrando en nombre y representación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 LA INSTITUCIÓN DE EDUCACIÓN SUPERIOR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) manifiesto que el valor de la propuesta 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integral 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corresponde a la suma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VALOR EN LETRAS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$VALOR EN NÚMEROS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), y se encuentra discriminado de la siguiente manera: </w:t>
      </w:r>
    </w:p>
    <w:p w14:paraId="43541917" w14:textId="77777777" w:rsidR="00E35F64" w:rsidRDefault="00E35F6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080"/>
      </w:tblGrid>
      <w:tr w:rsidR="12D6FB8E" w14:paraId="2EBB1285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55B86B54" w14:textId="129A3725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RUBRO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7360E1F3" w14:textId="48AC88D1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VALOR  </w:t>
            </w:r>
          </w:p>
        </w:tc>
      </w:tr>
      <w:tr w:rsidR="12D6FB8E" w14:paraId="039E30D8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444F" w14:textId="6D6B7840" w:rsidR="12D6FB8E" w:rsidRDefault="003F5D9D" w:rsidP="1264F3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eastAsia="Arial" w:hAnsi="Arial" w:cs="Arial"/>
              </w:rPr>
            </w:pPr>
            <w:r w:rsidRPr="003F5D9D">
              <w:rPr>
                <w:rFonts w:ascii="Arial" w:eastAsia="Arial" w:hAnsi="Arial" w:cs="Arial"/>
              </w:rPr>
              <w:t>ACOMPAÑAMIENTO IN SITU Y FORMACION DOCENTE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E03C" w14:textId="382A9657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6356719D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4B9A" w14:textId="140139F7" w:rsidR="12D6FB8E" w:rsidRPr="001A0F63" w:rsidRDefault="001A0F63" w:rsidP="1264F3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eastAsia="Arial" w:hAnsi="Arial" w:cs="Arial"/>
              </w:rPr>
            </w:pPr>
            <w:r w:rsidRPr="001A0F63">
              <w:rPr>
                <w:rFonts w:ascii="Arial" w:eastAsia="Arial" w:hAnsi="Arial" w:cs="Arial"/>
              </w:rPr>
              <w:t>DOTACION DE CANASTAS EDUCATIVAS MEF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C295" w14:textId="2847C5B4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25C2E68A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8884" w14:textId="384C4D63" w:rsidR="12D6FB8E" w:rsidRDefault="001A0F63" w:rsidP="1264F3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eastAsia="Arial" w:hAnsi="Arial" w:cs="Arial"/>
              </w:rPr>
            </w:pPr>
            <w:r w:rsidRPr="1264F39F">
              <w:rPr>
                <w:rFonts w:ascii="Arial" w:eastAsia="Arial" w:hAnsi="Arial" w:cs="Arial"/>
              </w:rPr>
              <w:t xml:space="preserve">COSTOS INDIRECTOS DE OPERACIÓN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0DA9" w14:textId="4C354855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4C5CE34D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2CA60917" w14:textId="2AF3AB58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1FEC120A" w14:textId="2F161827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 (VALOR EN NÚMEROS)</w:t>
            </w:r>
          </w:p>
        </w:tc>
      </w:tr>
    </w:tbl>
    <w:p w14:paraId="2B37DA54" w14:textId="77777777" w:rsidR="001A0F63" w:rsidRDefault="001A0F63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732A71B" w14:textId="77777777" w:rsidR="00E246E3" w:rsidRPr="007D3928" w:rsidRDefault="00E246E3" w:rsidP="00DB501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  <w:r w:rsidRPr="00E246E3">
        <w:rPr>
          <w:rFonts w:ascii="Calibri" w:eastAsia="Times New Roman" w:hAnsi="Calibri" w:cs="Calibri"/>
          <w:b/>
          <w:bCs/>
          <w:color w:val="000000"/>
          <w:lang w:eastAsia="es-CO"/>
        </w:rPr>
        <w:t>COSTOS UNITARIOS CONSOLIDADOS POR SEDE</w:t>
      </w:r>
    </w:p>
    <w:tbl>
      <w:tblPr>
        <w:tblStyle w:val="Tablaconcuadrcula4-nfasis1"/>
        <w:tblW w:w="5000" w:type="pct"/>
        <w:tblLook w:val="04A0" w:firstRow="1" w:lastRow="0" w:firstColumn="1" w:lastColumn="0" w:noHBand="0" w:noVBand="1"/>
      </w:tblPr>
      <w:tblGrid>
        <w:gridCol w:w="2615"/>
        <w:gridCol w:w="2306"/>
        <w:gridCol w:w="3907"/>
      </w:tblGrid>
      <w:tr w:rsidR="007D3928" w:rsidRPr="00E246E3" w14:paraId="3F1E1F21" w14:textId="77777777" w:rsidTr="007D3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1A76CCB0" w14:textId="1B2693C2" w:rsidR="00E246E3" w:rsidRPr="00E246E3" w:rsidRDefault="00E246E3" w:rsidP="00E246E3">
            <w:pPr>
              <w:spacing w:after="0" w:line="240" w:lineRule="auto"/>
              <w:jc w:val="center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E246E3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MEF</w:t>
            </w:r>
          </w:p>
        </w:tc>
        <w:tc>
          <w:tcPr>
            <w:tcW w:w="1185" w:type="pct"/>
            <w:noWrap/>
            <w:hideMark/>
          </w:tcPr>
          <w:p w14:paraId="5A974810" w14:textId="3821B6DF" w:rsidR="00E246E3" w:rsidRPr="00E246E3" w:rsidRDefault="007D3928" w:rsidP="00E246E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F</w:t>
            </w:r>
            <w:r w:rsidR="00E246E3" w:rsidRPr="00E246E3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ormación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E246E3" w:rsidRPr="00E246E3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+ 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D</w:t>
            </w:r>
            <w:r w:rsidR="00E246E3" w:rsidRPr="00E246E3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otación</w:t>
            </w:r>
          </w:p>
        </w:tc>
        <w:tc>
          <w:tcPr>
            <w:tcW w:w="2273" w:type="pct"/>
            <w:noWrap/>
            <w:hideMark/>
          </w:tcPr>
          <w:p w14:paraId="78B47CA1" w14:textId="7207386D" w:rsidR="00E246E3" w:rsidRPr="00E246E3" w:rsidRDefault="007D3928" w:rsidP="00E246E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F</w:t>
            </w:r>
            <w:r w:rsidR="00E246E3" w:rsidRPr="00E246E3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ormación</w:t>
            </w:r>
            <w:r w:rsidR="00E246E3" w:rsidRPr="00E246E3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+ Acompañamiento + 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D</w:t>
            </w:r>
            <w:r w:rsidR="00E246E3" w:rsidRPr="00E246E3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otación</w:t>
            </w:r>
          </w:p>
        </w:tc>
      </w:tr>
      <w:tr w:rsidR="007D3928" w:rsidRPr="00E246E3" w14:paraId="29726852" w14:textId="77777777" w:rsidTr="007D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019D0B89" w14:textId="77777777" w:rsidR="00E246E3" w:rsidRPr="00E246E3" w:rsidRDefault="00E246E3" w:rsidP="00E2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46E3">
              <w:rPr>
                <w:rFonts w:ascii="Calibri" w:eastAsia="Times New Roman" w:hAnsi="Calibri" w:cs="Calibri"/>
                <w:color w:val="000000"/>
                <w:lang w:eastAsia="es-CO"/>
              </w:rPr>
              <w:t>POSTPRIMARIA</w:t>
            </w:r>
          </w:p>
        </w:tc>
        <w:tc>
          <w:tcPr>
            <w:tcW w:w="1185" w:type="pct"/>
            <w:noWrap/>
          </w:tcPr>
          <w:p w14:paraId="00D03262" w14:textId="22C8089E" w:rsidR="00E246E3" w:rsidRPr="00E246E3" w:rsidRDefault="007D3928" w:rsidP="00E246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  <w:tc>
          <w:tcPr>
            <w:tcW w:w="2273" w:type="pct"/>
            <w:noWrap/>
          </w:tcPr>
          <w:p w14:paraId="4E298223" w14:textId="2E3EB243" w:rsidR="00E246E3" w:rsidRPr="00E246E3" w:rsidRDefault="007D3928" w:rsidP="00E246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</w:tr>
      <w:tr w:rsidR="007D3928" w:rsidRPr="00E246E3" w14:paraId="3147352D" w14:textId="77777777" w:rsidTr="007D392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2518D6BA" w14:textId="77777777" w:rsidR="00E246E3" w:rsidRPr="00E246E3" w:rsidRDefault="00E246E3" w:rsidP="00E2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46E3">
              <w:rPr>
                <w:rFonts w:ascii="Calibri" w:eastAsia="Times New Roman" w:hAnsi="Calibri" w:cs="Calibri"/>
                <w:color w:val="000000"/>
                <w:lang w:eastAsia="es-CO"/>
              </w:rPr>
              <w:t>EMER</w:t>
            </w:r>
          </w:p>
        </w:tc>
        <w:tc>
          <w:tcPr>
            <w:tcW w:w="1185" w:type="pct"/>
            <w:noWrap/>
          </w:tcPr>
          <w:p w14:paraId="44F2553E" w14:textId="53310452" w:rsidR="00E246E3" w:rsidRPr="00E246E3" w:rsidRDefault="007D3928" w:rsidP="00E246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  <w:tc>
          <w:tcPr>
            <w:tcW w:w="2273" w:type="pct"/>
            <w:noWrap/>
          </w:tcPr>
          <w:p w14:paraId="1FBD03CB" w14:textId="3CD523EC" w:rsidR="00E246E3" w:rsidRPr="00E246E3" w:rsidRDefault="007D3928" w:rsidP="00E246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</w:tr>
      <w:tr w:rsidR="007D3928" w:rsidRPr="00E246E3" w14:paraId="611CBB11" w14:textId="77777777" w:rsidTr="007D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hideMark/>
          </w:tcPr>
          <w:p w14:paraId="13CFBC31" w14:textId="77777777" w:rsidR="00E246E3" w:rsidRPr="00E246E3" w:rsidRDefault="00E246E3" w:rsidP="00E2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46E3">
              <w:rPr>
                <w:rFonts w:ascii="Calibri" w:eastAsia="Times New Roman" w:hAnsi="Calibri" w:cs="Calibri"/>
                <w:color w:val="000000"/>
                <w:lang w:eastAsia="es-CO"/>
              </w:rPr>
              <w:t>ACELERACIÓN DEL APRENDIZAJE</w:t>
            </w:r>
          </w:p>
        </w:tc>
        <w:tc>
          <w:tcPr>
            <w:tcW w:w="1185" w:type="pct"/>
            <w:noWrap/>
          </w:tcPr>
          <w:p w14:paraId="23736A29" w14:textId="5C59ED98" w:rsidR="00E246E3" w:rsidRPr="00E246E3" w:rsidRDefault="007D3928" w:rsidP="00E246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  <w:tc>
          <w:tcPr>
            <w:tcW w:w="2273" w:type="pct"/>
            <w:noWrap/>
          </w:tcPr>
          <w:p w14:paraId="1DBC6FE1" w14:textId="7C6ECC9D" w:rsidR="00E246E3" w:rsidRPr="00E246E3" w:rsidRDefault="007D3928" w:rsidP="00E246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</w:tr>
      <w:tr w:rsidR="007D3928" w:rsidRPr="00E246E3" w14:paraId="6D50651A" w14:textId="77777777" w:rsidTr="007D392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hideMark/>
          </w:tcPr>
          <w:p w14:paraId="26415B16" w14:textId="77777777" w:rsidR="00E246E3" w:rsidRPr="00E246E3" w:rsidRDefault="00E246E3" w:rsidP="00E2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46E3">
              <w:rPr>
                <w:rFonts w:ascii="Calibri" w:eastAsia="Times New Roman" w:hAnsi="Calibri" w:cs="Calibri"/>
                <w:color w:val="000000"/>
                <w:lang w:eastAsia="es-CO"/>
              </w:rPr>
              <w:t>CAMINAR EN SECUNDARIA</w:t>
            </w:r>
          </w:p>
        </w:tc>
        <w:tc>
          <w:tcPr>
            <w:tcW w:w="1185" w:type="pct"/>
            <w:noWrap/>
          </w:tcPr>
          <w:p w14:paraId="345021A7" w14:textId="18B424CB" w:rsidR="00E246E3" w:rsidRPr="00E246E3" w:rsidRDefault="007D3928" w:rsidP="00E246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  <w:tc>
          <w:tcPr>
            <w:tcW w:w="2273" w:type="pct"/>
            <w:noWrap/>
          </w:tcPr>
          <w:p w14:paraId="0127C22A" w14:textId="62A00073" w:rsidR="00E246E3" w:rsidRPr="00E246E3" w:rsidRDefault="007D3928" w:rsidP="00E246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</w:tr>
      <w:tr w:rsidR="007D3928" w:rsidRPr="00E246E3" w14:paraId="62D9CCAA" w14:textId="77777777" w:rsidTr="007D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noWrap/>
            <w:hideMark/>
          </w:tcPr>
          <w:p w14:paraId="404377DB" w14:textId="77777777" w:rsidR="00E246E3" w:rsidRPr="00E246E3" w:rsidRDefault="00E246E3" w:rsidP="00E24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46E3">
              <w:rPr>
                <w:rFonts w:ascii="Calibri" w:eastAsia="Times New Roman" w:hAnsi="Calibri" w:cs="Calibri"/>
                <w:color w:val="000000"/>
                <w:lang w:eastAsia="es-CO"/>
              </w:rPr>
              <w:t>ESCUELA NUEVA</w:t>
            </w:r>
          </w:p>
        </w:tc>
        <w:tc>
          <w:tcPr>
            <w:tcW w:w="1185" w:type="pct"/>
            <w:noWrap/>
          </w:tcPr>
          <w:p w14:paraId="7759D0AA" w14:textId="1F4CCFAB" w:rsidR="00E246E3" w:rsidRPr="00E246E3" w:rsidRDefault="007D3928" w:rsidP="00E246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  <w:tc>
          <w:tcPr>
            <w:tcW w:w="2273" w:type="pct"/>
            <w:noWrap/>
          </w:tcPr>
          <w:p w14:paraId="4BA70E3B" w14:textId="7DD868A9" w:rsidR="00E246E3" w:rsidRPr="00E246E3" w:rsidRDefault="007D3928" w:rsidP="00E246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</w:p>
        </w:tc>
      </w:tr>
    </w:tbl>
    <w:p w14:paraId="739F0BDF" w14:textId="77777777" w:rsidR="00E246E3" w:rsidRPr="00E246E3" w:rsidRDefault="00E246E3" w:rsidP="00E246E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</w:p>
    <w:p w14:paraId="3174583E" w14:textId="77777777" w:rsidR="001A0F63" w:rsidRDefault="001A0F63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04A144E" w14:textId="0CE5919F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 valor total indicado en este documento incluye todos los costos directos e indirectos para la implementación</w:t>
      </w:r>
      <w:r w:rsidR="00376D1A">
        <w:rPr>
          <w:rFonts w:ascii="Arial" w:eastAsia="Montserrat" w:hAnsi="Arial" w:cs="Arial"/>
          <w:sz w:val="20"/>
          <w:szCs w:val="20"/>
          <w:lang w:eastAsia="es-CO"/>
        </w:rPr>
        <w:t xml:space="preserve"> y cumplimiento de la propuesta.</w:t>
      </w:r>
    </w:p>
    <w:p w14:paraId="44F9CE2D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E676605" w14:textId="7BDE7B70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1264F39F">
        <w:rPr>
          <w:rFonts w:ascii="Arial" w:eastAsia="Montserrat" w:hAnsi="Arial" w:cs="Arial"/>
          <w:sz w:val="20"/>
          <w:szCs w:val="20"/>
          <w:lang w:eastAsia="es-CO"/>
        </w:rPr>
        <w:t xml:space="preserve">Hace parte integral de esta propuesta económica el anexo No. </w:t>
      </w:r>
      <w:r w:rsidR="007D3928">
        <w:rPr>
          <w:rFonts w:ascii="Arial" w:eastAsia="Montserrat" w:hAnsi="Arial" w:cs="Arial"/>
          <w:sz w:val="20"/>
          <w:szCs w:val="20"/>
          <w:lang w:eastAsia="es-CO"/>
        </w:rPr>
        <w:t>3</w:t>
      </w:r>
      <w:r w:rsidRPr="1264F39F">
        <w:rPr>
          <w:rFonts w:ascii="Arial" w:eastAsia="Montserrat" w:hAnsi="Arial" w:cs="Arial"/>
          <w:sz w:val="20"/>
          <w:szCs w:val="20"/>
          <w:lang w:eastAsia="es-CO"/>
        </w:rPr>
        <w:t xml:space="preserve">, estructura de presupuesto. </w:t>
      </w:r>
    </w:p>
    <w:p w14:paraId="1FC1A735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0659BC71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FB2FD9B" w14:textId="77777777" w:rsidR="00757B36" w:rsidRPr="003654D1" w:rsidRDefault="00757B36" w:rsidP="00F87813">
      <w:pPr>
        <w:rPr>
          <w:rFonts w:ascii="Arial" w:hAnsi="Arial" w:cs="Arial"/>
        </w:rPr>
      </w:pPr>
    </w:p>
    <w:sectPr w:rsidR="00757B36" w:rsidRPr="003654D1" w:rsidSect="00E35F64">
      <w:headerReference w:type="default" r:id="rId10"/>
      <w:footerReference w:type="default" r:id="rId11"/>
      <w:pgSz w:w="12240" w:h="15840"/>
      <w:pgMar w:top="19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771B" w14:textId="77777777" w:rsidR="002B742F" w:rsidRDefault="002B742F" w:rsidP="00757B36">
      <w:pPr>
        <w:spacing w:after="0" w:line="240" w:lineRule="auto"/>
      </w:pPr>
      <w:r>
        <w:separator/>
      </w:r>
    </w:p>
  </w:endnote>
  <w:endnote w:type="continuationSeparator" w:id="0">
    <w:p w14:paraId="23BEE856" w14:textId="77777777" w:rsidR="002B742F" w:rsidRDefault="002B742F" w:rsidP="00757B36">
      <w:pPr>
        <w:spacing w:after="0" w:line="240" w:lineRule="auto"/>
      </w:pPr>
      <w:r>
        <w:continuationSeparator/>
      </w:r>
    </w:p>
  </w:endnote>
  <w:endnote w:type="continuationNotice" w:id="1">
    <w:p w14:paraId="5C2E7022" w14:textId="77777777" w:rsidR="002B742F" w:rsidRDefault="002B7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0A32153C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6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6A7985F2" w:rsidR="00D34D20" w:rsidRPr="00256928" w:rsidRDefault="00A207D7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3453229D" w14:textId="4F1F0108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7463B94C" w14:textId="48B673C7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="00022CD8"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743D65" w14:textId="35431CA8" w:rsidR="00D34D20" w:rsidRPr="00256928" w:rsidRDefault="00D34D20" w:rsidP="0025692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="002549EA"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7F86" w:rsidRPr="00017F86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BED2" w14:textId="77777777" w:rsidR="002B742F" w:rsidRDefault="002B742F" w:rsidP="00757B36">
      <w:pPr>
        <w:spacing w:after="0" w:line="240" w:lineRule="auto"/>
      </w:pPr>
      <w:r>
        <w:separator/>
      </w:r>
    </w:p>
  </w:footnote>
  <w:footnote w:type="continuationSeparator" w:id="0">
    <w:p w14:paraId="2A676CCE" w14:textId="77777777" w:rsidR="002B742F" w:rsidRDefault="002B742F" w:rsidP="00757B36">
      <w:pPr>
        <w:spacing w:after="0" w:line="240" w:lineRule="auto"/>
      </w:pPr>
      <w:r>
        <w:continuationSeparator/>
      </w:r>
    </w:p>
  </w:footnote>
  <w:footnote w:type="continuationNotice" w:id="1">
    <w:p w14:paraId="302EAF32" w14:textId="77777777" w:rsidR="002B742F" w:rsidRDefault="002B7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3C890F5C" w:rsidR="00757B36" w:rsidRDefault="00E35F64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3C3989BB" wp14:editId="50714F95">
          <wp:simplePos x="0" y="0"/>
          <wp:positionH relativeFrom="column">
            <wp:posOffset>-391160</wp:posOffset>
          </wp:positionH>
          <wp:positionV relativeFrom="paragraph">
            <wp:posOffset>-207645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66654194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C543"/>
    <w:multiLevelType w:val="hybridMultilevel"/>
    <w:tmpl w:val="405094D4"/>
    <w:lvl w:ilvl="0" w:tplc="2E967CF4">
      <w:start w:val="2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0B065882">
      <w:start w:val="1"/>
      <w:numFmt w:val="lowerLetter"/>
      <w:lvlText w:val="%2."/>
      <w:lvlJc w:val="left"/>
      <w:pPr>
        <w:ind w:left="1440" w:hanging="360"/>
      </w:pPr>
    </w:lvl>
    <w:lvl w:ilvl="2" w:tplc="F920D234">
      <w:start w:val="1"/>
      <w:numFmt w:val="lowerRoman"/>
      <w:lvlText w:val="%3."/>
      <w:lvlJc w:val="right"/>
      <w:pPr>
        <w:ind w:left="2160" w:hanging="180"/>
      </w:pPr>
    </w:lvl>
    <w:lvl w:ilvl="3" w:tplc="8D42AE9E">
      <w:start w:val="1"/>
      <w:numFmt w:val="decimal"/>
      <w:lvlText w:val="%4."/>
      <w:lvlJc w:val="left"/>
      <w:pPr>
        <w:ind w:left="2880" w:hanging="360"/>
      </w:pPr>
    </w:lvl>
    <w:lvl w:ilvl="4" w:tplc="5F6ABC70">
      <w:start w:val="1"/>
      <w:numFmt w:val="lowerLetter"/>
      <w:lvlText w:val="%5."/>
      <w:lvlJc w:val="left"/>
      <w:pPr>
        <w:ind w:left="3600" w:hanging="360"/>
      </w:pPr>
    </w:lvl>
    <w:lvl w:ilvl="5" w:tplc="93129AC8">
      <w:start w:val="1"/>
      <w:numFmt w:val="lowerRoman"/>
      <w:lvlText w:val="%6."/>
      <w:lvlJc w:val="right"/>
      <w:pPr>
        <w:ind w:left="4320" w:hanging="180"/>
      </w:pPr>
    </w:lvl>
    <w:lvl w:ilvl="6" w:tplc="5B5A121A">
      <w:start w:val="1"/>
      <w:numFmt w:val="decimal"/>
      <w:lvlText w:val="%7."/>
      <w:lvlJc w:val="left"/>
      <w:pPr>
        <w:ind w:left="5040" w:hanging="360"/>
      </w:pPr>
    </w:lvl>
    <w:lvl w:ilvl="7" w:tplc="BFBC436E">
      <w:start w:val="1"/>
      <w:numFmt w:val="lowerLetter"/>
      <w:lvlText w:val="%8."/>
      <w:lvlJc w:val="left"/>
      <w:pPr>
        <w:ind w:left="5760" w:hanging="360"/>
      </w:pPr>
    </w:lvl>
    <w:lvl w:ilvl="8" w:tplc="2EC242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18F5E"/>
    <w:multiLevelType w:val="hybridMultilevel"/>
    <w:tmpl w:val="2A36B050"/>
    <w:lvl w:ilvl="0" w:tplc="6ED0B276">
      <w:start w:val="4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DC44B144">
      <w:start w:val="1"/>
      <w:numFmt w:val="lowerLetter"/>
      <w:lvlText w:val="%2."/>
      <w:lvlJc w:val="left"/>
      <w:pPr>
        <w:ind w:left="1440" w:hanging="360"/>
      </w:pPr>
    </w:lvl>
    <w:lvl w:ilvl="2" w:tplc="26200228">
      <w:start w:val="1"/>
      <w:numFmt w:val="lowerRoman"/>
      <w:lvlText w:val="%3."/>
      <w:lvlJc w:val="right"/>
      <w:pPr>
        <w:ind w:left="2160" w:hanging="180"/>
      </w:pPr>
    </w:lvl>
    <w:lvl w:ilvl="3" w:tplc="14240CC6">
      <w:start w:val="1"/>
      <w:numFmt w:val="decimal"/>
      <w:lvlText w:val="%4."/>
      <w:lvlJc w:val="left"/>
      <w:pPr>
        <w:ind w:left="2880" w:hanging="360"/>
      </w:pPr>
    </w:lvl>
    <w:lvl w:ilvl="4" w:tplc="57A01BA6">
      <w:start w:val="1"/>
      <w:numFmt w:val="lowerLetter"/>
      <w:lvlText w:val="%5."/>
      <w:lvlJc w:val="left"/>
      <w:pPr>
        <w:ind w:left="3600" w:hanging="360"/>
      </w:pPr>
    </w:lvl>
    <w:lvl w:ilvl="5" w:tplc="1F5EBD54">
      <w:start w:val="1"/>
      <w:numFmt w:val="lowerRoman"/>
      <w:lvlText w:val="%6."/>
      <w:lvlJc w:val="right"/>
      <w:pPr>
        <w:ind w:left="4320" w:hanging="180"/>
      </w:pPr>
    </w:lvl>
    <w:lvl w:ilvl="6" w:tplc="C0C250A8">
      <w:start w:val="1"/>
      <w:numFmt w:val="decimal"/>
      <w:lvlText w:val="%7."/>
      <w:lvlJc w:val="left"/>
      <w:pPr>
        <w:ind w:left="5040" w:hanging="360"/>
      </w:pPr>
    </w:lvl>
    <w:lvl w:ilvl="7" w:tplc="CDBC34EA">
      <w:start w:val="1"/>
      <w:numFmt w:val="lowerLetter"/>
      <w:lvlText w:val="%8."/>
      <w:lvlJc w:val="left"/>
      <w:pPr>
        <w:ind w:left="5760" w:hanging="360"/>
      </w:pPr>
    </w:lvl>
    <w:lvl w:ilvl="8" w:tplc="76669D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FD845"/>
    <w:multiLevelType w:val="hybridMultilevel"/>
    <w:tmpl w:val="04A82390"/>
    <w:lvl w:ilvl="0" w:tplc="ABD0E9E6">
      <w:start w:val="1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CE121924">
      <w:start w:val="1"/>
      <w:numFmt w:val="lowerLetter"/>
      <w:lvlText w:val="%2."/>
      <w:lvlJc w:val="left"/>
      <w:pPr>
        <w:ind w:left="1440" w:hanging="360"/>
      </w:pPr>
    </w:lvl>
    <w:lvl w:ilvl="2" w:tplc="BC0821AC">
      <w:start w:val="1"/>
      <w:numFmt w:val="lowerRoman"/>
      <w:lvlText w:val="%3."/>
      <w:lvlJc w:val="right"/>
      <w:pPr>
        <w:ind w:left="2160" w:hanging="180"/>
      </w:pPr>
    </w:lvl>
    <w:lvl w:ilvl="3" w:tplc="1CC2AA7C">
      <w:start w:val="1"/>
      <w:numFmt w:val="decimal"/>
      <w:lvlText w:val="%4."/>
      <w:lvlJc w:val="left"/>
      <w:pPr>
        <w:ind w:left="2880" w:hanging="360"/>
      </w:pPr>
    </w:lvl>
    <w:lvl w:ilvl="4" w:tplc="F4447828">
      <w:start w:val="1"/>
      <w:numFmt w:val="lowerLetter"/>
      <w:lvlText w:val="%5."/>
      <w:lvlJc w:val="left"/>
      <w:pPr>
        <w:ind w:left="3600" w:hanging="360"/>
      </w:pPr>
    </w:lvl>
    <w:lvl w:ilvl="5" w:tplc="0F0CA474">
      <w:start w:val="1"/>
      <w:numFmt w:val="lowerRoman"/>
      <w:lvlText w:val="%6."/>
      <w:lvlJc w:val="right"/>
      <w:pPr>
        <w:ind w:left="4320" w:hanging="180"/>
      </w:pPr>
    </w:lvl>
    <w:lvl w:ilvl="6" w:tplc="A87AEC8C">
      <w:start w:val="1"/>
      <w:numFmt w:val="decimal"/>
      <w:lvlText w:val="%7."/>
      <w:lvlJc w:val="left"/>
      <w:pPr>
        <w:ind w:left="5040" w:hanging="360"/>
      </w:pPr>
    </w:lvl>
    <w:lvl w:ilvl="7" w:tplc="3C96B50A">
      <w:start w:val="1"/>
      <w:numFmt w:val="lowerLetter"/>
      <w:lvlText w:val="%8."/>
      <w:lvlJc w:val="left"/>
      <w:pPr>
        <w:ind w:left="5760" w:hanging="360"/>
      </w:pPr>
    </w:lvl>
    <w:lvl w:ilvl="8" w:tplc="D68E80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7F0"/>
    <w:multiLevelType w:val="hybridMultilevel"/>
    <w:tmpl w:val="B582D240"/>
    <w:lvl w:ilvl="0" w:tplc="90DA699E">
      <w:start w:val="3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2878E54C">
      <w:start w:val="1"/>
      <w:numFmt w:val="lowerLetter"/>
      <w:lvlText w:val="%2."/>
      <w:lvlJc w:val="left"/>
      <w:pPr>
        <w:ind w:left="1440" w:hanging="360"/>
      </w:pPr>
    </w:lvl>
    <w:lvl w:ilvl="2" w:tplc="32FA05E8">
      <w:start w:val="1"/>
      <w:numFmt w:val="lowerRoman"/>
      <w:lvlText w:val="%3."/>
      <w:lvlJc w:val="right"/>
      <w:pPr>
        <w:ind w:left="2160" w:hanging="180"/>
      </w:pPr>
    </w:lvl>
    <w:lvl w:ilvl="3" w:tplc="FEFC9170">
      <w:start w:val="1"/>
      <w:numFmt w:val="decimal"/>
      <w:lvlText w:val="%4."/>
      <w:lvlJc w:val="left"/>
      <w:pPr>
        <w:ind w:left="2880" w:hanging="360"/>
      </w:pPr>
    </w:lvl>
    <w:lvl w:ilvl="4" w:tplc="F4945DCE">
      <w:start w:val="1"/>
      <w:numFmt w:val="lowerLetter"/>
      <w:lvlText w:val="%5."/>
      <w:lvlJc w:val="left"/>
      <w:pPr>
        <w:ind w:left="3600" w:hanging="360"/>
      </w:pPr>
    </w:lvl>
    <w:lvl w:ilvl="5" w:tplc="441088D6">
      <w:start w:val="1"/>
      <w:numFmt w:val="lowerRoman"/>
      <w:lvlText w:val="%6."/>
      <w:lvlJc w:val="right"/>
      <w:pPr>
        <w:ind w:left="4320" w:hanging="180"/>
      </w:pPr>
    </w:lvl>
    <w:lvl w:ilvl="6" w:tplc="DF869F5A">
      <w:start w:val="1"/>
      <w:numFmt w:val="decimal"/>
      <w:lvlText w:val="%7."/>
      <w:lvlJc w:val="left"/>
      <w:pPr>
        <w:ind w:left="5040" w:hanging="360"/>
      </w:pPr>
    </w:lvl>
    <w:lvl w:ilvl="7" w:tplc="D7DEEF16">
      <w:start w:val="1"/>
      <w:numFmt w:val="lowerLetter"/>
      <w:lvlText w:val="%8."/>
      <w:lvlJc w:val="left"/>
      <w:pPr>
        <w:ind w:left="5760" w:hanging="360"/>
      </w:pPr>
    </w:lvl>
    <w:lvl w:ilvl="8" w:tplc="AFEA487E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9842">
    <w:abstractNumId w:val="6"/>
  </w:num>
  <w:num w:numId="2" w16cid:durableId="1475639407">
    <w:abstractNumId w:val="8"/>
  </w:num>
  <w:num w:numId="3" w16cid:durableId="1348941485">
    <w:abstractNumId w:val="4"/>
  </w:num>
  <w:num w:numId="4" w16cid:durableId="2082212084">
    <w:abstractNumId w:val="7"/>
  </w:num>
  <w:num w:numId="5" w16cid:durableId="440803717">
    <w:abstractNumId w:val="2"/>
  </w:num>
  <w:num w:numId="6" w16cid:durableId="86971090">
    <w:abstractNumId w:val="1"/>
  </w:num>
  <w:num w:numId="7" w16cid:durableId="176425566">
    <w:abstractNumId w:val="0"/>
  </w:num>
  <w:num w:numId="8" w16cid:durableId="1854759975">
    <w:abstractNumId w:val="5"/>
  </w:num>
  <w:num w:numId="9" w16cid:durableId="97795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52"/>
    <w:rsid w:val="00017F86"/>
    <w:rsid w:val="00022CD8"/>
    <w:rsid w:val="0003315F"/>
    <w:rsid w:val="0005439B"/>
    <w:rsid w:val="00087B41"/>
    <w:rsid w:val="001A0F63"/>
    <w:rsid w:val="002055A0"/>
    <w:rsid w:val="002300BA"/>
    <w:rsid w:val="002549EA"/>
    <w:rsid w:val="00255542"/>
    <w:rsid w:val="00256928"/>
    <w:rsid w:val="00290BE0"/>
    <w:rsid w:val="002B5C5B"/>
    <w:rsid w:val="002B742F"/>
    <w:rsid w:val="002C5769"/>
    <w:rsid w:val="0030489C"/>
    <w:rsid w:val="003654D1"/>
    <w:rsid w:val="00376D1A"/>
    <w:rsid w:val="003F5D9D"/>
    <w:rsid w:val="004014F4"/>
    <w:rsid w:val="004058BA"/>
    <w:rsid w:val="00436E05"/>
    <w:rsid w:val="0044272D"/>
    <w:rsid w:val="004817A3"/>
    <w:rsid w:val="00524E1E"/>
    <w:rsid w:val="00541CD6"/>
    <w:rsid w:val="005B7DCA"/>
    <w:rsid w:val="00626ACB"/>
    <w:rsid w:val="0064339E"/>
    <w:rsid w:val="00646A00"/>
    <w:rsid w:val="00712EA9"/>
    <w:rsid w:val="00732AE5"/>
    <w:rsid w:val="007569F7"/>
    <w:rsid w:val="00757B36"/>
    <w:rsid w:val="007D3928"/>
    <w:rsid w:val="007F1A8F"/>
    <w:rsid w:val="00886ED5"/>
    <w:rsid w:val="008D4B48"/>
    <w:rsid w:val="008F367D"/>
    <w:rsid w:val="00907806"/>
    <w:rsid w:val="009D46D7"/>
    <w:rsid w:val="009F3152"/>
    <w:rsid w:val="00A207D7"/>
    <w:rsid w:val="00A658E8"/>
    <w:rsid w:val="00A8358C"/>
    <w:rsid w:val="00AB5C82"/>
    <w:rsid w:val="00AD176F"/>
    <w:rsid w:val="00B75D91"/>
    <w:rsid w:val="00C940BF"/>
    <w:rsid w:val="00CB02F3"/>
    <w:rsid w:val="00CC34B6"/>
    <w:rsid w:val="00CE531C"/>
    <w:rsid w:val="00D16E9E"/>
    <w:rsid w:val="00D23A78"/>
    <w:rsid w:val="00D34D20"/>
    <w:rsid w:val="00D41457"/>
    <w:rsid w:val="00DB5014"/>
    <w:rsid w:val="00DE0173"/>
    <w:rsid w:val="00E246E3"/>
    <w:rsid w:val="00E35F64"/>
    <w:rsid w:val="00E61665"/>
    <w:rsid w:val="00F23DFF"/>
    <w:rsid w:val="00F764C9"/>
    <w:rsid w:val="00F87813"/>
    <w:rsid w:val="00FD25EE"/>
    <w:rsid w:val="00FD4DD2"/>
    <w:rsid w:val="00FE3465"/>
    <w:rsid w:val="05216B45"/>
    <w:rsid w:val="09C9FF11"/>
    <w:rsid w:val="1264F39F"/>
    <w:rsid w:val="12D6FB8E"/>
    <w:rsid w:val="150844AF"/>
    <w:rsid w:val="163BBBDA"/>
    <w:rsid w:val="1704675A"/>
    <w:rsid w:val="17FB67F8"/>
    <w:rsid w:val="198B0BE6"/>
    <w:rsid w:val="1EAEB14C"/>
    <w:rsid w:val="205BBA3F"/>
    <w:rsid w:val="21DB4946"/>
    <w:rsid w:val="2472AD06"/>
    <w:rsid w:val="276D1D27"/>
    <w:rsid w:val="2822CA53"/>
    <w:rsid w:val="299A0194"/>
    <w:rsid w:val="2AE71CDF"/>
    <w:rsid w:val="2C99213D"/>
    <w:rsid w:val="2D64593C"/>
    <w:rsid w:val="3336FE1E"/>
    <w:rsid w:val="33D31256"/>
    <w:rsid w:val="34AA8E5E"/>
    <w:rsid w:val="37E22F20"/>
    <w:rsid w:val="39144399"/>
    <w:rsid w:val="392AE350"/>
    <w:rsid w:val="3D722B50"/>
    <w:rsid w:val="3DBF602A"/>
    <w:rsid w:val="3F09EF7B"/>
    <w:rsid w:val="3F1F5D2F"/>
    <w:rsid w:val="424F3C1F"/>
    <w:rsid w:val="483A5EE7"/>
    <w:rsid w:val="4C4A5F9C"/>
    <w:rsid w:val="4FDF4B3D"/>
    <w:rsid w:val="5557E8E4"/>
    <w:rsid w:val="597644AB"/>
    <w:rsid w:val="5C489CBC"/>
    <w:rsid w:val="67122353"/>
    <w:rsid w:val="6C116123"/>
    <w:rsid w:val="6C288AB4"/>
    <w:rsid w:val="6D30B914"/>
    <w:rsid w:val="71D7093D"/>
    <w:rsid w:val="76DD0DE4"/>
    <w:rsid w:val="79219282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  <w:style w:type="table" w:styleId="Tablaconcuadrcula4-nfasis1">
    <w:name w:val="Grid Table 4 Accent 1"/>
    <w:basedOn w:val="Tablanormal"/>
    <w:uiPriority w:val="49"/>
    <w:rsid w:val="00E246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69f0894db08e73d79862fcb4dc8c79f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f0cf1387600356e9726c0d6141cb636b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Actualizacion xmlns="12a53619-3bc0-412b-b090-bc6c4fb46350" xsi:nil="true"/>
  </documentManagement>
</p:properties>
</file>

<file path=customXml/itemProps1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020C7-ED43-4592-B69E-64D39A66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BC53F-9186-462E-BD1C-A93C5F3BD869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Henry Alexander Venegas Barbosa</cp:lastModifiedBy>
  <cp:revision>38</cp:revision>
  <cp:lastPrinted>2023-05-07T19:22:00Z</cp:lastPrinted>
  <dcterms:created xsi:type="dcterms:W3CDTF">2023-08-02T00:51:00Z</dcterms:created>
  <dcterms:modified xsi:type="dcterms:W3CDTF">2025-08-19T14:16:00Z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</Properties>
</file>