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54D1" w:rsidR="00F87813" w:rsidP="00F87813" w:rsidRDefault="00F87813" w14:paraId="03698C8A" w14:textId="77777777">
      <w:pPr>
        <w:spacing w:after="0" w:line="240" w:lineRule="auto"/>
        <w:jc w:val="center"/>
        <w:textAlignment w:val="baseline"/>
        <w:rPr>
          <w:rFonts w:ascii="Arial" w:hAnsi="Arial" w:eastAsia="Montserrat" w:cs="Arial"/>
          <w:b/>
          <w:bCs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b/>
          <w:bCs/>
          <w:sz w:val="20"/>
          <w:szCs w:val="20"/>
          <w:lang w:eastAsia="es-CO"/>
        </w:rPr>
        <w:t xml:space="preserve">ANEXO NO. 2 </w:t>
      </w:r>
    </w:p>
    <w:p w:rsidRPr="003654D1" w:rsidR="002300BA" w:rsidP="002C5769" w:rsidRDefault="002300BA" w14:paraId="5EE42469" w14:textId="2B55534D">
      <w:pPr>
        <w:spacing w:after="0" w:line="240" w:lineRule="auto"/>
        <w:jc w:val="center"/>
        <w:textAlignment w:val="baseline"/>
        <w:rPr>
          <w:rFonts w:ascii="Arial" w:hAnsi="Arial" w:eastAsia="Montserrat" w:cs="Arial"/>
          <w:b/>
          <w:bCs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b/>
          <w:bCs/>
          <w:sz w:val="20"/>
          <w:szCs w:val="20"/>
          <w:lang w:eastAsia="es-CO"/>
        </w:rPr>
        <w:t xml:space="preserve">PROPUESTA ECONÓMICA. </w:t>
      </w:r>
    </w:p>
    <w:p w:rsidRPr="003654D1" w:rsidR="009F3152" w:rsidP="002C5769" w:rsidRDefault="009F3152" w14:paraId="044D21D2" w14:textId="77777777">
      <w:pPr>
        <w:spacing w:after="0" w:line="240" w:lineRule="auto"/>
        <w:jc w:val="center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</w:p>
    <w:p w:rsidRPr="00D1226F" w:rsidR="00D1226F" w:rsidP="00D1226F" w:rsidRDefault="00D1226F" w14:paraId="2456EB6D" w14:textId="77777777">
      <w:pPr>
        <w:spacing w:after="0" w:line="240" w:lineRule="auto"/>
        <w:jc w:val="center"/>
        <w:rPr>
          <w:rFonts w:ascii="Arial" w:hAnsi="Arial" w:eastAsia="Montserrat" w:cs="Arial"/>
          <w:sz w:val="20"/>
          <w:szCs w:val="20"/>
          <w:lang w:val="es-ES" w:eastAsia="es-CO"/>
        </w:rPr>
      </w:pPr>
    </w:p>
    <w:p w:rsidRPr="003654D1" w:rsidR="002300BA" w:rsidP="38A42846" w:rsidRDefault="002300BA" w14:paraId="130B6F4F" w14:textId="77233230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val="es-ES" w:eastAsia="es-CO"/>
        </w:rPr>
      </w:pPr>
      <w:r w:rsidRPr="38A42846" w:rsidR="419EFC21">
        <w:rPr>
          <w:rFonts w:ascii="Arial" w:hAnsi="Arial" w:eastAsia="Montserrat" w:cs="Arial"/>
          <w:sz w:val="20"/>
          <w:szCs w:val="20"/>
          <w:lang w:val="es-ES" w:eastAsia="es-CO"/>
        </w:rPr>
        <w:t xml:space="preserve">CONVOCATORIA PARA SELECCIONAR UNA INSTITUCIÓN DE EDUCACIÓN SUPERIOR O ALIANZA DE IES(S) U ORGANIZACIONES DEL TERCER SECTOR NACIONALES, PARA DESARROLLAR UN PROCESO FORMATIVO Y DE ACOMPAÑAMIENTO SITUADO EN AULA, DIRIGIDO A DIRECTIVOS DOCENTES Y DOCENTES PARA EL DISEÑO DE ESTRATEGIAS PEDAGÓGICAS DE PREVENCIÓN Y DE FLEXIBILIZACIÓN CURRICULAR PARA LA GESTIÓN INTEGRAL DEL RIESGO ESCOLAR Y LA EDUCACIÓN EN EMERGENCIAS. </w:t>
      </w:r>
    </w:p>
    <w:p w:rsidRPr="003654D1" w:rsidR="002300BA" w:rsidP="38A42846" w:rsidRDefault="002300BA" w14:paraId="10C7AED8" w14:textId="14B7C034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38A42846" w:rsidR="00D1226F">
        <w:rPr>
          <w:rFonts w:ascii="Arial" w:hAnsi="Arial" w:eastAsia="Montserrat" w:cs="Arial"/>
          <w:sz w:val="20"/>
          <w:szCs w:val="20"/>
          <w:lang w:val="es-ES" w:eastAsia="es-CO"/>
        </w:rPr>
        <w:t xml:space="preserve"> </w:t>
      </w:r>
    </w:p>
    <w:p w:rsidRPr="003654D1" w:rsidR="002300BA" w:rsidP="38A42846" w:rsidRDefault="002300BA" w14:paraId="34089C06" w14:textId="1C996EED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</w:p>
    <w:p w:rsidRPr="003654D1" w:rsidR="002300BA" w:rsidP="38A42846" w:rsidRDefault="002300BA" w14:paraId="4015DB3D" w14:textId="7D0A47FC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38A42846" w:rsidR="002300BA">
        <w:rPr>
          <w:rFonts w:ascii="Arial" w:hAnsi="Arial" w:eastAsia="Montserrat" w:cs="Arial"/>
          <w:sz w:val="20"/>
          <w:szCs w:val="20"/>
          <w:lang w:eastAsia="es-CO"/>
        </w:rPr>
        <w:t>(Ciudad), (Fecha) </w:t>
      </w:r>
    </w:p>
    <w:p w:rsidRPr="003654D1" w:rsidR="002300BA" w:rsidP="002300BA" w:rsidRDefault="002300BA" w14:paraId="21888223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t> </w:t>
      </w:r>
    </w:p>
    <w:p w:rsidRPr="003654D1" w:rsidR="002300BA" w:rsidP="002300BA" w:rsidRDefault="002300BA" w14:paraId="0CF53D6D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t>Señores </w:t>
      </w:r>
    </w:p>
    <w:p w:rsidRPr="003654D1" w:rsidR="002300BA" w:rsidP="002300BA" w:rsidRDefault="002300BA" w14:paraId="374247BB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b/>
          <w:bCs/>
          <w:sz w:val="20"/>
          <w:szCs w:val="20"/>
          <w:lang w:eastAsia="es-CO"/>
        </w:rPr>
        <w:t>Ministerio de Educación Nacional</w:t>
      </w:r>
      <w:r w:rsidRPr="003654D1">
        <w:rPr>
          <w:rFonts w:ascii="Arial" w:hAnsi="Arial" w:eastAsia="Montserrat" w:cs="Arial"/>
          <w:sz w:val="20"/>
          <w:szCs w:val="20"/>
          <w:lang w:eastAsia="es-CO"/>
        </w:rPr>
        <w:t> </w:t>
      </w:r>
    </w:p>
    <w:p w:rsidRPr="003654D1" w:rsidR="002300BA" w:rsidP="002300BA" w:rsidRDefault="002300BA" w14:paraId="04C68F34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t> </w:t>
      </w:r>
    </w:p>
    <w:p w:rsidR="002300BA" w:rsidP="38A42846" w:rsidRDefault="002300BA" w14:paraId="045CD855" w14:textId="7B7A1F3D">
      <w:pPr>
        <w:spacing w:after="0" w:line="240" w:lineRule="auto"/>
        <w:jc w:val="both"/>
        <w:rPr>
          <w:rFonts w:ascii="Arial" w:hAnsi="Arial" w:eastAsia="Montserrat" w:cs="Arial"/>
          <w:sz w:val="20"/>
          <w:szCs w:val="20"/>
          <w:lang w:val="es-ES" w:eastAsia="es-CO"/>
        </w:rPr>
      </w:pPr>
      <w:r w:rsidRPr="38A42846" w:rsidR="002300BA">
        <w:rPr>
          <w:rFonts w:ascii="Arial" w:hAnsi="Arial" w:eastAsia="Montserrat" w:cs="Arial"/>
          <w:b w:val="1"/>
          <w:bCs w:val="1"/>
          <w:sz w:val="20"/>
          <w:szCs w:val="20"/>
          <w:lang w:eastAsia="es-CO"/>
        </w:rPr>
        <w:t>Asunto:</w:t>
      </w:r>
      <w:r w:rsidRPr="38A42846" w:rsidR="002300BA"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38A42846" w:rsidR="009F3152">
        <w:rPr>
          <w:rFonts w:ascii="Arial" w:hAnsi="Arial" w:eastAsia="Montserrat" w:cs="Arial"/>
          <w:sz w:val="20"/>
          <w:szCs w:val="20"/>
          <w:lang w:eastAsia="es-CO"/>
        </w:rPr>
        <w:t>P</w:t>
      </w:r>
      <w:r w:rsidRPr="38A42846" w:rsidR="002300BA">
        <w:rPr>
          <w:rFonts w:ascii="Arial" w:hAnsi="Arial" w:eastAsia="Montserrat" w:cs="Arial"/>
          <w:sz w:val="20"/>
          <w:szCs w:val="20"/>
          <w:lang w:eastAsia="es-CO"/>
        </w:rPr>
        <w:t xml:space="preserve">ropuesta económica </w:t>
      </w:r>
      <w:r w:rsidRPr="38A42846" w:rsidR="009F3152">
        <w:rPr>
          <w:rFonts w:ascii="Arial" w:hAnsi="Arial" w:eastAsia="Montserrat" w:cs="Arial"/>
          <w:sz w:val="20"/>
          <w:szCs w:val="20"/>
          <w:lang w:eastAsia="es-CO"/>
        </w:rPr>
        <w:t xml:space="preserve">para </w:t>
      </w:r>
      <w:r w:rsidRPr="38A42846" w:rsidR="00AB5C82">
        <w:rPr>
          <w:rFonts w:ascii="Arial" w:hAnsi="Arial" w:eastAsia="Montserrat" w:cs="Arial"/>
          <w:sz w:val="20"/>
          <w:szCs w:val="20"/>
          <w:lang w:eastAsia="es-CO"/>
        </w:rPr>
        <w:t>postula</w:t>
      </w:r>
      <w:r w:rsidRPr="38A42846" w:rsidR="00CB02F3">
        <w:rPr>
          <w:rFonts w:ascii="Arial" w:hAnsi="Arial" w:eastAsia="Montserrat" w:cs="Arial"/>
          <w:sz w:val="20"/>
          <w:szCs w:val="20"/>
          <w:lang w:eastAsia="es-CO"/>
        </w:rPr>
        <w:t>r</w:t>
      </w:r>
      <w:r w:rsidRPr="38A42846" w:rsidR="00AB5C82"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bookmarkStart w:name="_Hlk189835870" w:id="1"/>
      <w:r w:rsidRPr="38A42846" w:rsidR="00AB5C82">
        <w:rPr>
          <w:rFonts w:ascii="Arial" w:hAnsi="Arial" w:eastAsia="Montserrat" w:cs="Arial"/>
          <w:sz w:val="20"/>
          <w:szCs w:val="20"/>
          <w:lang w:eastAsia="es-CO"/>
        </w:rPr>
        <w:t>pro</w:t>
      </w:r>
      <w:r w:rsidRPr="38A42846" w:rsidR="00AB5C82">
        <w:rPr>
          <w:rFonts w:ascii="Arial" w:hAnsi="Arial" w:eastAsia="Montserrat" w:cs="Arial"/>
          <w:sz w:val="20"/>
          <w:szCs w:val="20"/>
          <w:lang w:eastAsia="es-CO"/>
        </w:rPr>
        <w:t xml:space="preserve">puesta </w:t>
      </w:r>
      <w:r w:rsidRPr="38A42846" w:rsidR="005A6BFE">
        <w:rPr>
          <w:rFonts w:ascii="Arial" w:hAnsi="Arial" w:eastAsia="Montserrat" w:cs="Arial"/>
          <w:sz w:val="20"/>
          <w:szCs w:val="20"/>
          <w:lang w:eastAsia="es-CO"/>
        </w:rPr>
        <w:t>consistente</w:t>
      </w:r>
      <w:r w:rsidRPr="38A42846" w:rsidR="00757285">
        <w:rPr>
          <w:rFonts w:ascii="Arial" w:hAnsi="Arial" w:eastAsia="Montserrat" w:cs="Arial"/>
          <w:sz w:val="20"/>
          <w:szCs w:val="20"/>
          <w:lang w:eastAsia="es-CO"/>
        </w:rPr>
        <w:t xml:space="preserve"> </w:t>
      </w:r>
      <w:r w:rsidRPr="38A42846" w:rsidR="3E41E715">
        <w:rPr>
          <w:rFonts w:ascii="Arial" w:hAnsi="Arial" w:eastAsia="Montserrat" w:cs="Arial"/>
          <w:sz w:val="20"/>
          <w:szCs w:val="20"/>
          <w:lang w:eastAsia="es-CO"/>
        </w:rPr>
        <w:t xml:space="preserve">en  </w:t>
      </w:r>
      <w:bookmarkEnd w:id="1"/>
      <w:r w:rsidRPr="38A42846" w:rsidR="3E41E715">
        <w:rPr>
          <w:rFonts w:ascii="Arial" w:hAnsi="Arial" w:eastAsia="Montserrat" w:cs="Arial"/>
          <w:sz w:val="20"/>
          <w:szCs w:val="20"/>
          <w:lang w:val="es-ES" w:eastAsia="es-CO"/>
        </w:rPr>
        <w:t>desarrollar un proceso formativo y de acompañamiento situado en aula, dirigido a directivos docentes y docentes para el diseño de estrategias pedagógicas de prevención y de flexibilización curricular para la gestión integral del riesgo escolar y la educación en emergencias.</w:t>
      </w:r>
    </w:p>
    <w:p w:rsidRPr="003654D1" w:rsidR="005A6BFE" w:rsidP="005A6BFE" w:rsidRDefault="005A6BFE" w14:paraId="2F2FB505" w14:textId="77777777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</w:p>
    <w:p w:rsidR="002300BA" w:rsidP="38A42846" w:rsidRDefault="002300BA" w14:paraId="55041E5F" w14:textId="38BFB38A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38A42846" w:rsidR="002300BA">
        <w:rPr>
          <w:rFonts w:ascii="Arial" w:hAnsi="Arial" w:eastAsia="Montserrat" w:cs="Arial"/>
          <w:sz w:val="20"/>
          <w:szCs w:val="20"/>
          <w:lang w:eastAsia="es-CO"/>
        </w:rPr>
        <w:t>Cordial saludo. </w:t>
      </w:r>
      <w:r w:rsidRPr="38A42846" w:rsidR="58475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 El/La suscrito(a), (</w:t>
      </w:r>
      <w:r w:rsidRPr="38A42846" w:rsidR="58475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0"/>
          <w:szCs w:val="20"/>
          <w:lang w:val="es-CO"/>
        </w:rPr>
        <w:t>NOMBRE DEL REPRESENTE LEGAL</w:t>
      </w:r>
      <w:r w:rsidRPr="38A42846" w:rsidR="58475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) obrando en nombre y representación de (</w:t>
      </w:r>
      <w:r w:rsidRPr="38A42846" w:rsidR="58475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0"/>
          <w:szCs w:val="20"/>
          <w:lang w:val="es-CO"/>
        </w:rPr>
        <w:t>NOMBRE DE LA INSTITUCIÓN DE EDUCACIÓN SUPERIOR</w:t>
      </w:r>
      <w:r w:rsidRPr="38A42846" w:rsidR="58475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) manifiesto que el valor de la propuesta económica para postular </w:t>
      </w:r>
      <w:r w:rsidRPr="38A42846" w:rsidR="2F8678B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propuesta corresponde</w:t>
      </w:r>
      <w:r w:rsidRPr="38A42846" w:rsidR="58475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 a la suma de (</w:t>
      </w:r>
      <w:r w:rsidRPr="38A42846" w:rsidR="58475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0"/>
          <w:szCs w:val="20"/>
          <w:lang w:val="es-CO"/>
        </w:rPr>
        <w:t>VALOR EN LETRAS</w:t>
      </w:r>
      <w:r w:rsidRPr="38A42846" w:rsidR="58475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) (</w:t>
      </w:r>
      <w:r w:rsidRPr="38A42846" w:rsidR="58475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0"/>
          <w:szCs w:val="20"/>
          <w:lang w:val="es-CO"/>
        </w:rPr>
        <w:t>$VALOR EN NÚMEROS</w:t>
      </w:r>
      <w:r w:rsidRPr="38A42846" w:rsidR="584757D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), y se encuentra discriminado de la siguiente manera: </w:t>
      </w:r>
    </w:p>
    <w:p w:rsidR="38A42846" w:rsidP="38A42846" w:rsidRDefault="38A42846" w14:paraId="375D60FA" w14:textId="75AB3486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="38A42846" w:rsidP="38A42846" w:rsidRDefault="38A42846" w14:paraId="46DC9F38" w14:textId="1FDAA0BD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tbl>
      <w:tblPr>
        <w:tblStyle w:val="Tab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665"/>
        <w:gridCol w:w="4080"/>
      </w:tblGrid>
      <w:tr w:rsidR="38A42846" w:rsidTr="38A42846" w14:paraId="63D92427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59E53F0E" w14:textId="65C83E4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RUBRO 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411DF010" w14:textId="7513A12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VALOR  </w:t>
            </w:r>
          </w:p>
        </w:tc>
      </w:tr>
      <w:tr w:rsidR="38A42846" w:rsidTr="38A42846" w14:paraId="24476823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2080E9FD" w14:textId="122025AD">
            <w:pPr>
              <w:pStyle w:val="Prrafodelista"/>
              <w:numPr>
                <w:ilvl w:val="0"/>
                <w:numId w:val="7"/>
              </w:numPr>
              <w:spacing w:before="0" w:beforeAutospacing="off" w:after="0" w:afterAutospacing="off" w:line="240" w:lineRule="auto"/>
              <w:ind w:left="418" w:right="0" w:hanging="284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>Gastos de personal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6BA4AFD7" w14:textId="17C3276F">
            <w:pPr>
              <w:spacing w:after="0"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(</w:t>
            </w: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F5496" w:themeColor="accent1" w:themeTint="FF" w:themeShade="BF"/>
                <w:sz w:val="20"/>
                <w:szCs w:val="20"/>
                <w:lang w:val="es-CO"/>
              </w:rPr>
              <w:t>VALOR EN NÚMEROS</w:t>
            </w: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) </w:t>
            </w:r>
          </w:p>
        </w:tc>
      </w:tr>
      <w:tr w:rsidR="38A42846" w:rsidTr="38A42846" w14:paraId="2A2AEBDC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24A1CB74" w14:textId="26B32AA9">
            <w:pPr>
              <w:pStyle w:val="Prrafodelista"/>
              <w:numPr>
                <w:ilvl w:val="0"/>
                <w:numId w:val="7"/>
              </w:numPr>
              <w:spacing w:before="0" w:beforeAutospacing="off" w:after="0" w:afterAutospacing="off" w:line="240" w:lineRule="auto"/>
              <w:ind w:left="418" w:right="0" w:hanging="284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s-CO"/>
              </w:rPr>
              <w:t>Gastos Operativos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33455415" w14:textId="3907E0AD">
            <w:pPr>
              <w:spacing w:after="0"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(</w:t>
            </w: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F5496" w:themeColor="accent1" w:themeTint="FF" w:themeShade="BF"/>
                <w:sz w:val="20"/>
                <w:szCs w:val="20"/>
                <w:lang w:val="es-CO"/>
              </w:rPr>
              <w:t>VALOR EN NÚMEROS</w:t>
            </w: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) </w:t>
            </w:r>
          </w:p>
        </w:tc>
      </w:tr>
      <w:tr w:rsidR="38A42846" w:rsidTr="38A42846" w14:paraId="02D47E1A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5A49AB17" w14:textId="5DF16BED">
            <w:pPr>
              <w:pStyle w:val="Prrafodelista"/>
              <w:numPr>
                <w:ilvl w:val="0"/>
                <w:numId w:val="7"/>
              </w:numPr>
              <w:spacing w:before="0" w:beforeAutospacing="off" w:after="0" w:afterAutospacing="off" w:line="240" w:lineRule="auto"/>
              <w:ind w:left="418" w:right="0" w:hanging="284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O"/>
              </w:rPr>
              <w:t xml:space="preserve">Costos Indirectos de Operación 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2A6E20D4" w14:textId="3C3D919E">
            <w:pPr>
              <w:spacing w:after="0" w:line="240" w:lineRule="auto"/>
              <w:jc w:val="righ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(</w:t>
            </w: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F5496" w:themeColor="accent1" w:themeTint="FF" w:themeShade="BF"/>
                <w:sz w:val="20"/>
                <w:szCs w:val="20"/>
                <w:lang w:val="es-CO"/>
              </w:rPr>
              <w:t>VALOR EN NÚMEROS</w:t>
            </w: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) </w:t>
            </w:r>
          </w:p>
        </w:tc>
      </w:tr>
      <w:tr w:rsidR="38A42846" w:rsidTr="38A42846" w14:paraId="487EDFC1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0C7B1D36" w14:textId="79664BB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TOTAL</w:t>
            </w: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 xml:space="preserve"> 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0F698F6B" w14:textId="7BC494F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 (VALOR EN NÚMEROS)</w:t>
            </w:r>
          </w:p>
        </w:tc>
      </w:tr>
      <w:tr w:rsidR="38A42846" w:rsidTr="38A42846" w14:paraId="4C8BBC0C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1B5E224F" w14:textId="11EEC1F3">
            <w:pPr>
              <w:spacing w:after="20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</w:pP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DAE8F8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3432FCCF" w14:textId="31182FD3">
            <w:pPr>
              <w:spacing w:after="20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</w:pPr>
          </w:p>
        </w:tc>
      </w:tr>
      <w:tr w:rsidR="38A42846" w:rsidTr="38A42846" w14:paraId="7B8699FE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5BD8330F" w14:textId="01919F4B">
            <w:pPr>
              <w:spacing w:after="20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</w:pPr>
            <w:r w:rsidRPr="38A42846" w:rsidR="38A428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Valor estimado de Percapita por capacitación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58BD8A59" w14:textId="05E3DD9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 (VALOR EN NÚMEROS)</w:t>
            </w:r>
          </w:p>
        </w:tc>
      </w:tr>
      <w:tr w:rsidR="38A42846" w:rsidTr="38A42846" w14:paraId="2241772B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41A63417" w14:textId="26F887E2">
            <w:pPr>
              <w:spacing w:after="20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</w:pPr>
            <w:r w:rsidRPr="38A42846" w:rsidR="38A428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 xml:space="preserve">Valor total Capacitación 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729A6917" w14:textId="7356D4F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 (VALOR EN NÚMEROS)</w:t>
            </w:r>
          </w:p>
        </w:tc>
      </w:tr>
      <w:tr w:rsidR="38A42846" w:rsidTr="38A42846" w14:paraId="58171203">
        <w:trPr>
          <w:trHeight w:val="300"/>
        </w:trPr>
        <w:tc>
          <w:tcPr>
            <w:tcW w:w="46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59A9C562" w14:textId="1C33D590">
            <w:pPr>
              <w:spacing w:after="20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</w:pPr>
            <w:r w:rsidRPr="38A42846" w:rsidR="38A4284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Valor de creación contenido y Curso virtual</w:t>
            </w:r>
          </w:p>
        </w:tc>
        <w:tc>
          <w:tcPr>
            <w:tcW w:w="408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F5496" w:themeFill="accent1" w:themeFillShade="BF"/>
            <w:tcMar>
              <w:left w:w="105" w:type="dxa"/>
              <w:right w:w="105" w:type="dxa"/>
            </w:tcMar>
            <w:vAlign w:val="top"/>
          </w:tcPr>
          <w:p w:rsidR="38A42846" w:rsidP="38A42846" w:rsidRDefault="38A42846" w14:paraId="75C106A5" w14:textId="511C3A2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</w:rPr>
            </w:pPr>
            <w:r w:rsidRPr="38A42846" w:rsidR="38A4284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20"/>
                <w:szCs w:val="20"/>
                <w:lang w:val="es-CO"/>
              </w:rPr>
              <w:t> (VALOR EN NÚMEROS)</w:t>
            </w:r>
          </w:p>
        </w:tc>
      </w:tr>
    </w:tbl>
    <w:p w:rsidR="38A42846" w:rsidP="38A42846" w:rsidRDefault="38A42846" w14:paraId="1298A5AC" w14:textId="029AFDF3">
      <w:pPr>
        <w:spacing w:after="0" w:line="240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</w:p>
    <w:p w:rsidRPr="003654D1" w:rsidR="002300BA" w:rsidP="002300BA" w:rsidRDefault="002300BA" w14:paraId="504A144E" w14:textId="77777777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t xml:space="preserve">El valor total indicado en este documento incluye todos los costos directos e indirectos para la implementación y cumplimiento de la propuesta denominada </w:t>
      </w:r>
      <w:r w:rsidRPr="003654D1">
        <w:rPr>
          <w:rFonts w:ascii="Arial" w:hAnsi="Arial" w:eastAsia="Montserrat" w:cs="Arial"/>
          <w:i/>
          <w:iCs/>
          <w:sz w:val="20"/>
          <w:szCs w:val="20"/>
          <w:lang w:eastAsia="es-CO"/>
        </w:rPr>
        <w:t>“(</w:t>
      </w:r>
      <w:r w:rsidRPr="003654D1">
        <w:rPr>
          <w:rFonts w:ascii="Arial" w:hAnsi="Arial" w:eastAsia="Montserrat" w:cs="Arial"/>
          <w:i/>
          <w:iCs/>
          <w:color w:val="2F5496" w:themeColor="accent1" w:themeShade="BF"/>
          <w:sz w:val="20"/>
          <w:szCs w:val="20"/>
          <w:lang w:eastAsia="es-CO"/>
        </w:rPr>
        <w:t>NOMBRE DE LA PROPUESTA</w:t>
      </w:r>
      <w:r w:rsidRPr="003654D1">
        <w:rPr>
          <w:rFonts w:ascii="Arial" w:hAnsi="Arial" w:eastAsia="Montserrat" w:cs="Arial"/>
          <w:i/>
          <w:iCs/>
          <w:sz w:val="20"/>
          <w:szCs w:val="20"/>
          <w:lang w:eastAsia="es-CO"/>
        </w:rPr>
        <w:t>)”</w:t>
      </w:r>
      <w:r w:rsidRPr="003654D1">
        <w:rPr>
          <w:rFonts w:ascii="Arial" w:hAnsi="Arial" w:eastAsia="Montserrat" w:cs="Arial"/>
          <w:sz w:val="20"/>
          <w:szCs w:val="20"/>
          <w:lang w:eastAsia="es-CO"/>
        </w:rPr>
        <w:t>.</w:t>
      </w:r>
    </w:p>
    <w:p w:rsidRPr="003654D1" w:rsidR="002300BA" w:rsidP="002300BA" w:rsidRDefault="002300BA" w14:paraId="44F9CE2D" w14:textId="77777777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</w:p>
    <w:p w:rsidR="439B9E7D" w:rsidP="38A42846" w:rsidRDefault="439B9E7D" w14:paraId="7EB5680A" w14:textId="319F4476">
      <w:pPr>
        <w:spacing w:after="0" w:line="240" w:lineRule="auto"/>
        <w:jc w:val="both"/>
      </w:pPr>
      <w:r w:rsidRPr="38A42846" w:rsidR="439B9E7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 xml:space="preserve">Hace parte integral de esta propuesta económica el anexo No. 2.1, estructura de presupuesto. </w:t>
      </w:r>
      <w:r w:rsidRPr="38A42846" w:rsidR="439B9E7D">
        <w:rPr>
          <w:rFonts w:ascii="Arial" w:hAnsi="Arial" w:eastAsia="Arial" w:cs="Arial"/>
          <w:noProof w:val="0"/>
          <w:sz w:val="20"/>
          <w:szCs w:val="20"/>
          <w:lang w:val="es-CO"/>
        </w:rPr>
        <w:t xml:space="preserve"> </w:t>
      </w:r>
    </w:p>
    <w:p w:rsidRPr="003654D1" w:rsidR="004F63D8" w:rsidP="002300BA" w:rsidRDefault="004F63D8" w14:paraId="3A6F654E" w14:textId="77777777">
      <w:pPr>
        <w:spacing w:after="0" w:line="240" w:lineRule="auto"/>
        <w:jc w:val="both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</w:p>
    <w:p w:rsidRPr="003654D1" w:rsidR="002300BA" w:rsidP="002300BA" w:rsidRDefault="002300BA" w14:paraId="63386A7A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  <w:r w:rsidRPr="003654D1">
        <w:rPr>
          <w:rFonts w:ascii="Arial" w:hAnsi="Arial" w:eastAsia="Montserrat" w:cs="Arial"/>
          <w:sz w:val="20"/>
          <w:szCs w:val="20"/>
          <w:lang w:eastAsia="es-CO"/>
        </w:rPr>
        <w:lastRenderedPageBreak/>
        <w:t>Atentamente,</w:t>
      </w:r>
    </w:p>
    <w:p w:rsidRPr="003654D1" w:rsidR="002300BA" w:rsidP="002300BA" w:rsidRDefault="002300BA" w14:paraId="0659BC71" w14:textId="77777777">
      <w:pPr>
        <w:spacing w:after="0" w:line="240" w:lineRule="auto"/>
        <w:textAlignment w:val="baseline"/>
        <w:rPr>
          <w:rFonts w:ascii="Arial" w:hAnsi="Arial" w:eastAsia="Montserrat" w:cs="Arial"/>
          <w:sz w:val="20"/>
          <w:szCs w:val="20"/>
          <w:lang w:eastAsia="es-CO"/>
        </w:rPr>
      </w:pPr>
    </w:p>
    <w:tbl>
      <w:tblPr>
        <w:tblStyle w:val="Tablaconcuadrcula"/>
        <w:tblW w:w="8864" w:type="dxa"/>
        <w:tblLook w:val="04A0" w:firstRow="1" w:lastRow="0" w:firstColumn="1" w:lastColumn="0" w:noHBand="0" w:noVBand="1"/>
      </w:tblPr>
      <w:tblGrid>
        <w:gridCol w:w="8864"/>
      </w:tblGrid>
      <w:tr w:rsidRPr="003654D1" w:rsidR="002300BA" w:rsidTr="002C5769" w14:paraId="2E4A26DB" w14:textId="77777777">
        <w:trPr>
          <w:trHeight w:val="8"/>
        </w:trPr>
        <w:tc>
          <w:tcPr>
            <w:tcW w:w="8864" w:type="dxa"/>
          </w:tcPr>
          <w:p w:rsidRPr="003654D1" w:rsidR="002300BA" w:rsidRDefault="002300BA" w14:paraId="5B85924B" w14:textId="77777777">
            <w:pPr>
              <w:textAlignment w:val="baseline"/>
              <w:rPr>
                <w:rFonts w:ascii="Arial" w:hAnsi="Arial" w:eastAsia="Montserrat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hAnsi="Arial" w:eastAsia="Montserrat" w:cs="Arial"/>
                <w:sz w:val="20"/>
                <w:szCs w:val="20"/>
                <w:lang w:eastAsia="es-CO"/>
              </w:rPr>
              <w:t>Nombre del Rector (Representante legal):</w:t>
            </w:r>
          </w:p>
        </w:tc>
      </w:tr>
      <w:tr w:rsidRPr="003654D1" w:rsidR="002300BA" w:rsidTr="002C5769" w14:paraId="310D9EBB" w14:textId="77777777">
        <w:trPr>
          <w:trHeight w:val="8"/>
        </w:trPr>
        <w:tc>
          <w:tcPr>
            <w:tcW w:w="8864" w:type="dxa"/>
          </w:tcPr>
          <w:p w:rsidRPr="003654D1" w:rsidR="002300BA" w:rsidRDefault="002300BA" w14:paraId="6DC170B4" w14:textId="77777777">
            <w:pPr>
              <w:textAlignment w:val="baseline"/>
              <w:rPr>
                <w:rFonts w:ascii="Arial" w:hAnsi="Arial" w:eastAsia="Montserrat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hAnsi="Arial" w:eastAsia="Montserrat" w:cs="Arial"/>
                <w:sz w:val="20"/>
                <w:szCs w:val="20"/>
                <w:lang w:eastAsia="es-CO"/>
              </w:rPr>
              <w:t>Documento de identificación:</w:t>
            </w:r>
          </w:p>
        </w:tc>
      </w:tr>
      <w:tr w:rsidRPr="003654D1" w:rsidR="002300BA" w:rsidTr="002C5769" w14:paraId="7A4FB2CF" w14:textId="77777777">
        <w:trPr>
          <w:trHeight w:val="8"/>
        </w:trPr>
        <w:tc>
          <w:tcPr>
            <w:tcW w:w="8864" w:type="dxa"/>
          </w:tcPr>
          <w:p w:rsidRPr="003654D1" w:rsidR="002300BA" w:rsidRDefault="002300BA" w14:paraId="728F30CA" w14:textId="77777777">
            <w:pPr>
              <w:textAlignment w:val="baseline"/>
              <w:rPr>
                <w:rFonts w:ascii="Arial" w:hAnsi="Arial" w:eastAsia="Montserrat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hAnsi="Arial" w:eastAsia="Montserrat" w:cs="Arial"/>
                <w:sz w:val="20"/>
                <w:szCs w:val="20"/>
                <w:lang w:eastAsia="es-CO"/>
              </w:rPr>
              <w:t>Teléfono de contacto:</w:t>
            </w:r>
          </w:p>
        </w:tc>
      </w:tr>
      <w:tr w:rsidRPr="003654D1" w:rsidR="002300BA" w:rsidTr="002C5769" w14:paraId="303C4F83" w14:textId="77777777">
        <w:trPr>
          <w:trHeight w:val="8"/>
        </w:trPr>
        <w:tc>
          <w:tcPr>
            <w:tcW w:w="8864" w:type="dxa"/>
          </w:tcPr>
          <w:p w:rsidRPr="003654D1" w:rsidR="002300BA" w:rsidRDefault="002300BA" w14:paraId="5E8BB219" w14:textId="77777777">
            <w:pPr>
              <w:textAlignment w:val="baseline"/>
              <w:rPr>
                <w:rFonts w:ascii="Arial" w:hAnsi="Arial" w:eastAsia="Montserrat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hAnsi="Arial" w:eastAsia="Montserrat" w:cs="Arial"/>
                <w:sz w:val="20"/>
                <w:szCs w:val="20"/>
                <w:lang w:eastAsia="es-CO"/>
              </w:rPr>
              <w:t>Correo electrónico:</w:t>
            </w:r>
          </w:p>
        </w:tc>
      </w:tr>
      <w:tr w:rsidRPr="003654D1" w:rsidR="002300BA" w:rsidTr="002C5769" w14:paraId="1AD6D1CE" w14:textId="77777777">
        <w:trPr>
          <w:trHeight w:val="8"/>
        </w:trPr>
        <w:tc>
          <w:tcPr>
            <w:tcW w:w="8864" w:type="dxa"/>
          </w:tcPr>
          <w:p w:rsidRPr="003654D1" w:rsidR="002300BA" w:rsidRDefault="002300BA" w14:paraId="14C313AF" w14:textId="77777777">
            <w:pPr>
              <w:textAlignment w:val="baseline"/>
              <w:rPr>
                <w:rFonts w:ascii="Arial" w:hAnsi="Arial" w:eastAsia="Montserrat" w:cs="Arial"/>
                <w:sz w:val="20"/>
                <w:szCs w:val="20"/>
                <w:lang w:eastAsia="es-CO"/>
              </w:rPr>
            </w:pPr>
            <w:r w:rsidRPr="003654D1">
              <w:rPr>
                <w:rFonts w:ascii="Arial" w:hAnsi="Arial" w:eastAsia="Montserrat" w:cs="Arial"/>
                <w:sz w:val="20"/>
                <w:szCs w:val="20"/>
                <w:lang w:eastAsia="es-CO"/>
              </w:rPr>
              <w:t>Nombre de la Institución de Educación Superior:</w:t>
            </w:r>
          </w:p>
        </w:tc>
      </w:tr>
    </w:tbl>
    <w:p w:rsidRPr="003654D1" w:rsidR="00757B36" w:rsidP="00F87813" w:rsidRDefault="00757B36" w14:paraId="5FB2FD9B" w14:textId="77777777">
      <w:pPr>
        <w:rPr>
          <w:rFonts w:ascii="Arial" w:hAnsi="Arial" w:cs="Arial"/>
        </w:rPr>
      </w:pPr>
    </w:p>
    <w:sectPr w:rsidRPr="003654D1" w:rsidR="00757B36" w:rsidSect="002C5769">
      <w:headerReference w:type="default" r:id="rId10"/>
      <w:footerReference w:type="default" r:id="rId11"/>
      <w:pgSz w:w="12240" w:h="15840" w:orient="portrait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2981" w:rsidP="00757B36" w:rsidRDefault="009D2981" w14:paraId="2FD608C9" w14:textId="77777777">
      <w:pPr>
        <w:spacing w:after="0" w:line="240" w:lineRule="auto"/>
      </w:pPr>
      <w:r>
        <w:separator/>
      </w:r>
    </w:p>
  </w:endnote>
  <w:endnote w:type="continuationSeparator" w:id="0">
    <w:p w:rsidR="009D2981" w:rsidP="00757B36" w:rsidRDefault="009D2981" w14:paraId="6374A1C7" w14:textId="77777777">
      <w:pPr>
        <w:spacing w:after="0" w:line="240" w:lineRule="auto"/>
      </w:pPr>
      <w:r>
        <w:continuationSeparator/>
      </w:r>
    </w:p>
  </w:endnote>
  <w:endnote w:type="continuationNotice" w:id="1">
    <w:p w:rsidR="009D2981" w:rsidRDefault="009D2981" w14:paraId="1FF9E9F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lang w:val="es-ES"/>
      </w:rPr>
    </w:sdtEndPr>
    <w:sdtContent>
      <w:p w:rsidR="00D34D20" w:rsidRDefault="00D34D20" w14:paraId="324BE145" w14:textId="70DC45C6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:rsidRPr="00D34D20" w:rsidR="00D34D20" w:rsidP="00D34D20" w:rsidRDefault="00D34D20" w14:paraId="409F4B9A" w14:textId="79830460">
    <w:pPr>
      <w:spacing w:after="0"/>
      <w:jc w:val="both"/>
      <w:rPr>
        <w:rFonts w:ascii="Helvetica" w:hAnsi="Helveti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2981" w:rsidP="00757B36" w:rsidRDefault="009D2981" w14:paraId="70E7D569" w14:textId="77777777">
      <w:pPr>
        <w:spacing w:after="0" w:line="240" w:lineRule="auto"/>
      </w:pPr>
      <w:r>
        <w:separator/>
      </w:r>
    </w:p>
  </w:footnote>
  <w:footnote w:type="continuationSeparator" w:id="0">
    <w:p w:rsidR="009D2981" w:rsidP="00757B36" w:rsidRDefault="009D2981" w14:paraId="6EF690E4" w14:textId="77777777">
      <w:pPr>
        <w:spacing w:after="0" w:line="240" w:lineRule="auto"/>
      </w:pPr>
      <w:r>
        <w:continuationSeparator/>
      </w:r>
    </w:p>
  </w:footnote>
  <w:footnote w:type="continuationNotice" w:id="1">
    <w:p w:rsidR="009D2981" w:rsidRDefault="009D2981" w14:paraId="1126AE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57B36" w:rsidRDefault="00264302" w14:paraId="5FF8CE25" w14:textId="2C7C7594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3DB76829" wp14:editId="7B43E91C">
          <wp:simplePos x="0" y="0"/>
          <wp:positionH relativeFrom="column">
            <wp:posOffset>-1088100</wp:posOffset>
          </wp:positionH>
          <wp:positionV relativeFrom="paragraph">
            <wp:posOffset>-584051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56e3d3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cea0a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,Times New Roman" w:hAnsi="Arial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B567"/>
    <w:multiLevelType w:val="multilevel"/>
    <w:tmpl w:val="657245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27534"/>
    <w:multiLevelType w:val="hybridMultilevel"/>
    <w:tmpl w:val="57D4F1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7">
    <w:abstractNumId w:val="6"/>
  </w:num>
  <w:num w:numId="6">
    <w:abstractNumId w:val="5"/>
  </w:num>
  <w:num w:numId="1" w16cid:durableId="281768910">
    <w:abstractNumId w:val="2"/>
  </w:num>
  <w:num w:numId="2" w16cid:durableId="637032296">
    <w:abstractNumId w:val="1"/>
  </w:num>
  <w:num w:numId="3" w16cid:durableId="879166959">
    <w:abstractNumId w:val="0"/>
  </w:num>
  <w:num w:numId="4" w16cid:durableId="1214073964">
    <w:abstractNumId w:val="4"/>
  </w:num>
  <w:num w:numId="5" w16cid:durableId="14885493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36"/>
    <w:rsid w:val="00022CD8"/>
    <w:rsid w:val="0005439B"/>
    <w:rsid w:val="00087B41"/>
    <w:rsid w:val="00140766"/>
    <w:rsid w:val="002055A0"/>
    <w:rsid w:val="002300BA"/>
    <w:rsid w:val="002549EA"/>
    <w:rsid w:val="00255542"/>
    <w:rsid w:val="00256928"/>
    <w:rsid w:val="00264302"/>
    <w:rsid w:val="002873AA"/>
    <w:rsid w:val="00290BE0"/>
    <w:rsid w:val="002C5769"/>
    <w:rsid w:val="0030489C"/>
    <w:rsid w:val="003654D1"/>
    <w:rsid w:val="004014F4"/>
    <w:rsid w:val="004058BA"/>
    <w:rsid w:val="00436E05"/>
    <w:rsid w:val="0044272D"/>
    <w:rsid w:val="004F63D8"/>
    <w:rsid w:val="00541CD6"/>
    <w:rsid w:val="005A6BFE"/>
    <w:rsid w:val="005B7DCA"/>
    <w:rsid w:val="005F2EFA"/>
    <w:rsid w:val="0064339E"/>
    <w:rsid w:val="00646A00"/>
    <w:rsid w:val="00712EA9"/>
    <w:rsid w:val="007254D1"/>
    <w:rsid w:val="00732AE5"/>
    <w:rsid w:val="007569F7"/>
    <w:rsid w:val="00757285"/>
    <w:rsid w:val="00757B36"/>
    <w:rsid w:val="007F1A8F"/>
    <w:rsid w:val="00886ED5"/>
    <w:rsid w:val="008C1100"/>
    <w:rsid w:val="008F367D"/>
    <w:rsid w:val="00907806"/>
    <w:rsid w:val="00916948"/>
    <w:rsid w:val="009D2981"/>
    <w:rsid w:val="009D46D7"/>
    <w:rsid w:val="009F3152"/>
    <w:rsid w:val="00A207D7"/>
    <w:rsid w:val="00A6418A"/>
    <w:rsid w:val="00AB5C82"/>
    <w:rsid w:val="00AF541F"/>
    <w:rsid w:val="00B75D91"/>
    <w:rsid w:val="00B8150A"/>
    <w:rsid w:val="00BD2E43"/>
    <w:rsid w:val="00C940BF"/>
    <w:rsid w:val="00CB02F3"/>
    <w:rsid w:val="00CC34B6"/>
    <w:rsid w:val="00D1226F"/>
    <w:rsid w:val="00D16E9E"/>
    <w:rsid w:val="00D34D20"/>
    <w:rsid w:val="00D41457"/>
    <w:rsid w:val="00DE0173"/>
    <w:rsid w:val="00F87813"/>
    <w:rsid w:val="00FD25EE"/>
    <w:rsid w:val="05DF787E"/>
    <w:rsid w:val="05DF787E"/>
    <w:rsid w:val="0D788C35"/>
    <w:rsid w:val="150844AF"/>
    <w:rsid w:val="1704675A"/>
    <w:rsid w:val="17FB67F8"/>
    <w:rsid w:val="205BBA3F"/>
    <w:rsid w:val="21C92047"/>
    <w:rsid w:val="21DB4946"/>
    <w:rsid w:val="2822CA53"/>
    <w:rsid w:val="2AE71CDF"/>
    <w:rsid w:val="2C99213D"/>
    <w:rsid w:val="2F8678BD"/>
    <w:rsid w:val="38A42846"/>
    <w:rsid w:val="39144399"/>
    <w:rsid w:val="3D722B50"/>
    <w:rsid w:val="3DBF602A"/>
    <w:rsid w:val="3E41E715"/>
    <w:rsid w:val="419EFC21"/>
    <w:rsid w:val="424F3C1F"/>
    <w:rsid w:val="439B9E7D"/>
    <w:rsid w:val="483A5EE7"/>
    <w:rsid w:val="4C4A5F9C"/>
    <w:rsid w:val="4EDB2353"/>
    <w:rsid w:val="5557E8E4"/>
    <w:rsid w:val="584757D3"/>
    <w:rsid w:val="70B93FCD"/>
    <w:rsid w:val="79B6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76933406-5A75-4101-8553-0C9DBCEE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hAnsi="PMingLiU" w:eastAsiaTheme="minorEastAsia"/>
      <w:kern w:val="0"/>
      <w:lang w:val="es-ES_tradnl" w:eastAsia="es-ES"/>
      <w14:ligatures w14:val="none"/>
    </w:rPr>
  </w:style>
  <w:style w:type="character" w:styleId="SinespaciadoCar" w:customStyle="1">
    <w:name w:val="Sin espaciado Car"/>
    <w:basedOn w:val="Fuentedeprrafopredeter"/>
    <w:link w:val="Sinespaciado"/>
    <w:rsid w:val="004058BA"/>
    <w:rPr>
      <w:rFonts w:ascii="PMingLiU" w:hAnsi="PMingLiU" w:eastAsiaTheme="minorEastAsia"/>
      <w:kern w:val="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65FDE3FD1CDA4FBE0D5A2E7A7EB5E9" ma:contentTypeVersion="22" ma:contentTypeDescription="Crear nuevo documento." ma:contentTypeScope="" ma:versionID="94a29680a79c699adb296551f010159f">
  <xsd:schema xmlns:xsd="http://www.w3.org/2001/XMLSchema" xmlns:xs="http://www.w3.org/2001/XMLSchema" xmlns:p="http://schemas.microsoft.com/office/2006/metadata/properties" xmlns:ns2="a3fbda17-2513-4755-8cda-8a8184eafa63" xmlns:ns3="6fa18099-9c1f-4650-a0fa-ac750f848284" targetNamespace="http://schemas.microsoft.com/office/2006/metadata/properties" ma:root="true" ma:fieldsID="dd90bbaeb269cb435166c145a9a5fb3f" ns2:_="" ns3:_="">
    <xsd:import namespace="a3fbda17-2513-4755-8cda-8a8184eafa63"/>
    <xsd:import namespace="6fa18099-9c1f-4650-a0fa-ac750f848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UMER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a17-2513-4755-8cda-8a8184eaf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UMERO" ma:index="19" nillable="true" ma:displayName="NUMERO" ma:format="Dropdown" ma:internalName="NUMERO" ma:percentage="FALSE">
      <xsd:simpleType>
        <xsd:restriction base="dms:Number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18099-9c1f-4650-a0fa-ac750f848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82dd316-e567-4a7c-a0b6-fa00a108ff8b}" ma:internalName="TaxCatchAll" ma:showField="CatchAllData" ma:web="6fa18099-9c1f-4650-a0fa-ac750f848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fbda17-2513-4755-8cda-8a8184eafa63">
      <Terms xmlns="http://schemas.microsoft.com/office/infopath/2007/PartnerControls"/>
    </lcf76f155ced4ddcb4097134ff3c332f>
    <TaxCatchAll xmlns="6fa18099-9c1f-4650-a0fa-ac750f848284" xsi:nil="true"/>
    <SharedWithUsers xmlns="6fa18099-9c1f-4650-a0fa-ac750f848284">
      <UserInfo>
        <DisplayName/>
        <AccountId xsi:nil="true"/>
        <AccountType/>
      </UserInfo>
    </SharedWithUsers>
    <MediaLengthInSeconds xmlns="a3fbda17-2513-4755-8cda-8a8184eafa63" xsi:nil="true"/>
    <NUMERO xmlns="a3fbda17-2513-4755-8cda-8a8184eafa63" xsi:nil="true"/>
  </documentManagement>
</p:properties>
</file>

<file path=customXml/itemProps1.xml><?xml version="1.0" encoding="utf-8"?>
<ds:datastoreItem xmlns:ds="http://schemas.openxmlformats.org/officeDocument/2006/customXml" ds:itemID="{6BBBB936-45E6-4E98-BCE8-5AAEF5FA5C1B}"/>
</file>

<file path=customXml/itemProps2.xml><?xml version="1.0" encoding="utf-8"?>
<ds:datastoreItem xmlns:ds="http://schemas.openxmlformats.org/officeDocument/2006/customXml" ds:itemID="{8687E4C5-5B4F-4E3F-86EC-98DA202AD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BC53F-9186-462E-BD1C-A93C5F3BD869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 Camilo  Baracaldo Godoy</dc:creator>
  <keywords/>
  <dc:description/>
  <lastModifiedBy>Henry Alexander Venegas Barbosa</lastModifiedBy>
  <revision>25</revision>
  <lastPrinted>2023-05-07T19:22:00.0000000Z</lastPrinted>
  <dcterms:created xsi:type="dcterms:W3CDTF">2023-08-02T00:51:00.0000000Z</dcterms:created>
  <dcterms:modified xsi:type="dcterms:W3CDTF">2025-04-07T15:49:17.9365767Z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0x010100CA65FDE3FD1CDA4FBE0D5A2E7A7EB5E9</vt:lpwstr>
  </property>
  <property fmtid="{D5CDD505-2E9C-101B-9397-08002B2CF9AE}" pid="3" name="MediaServiceImageTags">
    <vt:lpwstr/>
  </property>
  <property fmtid="{D5CDD505-2E9C-101B-9397-08002B2CF9AE}" pid="4" name="Order">
    <vt:r8>16856100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