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54D1" w:rsidR="00F87813" w:rsidP="00F87813" w:rsidRDefault="00F87813" w14:paraId="03698C8A" w14:textId="77777777">
      <w:pPr>
        <w:spacing w:after="0" w:line="240" w:lineRule="auto"/>
        <w:jc w:val="center"/>
        <w:textAlignment w:val="baseline"/>
        <w:rPr>
          <w:rFonts w:ascii="Arial" w:hAnsi="Arial" w:eastAsia="Montserrat" w:cs="Arial"/>
          <w:b/>
          <w:bCs/>
          <w:sz w:val="20"/>
          <w:szCs w:val="20"/>
          <w:lang w:eastAsia="es-CO"/>
        </w:rPr>
      </w:pPr>
      <w:r w:rsidRPr="003654D1">
        <w:rPr>
          <w:rFonts w:ascii="Arial" w:hAnsi="Arial" w:eastAsia="Montserrat" w:cs="Arial"/>
          <w:b/>
          <w:bCs/>
          <w:sz w:val="20"/>
          <w:szCs w:val="20"/>
          <w:lang w:eastAsia="es-CO"/>
        </w:rPr>
        <w:t xml:space="preserve">ANEXO NO. 2 </w:t>
      </w:r>
    </w:p>
    <w:p w:rsidRPr="003654D1" w:rsidR="002300BA" w:rsidP="002C5769" w:rsidRDefault="002300BA" w14:paraId="5EE42469" w14:textId="2B55534D">
      <w:pPr>
        <w:spacing w:after="0" w:line="240" w:lineRule="auto"/>
        <w:jc w:val="center"/>
        <w:textAlignment w:val="baseline"/>
        <w:rPr>
          <w:rFonts w:ascii="Arial" w:hAnsi="Arial" w:eastAsia="Montserrat" w:cs="Arial"/>
          <w:b/>
          <w:bCs/>
          <w:sz w:val="20"/>
          <w:szCs w:val="20"/>
          <w:lang w:eastAsia="es-CO"/>
        </w:rPr>
      </w:pPr>
      <w:r w:rsidRPr="53C767AE" w:rsidR="002300BA">
        <w:rPr>
          <w:rFonts w:ascii="Arial" w:hAnsi="Arial" w:eastAsia="Montserrat" w:cs="Arial"/>
          <w:b w:val="1"/>
          <w:bCs w:val="1"/>
          <w:sz w:val="20"/>
          <w:szCs w:val="20"/>
          <w:lang w:eastAsia="es-CO"/>
        </w:rPr>
        <w:t xml:space="preserve">PROPUESTA ECONÓMICA. </w:t>
      </w:r>
    </w:p>
    <w:p w:rsidR="00D1226F" w:rsidP="53C767AE" w:rsidRDefault="00D1226F" w14:paraId="5E01F4B6" w14:textId="44CD009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00D1226F" w:rsidP="53C767AE" w:rsidRDefault="00D1226F" w14:paraId="4CEA7B33" w14:textId="7EBB7D4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00D1226F" w:rsidP="53C767AE" w:rsidRDefault="00D1226F" w14:paraId="52982349" w14:textId="0068272F">
      <w:pPr>
        <w:pStyle w:val="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3C767AE" w:rsidR="0B2904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CONVOCATORIA PARA LA CAPACITACIÓN DOCENTE EN ESTRATEGIAS PEGAGÓGICAS FLEXIBLES PARA LA ATENCIÓN DE LA POBLACIÓN VINCULADA AL SISTEMA DE RESPONSABILIDAD PENAL PARA ADOLESCENTES –SRPA-</w:t>
      </w:r>
    </w:p>
    <w:p w:rsidR="00D1226F" w:rsidP="53C767AE" w:rsidRDefault="00D1226F" w14:paraId="32A74EF2" w14:textId="242E8014">
      <w:pPr>
        <w:spacing w:after="0" w:line="240" w:lineRule="auto"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3C767AE" w:rsidR="0B2904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 </w:t>
      </w:r>
    </w:p>
    <w:p w:rsidR="00D1226F" w:rsidP="62253C7B" w:rsidRDefault="00D1226F" w14:paraId="59F968E4" w14:textId="0CECFF72">
      <w:pPr>
        <w:spacing w:after="0" w:line="240" w:lineRule="auto"/>
        <w:jc w:val="both"/>
        <w:rPr>
          <w:rFonts w:ascii="Arial" w:hAnsi="Arial" w:eastAsia="Montserrat" w:cs="Arial"/>
          <w:color w:val="FF0000"/>
          <w:sz w:val="20"/>
          <w:szCs w:val="20"/>
          <w:lang w:val="es-ES" w:eastAsia="es-CO"/>
        </w:rPr>
      </w:pPr>
      <w:r w:rsidRPr="53C767AE" w:rsidR="00D1226F">
        <w:rPr>
          <w:rFonts w:ascii="Arial" w:hAnsi="Arial" w:eastAsia="Montserrat" w:cs="Arial"/>
          <w:color w:val="FF0000"/>
          <w:sz w:val="20"/>
          <w:szCs w:val="20"/>
          <w:lang w:val="es-ES" w:eastAsia="es-CO"/>
        </w:rPr>
        <w:t xml:space="preserve"> </w:t>
      </w:r>
    </w:p>
    <w:p w:rsidR="008C1100" w:rsidP="53C767AE" w:rsidRDefault="008C1100" w14:paraId="1060C240" w14:noSpellErr="1" w14:textId="683A4E9A">
      <w:pPr>
        <w:pStyle w:val="Normal"/>
        <w:spacing w:after="0" w:line="240" w:lineRule="auto"/>
        <w:jc w:val="center"/>
        <w:textAlignment w:val="baseline"/>
        <w:rPr>
          <w:rFonts w:ascii="Arial" w:hAnsi="Arial" w:eastAsia="Montserrat" w:cs="Arial"/>
          <w:sz w:val="20"/>
          <w:szCs w:val="20"/>
          <w:lang w:val="es-ES" w:eastAsia="es-CO"/>
        </w:rPr>
      </w:pPr>
    </w:p>
    <w:p w:rsidRPr="003654D1" w:rsidR="002300BA" w:rsidP="002300BA" w:rsidRDefault="002300BA" w14:paraId="4015DB3D" w14:textId="35C98E31">
      <w:pPr>
        <w:spacing w:after="0" w:line="240" w:lineRule="auto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 w:rsidRPr="003654D1">
        <w:rPr>
          <w:rFonts w:ascii="Arial" w:hAnsi="Arial" w:eastAsia="Montserrat" w:cs="Arial"/>
          <w:sz w:val="20"/>
          <w:szCs w:val="20"/>
          <w:lang w:eastAsia="es-CO"/>
        </w:rPr>
        <w:t>(Ciudad), (Fecha) </w:t>
      </w:r>
    </w:p>
    <w:p w:rsidRPr="003654D1" w:rsidR="002300BA" w:rsidP="002300BA" w:rsidRDefault="002300BA" w14:paraId="21888223" w14:textId="77777777">
      <w:pPr>
        <w:spacing w:after="0" w:line="240" w:lineRule="auto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 w:rsidRPr="003654D1">
        <w:rPr>
          <w:rFonts w:ascii="Arial" w:hAnsi="Arial" w:eastAsia="Montserrat" w:cs="Arial"/>
          <w:sz w:val="20"/>
          <w:szCs w:val="20"/>
          <w:lang w:eastAsia="es-CO"/>
        </w:rPr>
        <w:t> </w:t>
      </w:r>
    </w:p>
    <w:p w:rsidRPr="003654D1" w:rsidR="002300BA" w:rsidP="002300BA" w:rsidRDefault="002300BA" w14:paraId="0CF53D6D" w14:textId="77777777">
      <w:pPr>
        <w:spacing w:after="0" w:line="240" w:lineRule="auto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 w:rsidRPr="003654D1">
        <w:rPr>
          <w:rFonts w:ascii="Arial" w:hAnsi="Arial" w:eastAsia="Montserrat" w:cs="Arial"/>
          <w:sz w:val="20"/>
          <w:szCs w:val="20"/>
          <w:lang w:eastAsia="es-CO"/>
        </w:rPr>
        <w:t>Señores </w:t>
      </w:r>
    </w:p>
    <w:p w:rsidRPr="003654D1" w:rsidR="002300BA" w:rsidP="002300BA" w:rsidRDefault="002300BA" w14:paraId="374247BB" w14:textId="77777777">
      <w:pPr>
        <w:spacing w:after="0" w:line="240" w:lineRule="auto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 w:rsidRPr="003654D1">
        <w:rPr>
          <w:rFonts w:ascii="Arial" w:hAnsi="Arial" w:eastAsia="Montserrat" w:cs="Arial"/>
          <w:b/>
          <w:bCs/>
          <w:sz w:val="20"/>
          <w:szCs w:val="20"/>
          <w:lang w:eastAsia="es-CO"/>
        </w:rPr>
        <w:t>Ministerio de Educación Nacional</w:t>
      </w:r>
      <w:r w:rsidRPr="003654D1">
        <w:rPr>
          <w:rFonts w:ascii="Arial" w:hAnsi="Arial" w:eastAsia="Montserrat" w:cs="Arial"/>
          <w:sz w:val="20"/>
          <w:szCs w:val="20"/>
          <w:lang w:eastAsia="es-CO"/>
        </w:rPr>
        <w:t> </w:t>
      </w:r>
    </w:p>
    <w:p w:rsidRPr="003654D1" w:rsidR="002300BA" w:rsidP="002300BA" w:rsidRDefault="002300BA" w14:paraId="04C68F34" w14:textId="77777777">
      <w:pPr>
        <w:spacing w:after="0" w:line="240" w:lineRule="auto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 w:rsidRPr="003654D1">
        <w:rPr>
          <w:rFonts w:ascii="Arial" w:hAnsi="Arial" w:eastAsia="Montserrat" w:cs="Arial"/>
          <w:sz w:val="20"/>
          <w:szCs w:val="20"/>
          <w:lang w:eastAsia="es-CO"/>
        </w:rPr>
        <w:t> </w:t>
      </w:r>
    </w:p>
    <w:p w:rsidR="002300BA" w:rsidP="53C767AE" w:rsidRDefault="002300BA" w14:paraId="68AC11C6" w14:textId="10E53128">
      <w:pPr>
        <w:spacing w:after="0" w:line="240" w:lineRule="auto"/>
        <w:jc w:val="both"/>
        <w:rPr>
          <w:rFonts w:ascii="Arial" w:hAnsi="Arial" w:eastAsia="Montserrat" w:cs="Arial"/>
          <w:sz w:val="20"/>
          <w:szCs w:val="20"/>
          <w:lang w:eastAsia="es-CO"/>
        </w:rPr>
      </w:pPr>
      <w:r w:rsidRPr="53C767AE" w:rsidR="002300BA">
        <w:rPr>
          <w:rFonts w:ascii="Arial" w:hAnsi="Arial" w:eastAsia="Montserrat" w:cs="Arial"/>
          <w:b w:val="1"/>
          <w:bCs w:val="1"/>
          <w:sz w:val="20"/>
          <w:szCs w:val="20"/>
          <w:lang w:eastAsia="es-CO"/>
        </w:rPr>
        <w:t>Asunto:</w:t>
      </w:r>
      <w:r w:rsidRPr="53C767AE" w:rsidR="002300BA">
        <w:rPr>
          <w:rFonts w:ascii="Arial" w:hAnsi="Arial" w:eastAsia="Montserrat" w:cs="Arial"/>
          <w:sz w:val="20"/>
          <w:szCs w:val="20"/>
          <w:lang w:eastAsia="es-CO"/>
        </w:rPr>
        <w:t xml:space="preserve"> </w:t>
      </w:r>
      <w:r w:rsidRPr="53C767AE" w:rsidR="4E68B8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Propuesta económica para postular propuesta consistente en  </w:t>
      </w:r>
      <w:r w:rsidRPr="53C767AE" w:rsidR="4E68B8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desarrollar un proceso formativo y de acompañamiento situado en aula, dirigido a directivos docentes y docentes </w:t>
      </w:r>
      <w:r w:rsidRPr="53C767AE" w:rsidR="4E68B8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en estrategias pedagógicas flexibles para la atención de la población vinculada al sistema de responsabilidad penal para adolescentes –SRPA- </w:t>
      </w:r>
    </w:p>
    <w:p w:rsidRPr="003654D1" w:rsidR="005A6BFE" w:rsidP="005A6BFE" w:rsidRDefault="005A6BFE" w14:paraId="2F2FB505" w14:textId="77777777">
      <w:pPr>
        <w:spacing w:after="0" w:line="240" w:lineRule="auto"/>
        <w:jc w:val="both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</w:p>
    <w:p w:rsidRPr="003654D1" w:rsidR="002300BA" w:rsidP="002300BA" w:rsidRDefault="002300BA" w14:paraId="6EF7F6D9" w14:textId="77777777">
      <w:pPr>
        <w:spacing w:after="0" w:line="240" w:lineRule="auto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 w:rsidRPr="003654D1">
        <w:rPr>
          <w:rFonts w:ascii="Arial" w:hAnsi="Arial" w:eastAsia="Montserrat" w:cs="Arial"/>
          <w:sz w:val="20"/>
          <w:szCs w:val="20"/>
          <w:lang w:eastAsia="es-CO"/>
        </w:rPr>
        <w:t>Cordial saludo. </w:t>
      </w:r>
    </w:p>
    <w:p w:rsidRPr="003654D1" w:rsidR="002300BA" w:rsidP="002300BA" w:rsidRDefault="002300BA" w14:paraId="39C5CC8E" w14:textId="77777777">
      <w:pPr>
        <w:spacing w:after="0" w:line="240" w:lineRule="auto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 w:rsidRPr="003654D1">
        <w:rPr>
          <w:rFonts w:ascii="Arial" w:hAnsi="Arial" w:eastAsia="Montserrat" w:cs="Arial"/>
          <w:sz w:val="20"/>
          <w:szCs w:val="20"/>
          <w:lang w:eastAsia="es-CO"/>
        </w:rPr>
        <w:t> </w:t>
      </w:r>
    </w:p>
    <w:p w:rsidRPr="003654D1" w:rsidR="002300BA" w:rsidP="002300BA" w:rsidRDefault="002300BA" w14:paraId="744548D0" w14:textId="024B271E">
      <w:pPr>
        <w:spacing w:after="0" w:line="240" w:lineRule="auto"/>
        <w:jc w:val="both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 w:rsidRPr="53C767AE" w:rsidR="002300BA">
        <w:rPr>
          <w:rFonts w:ascii="Arial" w:hAnsi="Arial" w:eastAsia="Montserrat" w:cs="Arial"/>
          <w:sz w:val="20"/>
          <w:szCs w:val="20"/>
          <w:lang w:eastAsia="es-CO"/>
        </w:rPr>
        <w:t>El/La suscrito(a), (</w:t>
      </w:r>
      <w:r w:rsidRPr="53C767AE" w:rsidR="002300BA">
        <w:rPr>
          <w:rFonts w:ascii="Arial" w:hAnsi="Arial" w:eastAsia="Montserrat" w:cs="Arial"/>
          <w:color w:val="2F5496" w:themeColor="accent1" w:themeTint="FF" w:themeShade="BF"/>
          <w:sz w:val="20"/>
          <w:szCs w:val="20"/>
          <w:lang w:eastAsia="es-CO"/>
        </w:rPr>
        <w:t>NOMBRE DEL REPRESENTE LEGAL</w:t>
      </w:r>
      <w:r w:rsidRPr="53C767AE" w:rsidR="002300BA">
        <w:rPr>
          <w:rFonts w:ascii="Arial" w:hAnsi="Arial" w:eastAsia="Montserrat" w:cs="Arial"/>
          <w:sz w:val="20"/>
          <w:szCs w:val="20"/>
          <w:lang w:eastAsia="es-CO"/>
        </w:rPr>
        <w:t>) obrando en nombre y representación de (</w:t>
      </w:r>
      <w:r w:rsidRPr="53C767AE" w:rsidR="002300BA">
        <w:rPr>
          <w:rFonts w:ascii="Arial" w:hAnsi="Arial" w:eastAsia="Montserrat" w:cs="Arial"/>
          <w:color w:val="2F5496" w:themeColor="accent1" w:themeTint="FF" w:themeShade="BF"/>
          <w:sz w:val="20"/>
          <w:szCs w:val="20"/>
          <w:lang w:eastAsia="es-CO"/>
        </w:rPr>
        <w:t>NOMBRE DE LA INSTITUCIÓN DE EDUCACIÓN SUPERIOR</w:t>
      </w:r>
      <w:r w:rsidRPr="53C767AE" w:rsidR="002300BA">
        <w:rPr>
          <w:rFonts w:ascii="Arial" w:hAnsi="Arial" w:eastAsia="Montserrat" w:cs="Arial"/>
          <w:sz w:val="20"/>
          <w:szCs w:val="20"/>
          <w:lang w:eastAsia="es-CO"/>
        </w:rPr>
        <w:t xml:space="preserve">) manifiesto que el valor de la propuesta económica para </w:t>
      </w:r>
      <w:r w:rsidRPr="53C767AE" w:rsidR="00CB02F3">
        <w:rPr>
          <w:rFonts w:ascii="Arial" w:hAnsi="Arial" w:eastAsia="Montserrat" w:cs="Arial"/>
          <w:sz w:val="20"/>
          <w:szCs w:val="20"/>
          <w:lang w:eastAsia="es-CO"/>
        </w:rPr>
        <w:t xml:space="preserve">postular propuesta </w:t>
      </w:r>
      <w:r w:rsidRPr="53C767AE" w:rsidR="002300BA">
        <w:rPr>
          <w:rFonts w:ascii="Arial" w:hAnsi="Arial" w:eastAsia="Montserrat" w:cs="Arial"/>
          <w:sz w:val="20"/>
          <w:szCs w:val="20"/>
          <w:lang w:eastAsia="es-CO"/>
        </w:rPr>
        <w:t>corresponde a la suma de (</w:t>
      </w:r>
      <w:r w:rsidRPr="53C767AE" w:rsidR="002300BA">
        <w:rPr>
          <w:rFonts w:ascii="Arial" w:hAnsi="Arial" w:eastAsia="Montserrat" w:cs="Arial"/>
          <w:color w:val="2F5496" w:themeColor="accent1" w:themeTint="FF" w:themeShade="BF"/>
          <w:sz w:val="20"/>
          <w:szCs w:val="20"/>
          <w:lang w:eastAsia="es-CO"/>
        </w:rPr>
        <w:t>VALOR EN LETRAS</w:t>
      </w:r>
      <w:r w:rsidRPr="53C767AE" w:rsidR="002300BA">
        <w:rPr>
          <w:rFonts w:ascii="Arial" w:hAnsi="Arial" w:eastAsia="Montserrat" w:cs="Arial"/>
          <w:sz w:val="20"/>
          <w:szCs w:val="20"/>
          <w:lang w:eastAsia="es-CO"/>
        </w:rPr>
        <w:t>) (</w:t>
      </w:r>
      <w:r w:rsidRPr="53C767AE" w:rsidR="002300BA">
        <w:rPr>
          <w:rFonts w:ascii="Arial" w:hAnsi="Arial" w:eastAsia="Montserrat" w:cs="Arial"/>
          <w:color w:val="2F5496" w:themeColor="accent1" w:themeTint="FF" w:themeShade="BF"/>
          <w:sz w:val="20"/>
          <w:szCs w:val="20"/>
          <w:lang w:eastAsia="es-CO"/>
        </w:rPr>
        <w:t>$VALOR EN NÚMEROS</w:t>
      </w:r>
      <w:r w:rsidRPr="53C767AE" w:rsidR="002300BA">
        <w:rPr>
          <w:rFonts w:ascii="Arial" w:hAnsi="Arial" w:eastAsia="Montserrat" w:cs="Arial"/>
          <w:sz w:val="20"/>
          <w:szCs w:val="20"/>
          <w:lang w:eastAsia="es-CO"/>
        </w:rPr>
        <w:t>), y se encuentra discriminado de la siguiente manera: </w:t>
      </w:r>
    </w:p>
    <w:p w:rsidR="53C767AE" w:rsidP="53C767AE" w:rsidRDefault="53C767AE" w14:paraId="7853C1D0" w14:textId="7D680369">
      <w:pPr>
        <w:spacing w:after="0" w:line="240" w:lineRule="auto"/>
        <w:jc w:val="both"/>
        <w:rPr>
          <w:rFonts w:ascii="Arial" w:hAnsi="Arial" w:eastAsia="Montserrat" w:cs="Arial"/>
          <w:sz w:val="20"/>
          <w:szCs w:val="20"/>
          <w:lang w:eastAsia="es-CO"/>
        </w:rPr>
      </w:pPr>
    </w:p>
    <w:tbl>
      <w:tblPr>
        <w:tblStyle w:val="Tab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080"/>
      </w:tblGrid>
      <w:tr w:rsidR="53C767AE" w:rsidTr="53C767AE" w14:paraId="6A5B9812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90" w:type="dxa"/>
              <w:right w:w="90" w:type="dxa"/>
            </w:tcMar>
            <w:vAlign w:val="top"/>
          </w:tcPr>
          <w:p w:rsidR="53C767AE" w:rsidP="53C767AE" w:rsidRDefault="53C767AE" w14:paraId="0C4A2714" w14:textId="4ED6F48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53C767AE" w:rsidR="53C767A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RUBRO </w:t>
            </w:r>
          </w:p>
        </w:tc>
        <w:tc>
          <w:tcPr>
            <w:tcW w:w="4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90" w:type="dxa"/>
              <w:right w:w="90" w:type="dxa"/>
            </w:tcMar>
            <w:vAlign w:val="top"/>
          </w:tcPr>
          <w:p w:rsidR="53C767AE" w:rsidP="53C767AE" w:rsidRDefault="53C767AE" w14:paraId="689A4726" w14:textId="232C6E4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53C767AE" w:rsidR="53C767A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VALOR  </w:t>
            </w:r>
          </w:p>
        </w:tc>
      </w:tr>
      <w:tr w:rsidR="53C767AE" w:rsidTr="53C767AE" w14:paraId="69FBBD94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C767AE" w:rsidP="53C767AE" w:rsidRDefault="53C767AE" w14:paraId="6BCC552B" w14:textId="70DF5CCF">
            <w:pPr>
              <w:pStyle w:val="Prrafodelista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418" w:right="0" w:hanging="284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C767AE" w:rsidR="53C767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Gastos de personal</w:t>
            </w:r>
          </w:p>
        </w:tc>
        <w:tc>
          <w:tcPr>
            <w:tcW w:w="4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C767AE" w:rsidP="53C767AE" w:rsidRDefault="53C767AE" w14:paraId="32B3FECC" w14:textId="2533EC4E">
            <w:pPr>
              <w:spacing w:after="0" w:line="240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53C767AE" w:rsidR="53C767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(</w:t>
            </w:r>
            <w:r w:rsidRPr="53C767AE" w:rsidR="53C767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F5496" w:themeColor="accent1" w:themeTint="FF" w:themeShade="BF"/>
                <w:sz w:val="20"/>
                <w:szCs w:val="20"/>
                <w:lang w:val="es-CO"/>
              </w:rPr>
              <w:t>VALOR EN NÚMEROS</w:t>
            </w:r>
            <w:r w:rsidRPr="53C767AE" w:rsidR="53C767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) </w:t>
            </w:r>
          </w:p>
        </w:tc>
      </w:tr>
      <w:tr w:rsidR="53C767AE" w:rsidTr="53C767AE" w14:paraId="695A56D6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C767AE" w:rsidP="53C767AE" w:rsidRDefault="53C767AE" w14:paraId="77618AFC" w14:textId="08E6EDD2">
            <w:pPr>
              <w:pStyle w:val="Prrafodelista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418" w:right="0" w:hanging="284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3C767AE" w:rsidR="53C767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  <w:t>Gastos Operativos</w:t>
            </w:r>
          </w:p>
        </w:tc>
        <w:tc>
          <w:tcPr>
            <w:tcW w:w="4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C767AE" w:rsidP="53C767AE" w:rsidRDefault="53C767AE" w14:paraId="33EB5DC6" w14:textId="33FA2F8B">
            <w:pPr>
              <w:spacing w:after="0" w:line="240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53C767AE" w:rsidR="53C767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(</w:t>
            </w:r>
            <w:r w:rsidRPr="53C767AE" w:rsidR="53C767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F5496" w:themeColor="accent1" w:themeTint="FF" w:themeShade="BF"/>
                <w:sz w:val="20"/>
                <w:szCs w:val="20"/>
                <w:lang w:val="es-CO"/>
              </w:rPr>
              <w:t>VALOR EN NÚMEROS</w:t>
            </w:r>
            <w:r w:rsidRPr="53C767AE" w:rsidR="53C767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) </w:t>
            </w:r>
          </w:p>
        </w:tc>
      </w:tr>
      <w:tr w:rsidR="53C767AE" w:rsidTr="53C767AE" w14:paraId="61BFE4C2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C767AE" w:rsidP="53C767AE" w:rsidRDefault="53C767AE" w14:paraId="0745F64E" w14:textId="3622FB03">
            <w:pPr>
              <w:pStyle w:val="Prrafodelista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418" w:right="0" w:hanging="284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C767AE" w:rsidR="53C767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Costos Indirectos de Operación </w:t>
            </w:r>
          </w:p>
        </w:tc>
        <w:tc>
          <w:tcPr>
            <w:tcW w:w="4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C767AE" w:rsidP="53C767AE" w:rsidRDefault="53C767AE" w14:paraId="23626EAF" w14:textId="4D5A86BC">
            <w:pPr>
              <w:spacing w:after="0" w:line="240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53C767AE" w:rsidR="53C767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(</w:t>
            </w:r>
            <w:r w:rsidRPr="53C767AE" w:rsidR="53C767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F5496" w:themeColor="accent1" w:themeTint="FF" w:themeShade="BF"/>
                <w:sz w:val="20"/>
                <w:szCs w:val="20"/>
                <w:lang w:val="es-CO"/>
              </w:rPr>
              <w:t>VALOR EN NÚMEROS</w:t>
            </w:r>
            <w:r w:rsidRPr="53C767AE" w:rsidR="53C767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) </w:t>
            </w:r>
          </w:p>
        </w:tc>
      </w:tr>
      <w:tr w:rsidR="53C767AE" w:rsidTr="53C767AE" w14:paraId="7C6848E9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90" w:type="dxa"/>
              <w:right w:w="90" w:type="dxa"/>
            </w:tcMar>
            <w:vAlign w:val="top"/>
          </w:tcPr>
          <w:p w:rsidR="53C767AE" w:rsidP="53C767AE" w:rsidRDefault="53C767AE" w14:paraId="6013C034" w14:textId="52FF79C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53C767AE" w:rsidR="53C767A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TOTAL</w:t>
            </w:r>
            <w:r w:rsidRPr="53C767AE" w:rsidR="53C767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4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90" w:type="dxa"/>
              <w:right w:w="90" w:type="dxa"/>
            </w:tcMar>
            <w:vAlign w:val="top"/>
          </w:tcPr>
          <w:p w:rsidR="53C767AE" w:rsidP="53C767AE" w:rsidRDefault="53C767AE" w14:paraId="79C9A374" w14:textId="79FFF760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53C767AE" w:rsidR="53C767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 (VALOR EN NÚMEROS)</w:t>
            </w:r>
          </w:p>
        </w:tc>
      </w:tr>
      <w:tr w:rsidR="53C767AE" w:rsidTr="53C767AE" w14:paraId="2C5D0D63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53C767AE" w:rsidP="53C767AE" w:rsidRDefault="53C767AE" w14:paraId="12D96296" w14:textId="0329472F">
            <w:pPr>
              <w:spacing w:after="20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53C767AE" w:rsidP="53C767AE" w:rsidRDefault="53C767AE" w14:paraId="026F5D33" w14:textId="1E88EE1A">
            <w:pPr>
              <w:spacing w:after="20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</w:p>
        </w:tc>
      </w:tr>
      <w:tr w:rsidR="53C767AE" w:rsidTr="53C767AE" w14:paraId="2A793BF5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90" w:type="dxa"/>
              <w:right w:w="90" w:type="dxa"/>
            </w:tcMar>
            <w:vAlign w:val="top"/>
          </w:tcPr>
          <w:p w:rsidR="53C767AE" w:rsidP="53C767AE" w:rsidRDefault="53C767AE" w14:paraId="63A3AB7A" w14:textId="32824E5F">
            <w:pPr>
              <w:spacing w:after="20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53C767AE" w:rsidR="53C767A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Valor estimado de Percapita por capacitación</w:t>
            </w:r>
          </w:p>
        </w:tc>
        <w:tc>
          <w:tcPr>
            <w:tcW w:w="4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90" w:type="dxa"/>
              <w:right w:w="90" w:type="dxa"/>
            </w:tcMar>
            <w:vAlign w:val="top"/>
          </w:tcPr>
          <w:p w:rsidR="53C767AE" w:rsidP="53C767AE" w:rsidRDefault="53C767AE" w14:paraId="0F033D19" w14:textId="480C7CE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53C767AE" w:rsidR="53C767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 (VALOR EN NÚMEROS)</w:t>
            </w:r>
          </w:p>
        </w:tc>
      </w:tr>
      <w:tr w:rsidR="53C767AE" w:rsidTr="53C767AE" w14:paraId="762168E0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90" w:type="dxa"/>
              <w:right w:w="90" w:type="dxa"/>
            </w:tcMar>
            <w:vAlign w:val="top"/>
          </w:tcPr>
          <w:p w:rsidR="53C767AE" w:rsidP="53C767AE" w:rsidRDefault="53C767AE" w14:paraId="3D9B9853" w14:textId="627423BE">
            <w:pPr>
              <w:spacing w:after="20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53C767AE" w:rsidR="53C767A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 xml:space="preserve">Valor total Capacitación </w:t>
            </w:r>
          </w:p>
        </w:tc>
        <w:tc>
          <w:tcPr>
            <w:tcW w:w="4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90" w:type="dxa"/>
              <w:right w:w="90" w:type="dxa"/>
            </w:tcMar>
            <w:vAlign w:val="top"/>
          </w:tcPr>
          <w:p w:rsidR="53C767AE" w:rsidP="53C767AE" w:rsidRDefault="53C767AE" w14:paraId="48A888D0" w14:textId="71AF59B2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53C767AE" w:rsidR="53C767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 (VALOR EN NÚMEROS)</w:t>
            </w:r>
          </w:p>
        </w:tc>
      </w:tr>
      <w:tr w:rsidR="53C767AE" w:rsidTr="53C767AE" w14:paraId="644B5270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90" w:type="dxa"/>
              <w:right w:w="90" w:type="dxa"/>
            </w:tcMar>
            <w:vAlign w:val="top"/>
          </w:tcPr>
          <w:p w:rsidR="53C767AE" w:rsidP="53C767AE" w:rsidRDefault="53C767AE" w14:paraId="208180B2" w14:textId="4731C6F0">
            <w:pPr>
              <w:spacing w:after="20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53C767AE" w:rsidR="53C767A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Valor de creación contenido y Curso virtual</w:t>
            </w:r>
          </w:p>
        </w:tc>
        <w:tc>
          <w:tcPr>
            <w:tcW w:w="4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90" w:type="dxa"/>
              <w:right w:w="90" w:type="dxa"/>
            </w:tcMar>
            <w:vAlign w:val="top"/>
          </w:tcPr>
          <w:p w:rsidR="53C767AE" w:rsidP="53C767AE" w:rsidRDefault="53C767AE" w14:paraId="6559B088" w14:textId="407C581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53C767AE" w:rsidR="53C767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 (VALOR EN NÚMEROS)</w:t>
            </w:r>
          </w:p>
        </w:tc>
      </w:tr>
    </w:tbl>
    <w:p w:rsidR="53C767AE" w:rsidP="53C767AE" w:rsidRDefault="53C767AE" w14:paraId="7311148D" w14:textId="7E31296E">
      <w:pPr>
        <w:spacing w:after="0" w:line="240" w:lineRule="auto"/>
        <w:jc w:val="both"/>
        <w:rPr>
          <w:rFonts w:ascii="Arial" w:hAnsi="Arial" w:eastAsia="Montserrat" w:cs="Arial"/>
          <w:sz w:val="20"/>
          <w:szCs w:val="20"/>
          <w:lang w:eastAsia="es-CO"/>
        </w:rPr>
      </w:pPr>
    </w:p>
    <w:p w:rsidRPr="003654D1" w:rsidR="002300BA" w:rsidP="53C767AE" w:rsidRDefault="002300BA" w14:paraId="1438560E" w14:noSpellErr="1" w14:textId="313F36FC">
      <w:pPr>
        <w:pStyle w:val="Normal"/>
        <w:spacing w:after="0" w:line="240" w:lineRule="auto"/>
        <w:jc w:val="both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</w:p>
    <w:p w:rsidR="61F943C3" w:rsidP="53C767AE" w:rsidRDefault="61F943C3" w14:paraId="528A773A" w14:textId="2FDE29BC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53C767AE" w:rsidR="61F943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El valor total indicado en este documento incluye todos los costos directos e indirectos para la implementación y cumplimiento de la propuesta denominada </w:t>
      </w:r>
      <w:r w:rsidRPr="53C767AE" w:rsidR="61F943C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“(</w:t>
      </w:r>
      <w:r w:rsidRPr="53C767AE" w:rsidR="61F943C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F5496" w:themeColor="accent1" w:themeTint="FF" w:themeShade="BF"/>
          <w:sz w:val="20"/>
          <w:szCs w:val="20"/>
          <w:lang w:val="es-CO"/>
        </w:rPr>
        <w:t>NOMBRE DE LA PROPUESTA</w:t>
      </w:r>
      <w:r w:rsidRPr="53C767AE" w:rsidR="61F943C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)”</w:t>
      </w:r>
      <w:r w:rsidRPr="53C767AE" w:rsidR="61F943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.</w:t>
      </w:r>
    </w:p>
    <w:p w:rsidR="53C767AE" w:rsidP="53C767AE" w:rsidRDefault="53C767AE" w14:paraId="632F814D" w14:textId="60FD28A0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</w:p>
    <w:p w:rsidR="61F943C3" w:rsidP="53C767AE" w:rsidRDefault="61F943C3" w14:paraId="74502143" w14:textId="5E18F079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53C767AE" w:rsidR="61F943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Hace parte integral de esta propuesta económica el anexo No. 2.1, estructura de presupuesto.  </w:t>
      </w:r>
    </w:p>
    <w:p w:rsidR="53C767AE" w:rsidP="53C767AE" w:rsidRDefault="53C767AE" w14:paraId="40A680A4" w14:textId="284D31C2">
      <w:pPr>
        <w:spacing w:after="0" w:line="240" w:lineRule="auto"/>
        <w:jc w:val="both"/>
        <w:rPr>
          <w:rFonts w:ascii="Arial" w:hAnsi="Arial" w:eastAsia="Montserrat" w:cs="Arial"/>
          <w:sz w:val="20"/>
          <w:szCs w:val="20"/>
          <w:lang w:eastAsia="es-CO"/>
        </w:rPr>
      </w:pPr>
    </w:p>
    <w:p w:rsidRPr="003654D1" w:rsidR="004F63D8" w:rsidP="002300BA" w:rsidRDefault="004F63D8" w14:paraId="3A6F654E" w14:textId="77777777">
      <w:pPr>
        <w:spacing w:after="0" w:line="240" w:lineRule="auto"/>
        <w:jc w:val="both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</w:p>
    <w:p w:rsidRPr="003654D1" w:rsidR="002300BA" w:rsidP="002300BA" w:rsidRDefault="002300BA" w14:paraId="63386A7A" w14:textId="77777777">
      <w:pPr>
        <w:spacing w:after="0" w:line="240" w:lineRule="auto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 w:rsidRPr="003654D1">
        <w:rPr>
          <w:rFonts w:ascii="Arial" w:hAnsi="Arial" w:eastAsia="Montserrat" w:cs="Arial"/>
          <w:sz w:val="20"/>
          <w:szCs w:val="20"/>
          <w:lang w:eastAsia="es-CO"/>
        </w:rPr>
        <w:lastRenderedPageBreak/>
        <w:t>Atentamente,</w:t>
      </w:r>
    </w:p>
    <w:p w:rsidRPr="003654D1" w:rsidR="002300BA" w:rsidP="002300BA" w:rsidRDefault="002300BA" w14:paraId="0659BC71" w14:textId="77777777">
      <w:pPr>
        <w:spacing w:after="0" w:line="240" w:lineRule="auto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</w:p>
    <w:tbl>
      <w:tblPr>
        <w:tblStyle w:val="Tablaconcuadrcula"/>
        <w:tblW w:w="8864" w:type="dxa"/>
        <w:tblLook w:val="04A0" w:firstRow="1" w:lastRow="0" w:firstColumn="1" w:lastColumn="0" w:noHBand="0" w:noVBand="1"/>
      </w:tblPr>
      <w:tblGrid>
        <w:gridCol w:w="8864"/>
      </w:tblGrid>
      <w:tr w:rsidRPr="003654D1" w:rsidR="002300BA" w:rsidTr="002C5769" w14:paraId="2E4A26DB" w14:textId="77777777">
        <w:trPr>
          <w:trHeight w:val="8"/>
        </w:trPr>
        <w:tc>
          <w:tcPr>
            <w:tcW w:w="8864" w:type="dxa"/>
          </w:tcPr>
          <w:p w:rsidRPr="003654D1" w:rsidR="002300BA" w:rsidRDefault="002300BA" w14:paraId="5B85924B" w14:textId="77777777">
            <w:pPr>
              <w:textAlignment w:val="baseline"/>
              <w:rPr>
                <w:rFonts w:ascii="Arial" w:hAnsi="Arial" w:eastAsia="Montserrat" w:cs="Arial"/>
                <w:sz w:val="20"/>
                <w:szCs w:val="20"/>
                <w:lang w:eastAsia="es-CO"/>
              </w:rPr>
            </w:pPr>
            <w:r w:rsidRPr="003654D1">
              <w:rPr>
                <w:rFonts w:ascii="Arial" w:hAnsi="Arial" w:eastAsia="Montserrat" w:cs="Arial"/>
                <w:sz w:val="20"/>
                <w:szCs w:val="20"/>
                <w:lang w:eastAsia="es-CO"/>
              </w:rPr>
              <w:t>Nombre del Rector (Representante legal):</w:t>
            </w:r>
          </w:p>
        </w:tc>
      </w:tr>
      <w:tr w:rsidRPr="003654D1" w:rsidR="002300BA" w:rsidTr="002C5769" w14:paraId="310D9EBB" w14:textId="77777777">
        <w:trPr>
          <w:trHeight w:val="8"/>
        </w:trPr>
        <w:tc>
          <w:tcPr>
            <w:tcW w:w="8864" w:type="dxa"/>
          </w:tcPr>
          <w:p w:rsidRPr="003654D1" w:rsidR="002300BA" w:rsidRDefault="002300BA" w14:paraId="6DC170B4" w14:textId="77777777">
            <w:pPr>
              <w:textAlignment w:val="baseline"/>
              <w:rPr>
                <w:rFonts w:ascii="Arial" w:hAnsi="Arial" w:eastAsia="Montserrat" w:cs="Arial"/>
                <w:sz w:val="20"/>
                <w:szCs w:val="20"/>
                <w:lang w:eastAsia="es-CO"/>
              </w:rPr>
            </w:pPr>
            <w:r w:rsidRPr="003654D1">
              <w:rPr>
                <w:rFonts w:ascii="Arial" w:hAnsi="Arial" w:eastAsia="Montserrat" w:cs="Arial"/>
                <w:sz w:val="20"/>
                <w:szCs w:val="20"/>
                <w:lang w:eastAsia="es-CO"/>
              </w:rPr>
              <w:t>Documento de identificación:</w:t>
            </w:r>
          </w:p>
        </w:tc>
      </w:tr>
      <w:tr w:rsidRPr="003654D1" w:rsidR="002300BA" w:rsidTr="002C5769" w14:paraId="7A4FB2CF" w14:textId="77777777">
        <w:trPr>
          <w:trHeight w:val="8"/>
        </w:trPr>
        <w:tc>
          <w:tcPr>
            <w:tcW w:w="8864" w:type="dxa"/>
          </w:tcPr>
          <w:p w:rsidRPr="003654D1" w:rsidR="002300BA" w:rsidRDefault="002300BA" w14:paraId="728F30CA" w14:textId="77777777">
            <w:pPr>
              <w:textAlignment w:val="baseline"/>
              <w:rPr>
                <w:rFonts w:ascii="Arial" w:hAnsi="Arial" w:eastAsia="Montserrat" w:cs="Arial"/>
                <w:sz w:val="20"/>
                <w:szCs w:val="20"/>
                <w:lang w:eastAsia="es-CO"/>
              </w:rPr>
            </w:pPr>
            <w:r w:rsidRPr="003654D1">
              <w:rPr>
                <w:rFonts w:ascii="Arial" w:hAnsi="Arial" w:eastAsia="Montserrat" w:cs="Arial"/>
                <w:sz w:val="20"/>
                <w:szCs w:val="20"/>
                <w:lang w:eastAsia="es-CO"/>
              </w:rPr>
              <w:t>Teléfono de contacto:</w:t>
            </w:r>
          </w:p>
        </w:tc>
      </w:tr>
      <w:tr w:rsidRPr="003654D1" w:rsidR="002300BA" w:rsidTr="002C5769" w14:paraId="303C4F83" w14:textId="77777777">
        <w:trPr>
          <w:trHeight w:val="8"/>
        </w:trPr>
        <w:tc>
          <w:tcPr>
            <w:tcW w:w="8864" w:type="dxa"/>
          </w:tcPr>
          <w:p w:rsidRPr="003654D1" w:rsidR="002300BA" w:rsidRDefault="002300BA" w14:paraId="5E8BB219" w14:textId="77777777">
            <w:pPr>
              <w:textAlignment w:val="baseline"/>
              <w:rPr>
                <w:rFonts w:ascii="Arial" w:hAnsi="Arial" w:eastAsia="Montserrat" w:cs="Arial"/>
                <w:sz w:val="20"/>
                <w:szCs w:val="20"/>
                <w:lang w:eastAsia="es-CO"/>
              </w:rPr>
            </w:pPr>
            <w:r w:rsidRPr="003654D1">
              <w:rPr>
                <w:rFonts w:ascii="Arial" w:hAnsi="Arial" w:eastAsia="Montserrat" w:cs="Arial"/>
                <w:sz w:val="20"/>
                <w:szCs w:val="20"/>
                <w:lang w:eastAsia="es-CO"/>
              </w:rPr>
              <w:t>Correo electrónico:</w:t>
            </w:r>
          </w:p>
        </w:tc>
      </w:tr>
      <w:tr w:rsidRPr="003654D1" w:rsidR="002300BA" w:rsidTr="002C5769" w14:paraId="1AD6D1CE" w14:textId="77777777">
        <w:trPr>
          <w:trHeight w:val="8"/>
        </w:trPr>
        <w:tc>
          <w:tcPr>
            <w:tcW w:w="8864" w:type="dxa"/>
          </w:tcPr>
          <w:p w:rsidRPr="003654D1" w:rsidR="002300BA" w:rsidRDefault="002300BA" w14:paraId="14C313AF" w14:textId="77777777">
            <w:pPr>
              <w:textAlignment w:val="baseline"/>
              <w:rPr>
                <w:rFonts w:ascii="Arial" w:hAnsi="Arial" w:eastAsia="Montserrat" w:cs="Arial"/>
                <w:sz w:val="20"/>
                <w:szCs w:val="20"/>
                <w:lang w:eastAsia="es-CO"/>
              </w:rPr>
            </w:pPr>
            <w:r w:rsidRPr="003654D1">
              <w:rPr>
                <w:rFonts w:ascii="Arial" w:hAnsi="Arial" w:eastAsia="Montserrat" w:cs="Arial"/>
                <w:sz w:val="20"/>
                <w:szCs w:val="20"/>
                <w:lang w:eastAsia="es-CO"/>
              </w:rPr>
              <w:t>Nombre de la Institución de Educación Superior:</w:t>
            </w:r>
          </w:p>
        </w:tc>
      </w:tr>
    </w:tbl>
    <w:p w:rsidRPr="003654D1" w:rsidR="00757B36" w:rsidP="00F87813" w:rsidRDefault="00757B36" w14:paraId="5FB2FD9B" w14:textId="77777777">
      <w:pPr>
        <w:rPr>
          <w:rFonts w:ascii="Arial" w:hAnsi="Arial" w:cs="Arial"/>
        </w:rPr>
      </w:pPr>
    </w:p>
    <w:sectPr w:rsidRPr="003654D1" w:rsidR="00757B36" w:rsidSect="002C5769">
      <w:headerReference w:type="default" r:id="rId10"/>
      <w:footerReference w:type="default" r:id="rId11"/>
      <w:pgSz w:w="12240" w:h="15840" w:orient="portrait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981" w:rsidP="00757B36" w:rsidRDefault="009D2981" w14:paraId="2FD608C9" w14:textId="77777777">
      <w:pPr>
        <w:spacing w:after="0" w:line="240" w:lineRule="auto"/>
      </w:pPr>
      <w:r>
        <w:separator/>
      </w:r>
    </w:p>
  </w:endnote>
  <w:endnote w:type="continuationSeparator" w:id="0">
    <w:p w:rsidR="009D2981" w:rsidP="00757B36" w:rsidRDefault="009D2981" w14:paraId="6374A1C7" w14:textId="77777777">
      <w:pPr>
        <w:spacing w:after="0" w:line="240" w:lineRule="auto"/>
      </w:pPr>
      <w:r>
        <w:continuationSeparator/>
      </w:r>
    </w:p>
  </w:endnote>
  <w:endnote w:type="continuationNotice" w:id="1">
    <w:p w:rsidR="009D2981" w:rsidRDefault="009D2981" w14:paraId="1FF9E9F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>
      <w:rPr>
        <w:lang w:val="es-ES"/>
      </w:rPr>
    </w:sdtEndPr>
    <w:sdtContent>
      <w:p w:rsidR="00D34D20" w:rsidRDefault="00D34D20" w14:paraId="324BE145" w14:textId="70DC45C6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:rsidRPr="00D34D20" w:rsidR="00D34D20" w:rsidP="00D34D20" w:rsidRDefault="00D34D20" w14:paraId="409F4B9A" w14:textId="7983046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981" w:rsidP="00757B36" w:rsidRDefault="009D2981" w14:paraId="70E7D569" w14:textId="77777777">
      <w:pPr>
        <w:spacing w:after="0" w:line="240" w:lineRule="auto"/>
      </w:pPr>
      <w:r>
        <w:separator/>
      </w:r>
    </w:p>
  </w:footnote>
  <w:footnote w:type="continuationSeparator" w:id="0">
    <w:p w:rsidR="009D2981" w:rsidP="00757B36" w:rsidRDefault="009D2981" w14:paraId="6EF690E4" w14:textId="77777777">
      <w:pPr>
        <w:spacing w:after="0" w:line="240" w:lineRule="auto"/>
      </w:pPr>
      <w:r>
        <w:continuationSeparator/>
      </w:r>
    </w:p>
  </w:footnote>
  <w:footnote w:type="continuationNotice" w:id="1">
    <w:p w:rsidR="009D2981" w:rsidRDefault="009D2981" w14:paraId="1126AE5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57B36" w:rsidRDefault="00264302" w14:paraId="5FF8CE25" w14:textId="2C7C7594">
    <w:pPr>
      <w:pStyle w:val="Encabezado"/>
    </w:pPr>
    <w:r>
      <w:rPr>
        <w:noProof/>
      </w:rPr>
      <w:drawing>
        <wp:anchor distT="0" distB="0" distL="114300" distR="114300" simplePos="0" relativeHeight="251660289" behindDoc="1" locked="0" layoutInCell="1" allowOverlap="1" wp14:anchorId="3DB76829" wp14:editId="7B43E91C">
          <wp:simplePos x="0" y="0"/>
          <wp:positionH relativeFrom="column">
            <wp:posOffset>-1088100</wp:posOffset>
          </wp:positionH>
          <wp:positionV relativeFrom="paragraph">
            <wp:posOffset>-584051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30277e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B567"/>
    <w:multiLevelType w:val="multilevel"/>
    <w:tmpl w:val="65724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7534"/>
    <w:multiLevelType w:val="hybridMultilevel"/>
    <w:tmpl w:val="57D4F1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6">
    <w:abstractNumId w:val="5"/>
  </w:num>
  <w:num w:numId="1" w16cid:durableId="281768910">
    <w:abstractNumId w:val="2"/>
  </w:num>
  <w:num w:numId="2" w16cid:durableId="637032296">
    <w:abstractNumId w:val="1"/>
  </w:num>
  <w:num w:numId="3" w16cid:durableId="879166959">
    <w:abstractNumId w:val="0"/>
  </w:num>
  <w:num w:numId="4" w16cid:durableId="1214073964">
    <w:abstractNumId w:val="4"/>
  </w:num>
  <w:num w:numId="5" w16cid:durableId="1488549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36"/>
    <w:rsid w:val="00022CD8"/>
    <w:rsid w:val="0005439B"/>
    <w:rsid w:val="00087B41"/>
    <w:rsid w:val="00140766"/>
    <w:rsid w:val="002055A0"/>
    <w:rsid w:val="002300BA"/>
    <w:rsid w:val="002549EA"/>
    <w:rsid w:val="00255542"/>
    <w:rsid w:val="00256928"/>
    <w:rsid w:val="00264302"/>
    <w:rsid w:val="002873AA"/>
    <w:rsid w:val="00290BE0"/>
    <w:rsid w:val="002C5769"/>
    <w:rsid w:val="0030489C"/>
    <w:rsid w:val="003654D1"/>
    <w:rsid w:val="004014F4"/>
    <w:rsid w:val="004058BA"/>
    <w:rsid w:val="00436E05"/>
    <w:rsid w:val="0044272D"/>
    <w:rsid w:val="004F63D8"/>
    <w:rsid w:val="00541CD6"/>
    <w:rsid w:val="005A6BFE"/>
    <w:rsid w:val="005B7DCA"/>
    <w:rsid w:val="005F2EFA"/>
    <w:rsid w:val="0064339E"/>
    <w:rsid w:val="00646A00"/>
    <w:rsid w:val="00712EA9"/>
    <w:rsid w:val="007254D1"/>
    <w:rsid w:val="00732AE5"/>
    <w:rsid w:val="007569F7"/>
    <w:rsid w:val="00757285"/>
    <w:rsid w:val="00757B36"/>
    <w:rsid w:val="007F1A8F"/>
    <w:rsid w:val="00886ED5"/>
    <w:rsid w:val="008C1100"/>
    <w:rsid w:val="008F367D"/>
    <w:rsid w:val="00907806"/>
    <w:rsid w:val="00916948"/>
    <w:rsid w:val="009D2981"/>
    <w:rsid w:val="009D46D7"/>
    <w:rsid w:val="009F3152"/>
    <w:rsid w:val="00A207D7"/>
    <w:rsid w:val="00A6418A"/>
    <w:rsid w:val="00AB5C82"/>
    <w:rsid w:val="00AF541F"/>
    <w:rsid w:val="00B75D91"/>
    <w:rsid w:val="00B8150A"/>
    <w:rsid w:val="00BD2E43"/>
    <w:rsid w:val="00C940BF"/>
    <w:rsid w:val="00CB02F3"/>
    <w:rsid w:val="00CC34B6"/>
    <w:rsid w:val="00D1226F"/>
    <w:rsid w:val="00D16E9E"/>
    <w:rsid w:val="00D34D20"/>
    <w:rsid w:val="00D41457"/>
    <w:rsid w:val="00DE0173"/>
    <w:rsid w:val="00F87813"/>
    <w:rsid w:val="00FD25EE"/>
    <w:rsid w:val="07D2FFA3"/>
    <w:rsid w:val="0B290448"/>
    <w:rsid w:val="150844AF"/>
    <w:rsid w:val="1704675A"/>
    <w:rsid w:val="17FB67F8"/>
    <w:rsid w:val="205BBA3F"/>
    <w:rsid w:val="21DB4946"/>
    <w:rsid w:val="2822CA53"/>
    <w:rsid w:val="29EB9F1E"/>
    <w:rsid w:val="2AE71CDF"/>
    <w:rsid w:val="2C99213D"/>
    <w:rsid w:val="39144399"/>
    <w:rsid w:val="3D722B50"/>
    <w:rsid w:val="3DBF602A"/>
    <w:rsid w:val="424F3C1F"/>
    <w:rsid w:val="483A5EE7"/>
    <w:rsid w:val="4C4A5F9C"/>
    <w:rsid w:val="4E68B864"/>
    <w:rsid w:val="53C767AE"/>
    <w:rsid w:val="5557E8E4"/>
    <w:rsid w:val="61B60B30"/>
    <w:rsid w:val="61F943C3"/>
    <w:rsid w:val="62253C7B"/>
    <w:rsid w:val="79B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76933406-5A75-4101-8553-0C9DBCEE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hAnsi="PMingLiU" w:eastAsiaTheme="minorEastAsia"/>
      <w:kern w:val="0"/>
      <w:lang w:val="es-ES_tradnl" w:eastAsia="es-ES"/>
      <w14:ligatures w14:val="none"/>
    </w:rPr>
  </w:style>
  <w:style w:type="character" w:styleId="SinespaciadoCar" w:customStyle="1">
    <w:name w:val="Sin espaciado Car"/>
    <w:basedOn w:val="Fuentedeprrafopredeter"/>
    <w:link w:val="Sinespaciado"/>
    <w:rsid w:val="004058BA"/>
    <w:rPr>
      <w:rFonts w:ascii="PMingLiU" w:hAnsi="PMingLiU" w:eastAsiaTheme="minorEastAsia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2" ma:contentTypeDescription="Crear nuevo documento." ma:contentTypeScope="" ma:versionID="94a29680a79c699adb296551f010159f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dd90bbaeb269cb435166c145a9a5fb3f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  <SharedWithUsers xmlns="6fa18099-9c1f-4650-a0fa-ac750f848284">
      <UserInfo>
        <DisplayName/>
        <AccountId xsi:nil="true"/>
        <AccountType/>
      </UserInfo>
    </SharedWithUsers>
    <MediaLengthInSeconds xmlns="a3fbda17-2513-4755-8cda-8a8184eafa63" xsi:nil="true"/>
    <NUMERO xmlns="a3fbda17-2513-4755-8cda-8a8184eafa63" xsi:nil="true"/>
  </documentManagement>
</p:properties>
</file>

<file path=customXml/itemProps1.xml><?xml version="1.0" encoding="utf-8"?>
<ds:datastoreItem xmlns:ds="http://schemas.openxmlformats.org/officeDocument/2006/customXml" ds:itemID="{6BBBB936-45E6-4E98-BCE8-5AAEF5FA5C1B}"/>
</file>

<file path=customXml/itemProps2.xml><?xml version="1.0" encoding="utf-8"?>
<ds:datastoreItem xmlns:ds="http://schemas.openxmlformats.org/officeDocument/2006/customXml" ds:itemID="{8687E4C5-5B4F-4E3F-86EC-98DA202AD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BC53F-9186-462E-BD1C-A93C5F3BD869}">
  <ds:schemaRefs>
    <ds:schemaRef ds:uri="http://schemas.microsoft.com/office/2006/metadata/properties"/>
    <ds:schemaRef ds:uri="http://schemas.microsoft.com/office/infopath/2007/PartnerControls"/>
    <ds:schemaRef ds:uri="12a53619-3bc0-412b-b090-bc6c4fb46350"/>
    <ds:schemaRef ds:uri="3619a110-e057-4ab1-8cc9-278e1bc9a6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Camilo  Baracaldo Godoy</dc:creator>
  <keywords/>
  <dc:description/>
  <lastModifiedBy>Henry Alexander Venegas Barbosa</lastModifiedBy>
  <revision>26</revision>
  <lastPrinted>2023-05-07T19:22:00.0000000Z</lastPrinted>
  <dcterms:created xsi:type="dcterms:W3CDTF">2023-08-02T00:51:00.0000000Z</dcterms:created>
  <dcterms:modified xsi:type="dcterms:W3CDTF">2025-04-07T21:18:59.4429030Z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0x010100CA65FDE3FD1CDA4FBE0D5A2E7A7EB5E9</vt:lpwstr>
  </property>
  <property fmtid="{D5CDD505-2E9C-101B-9397-08002B2CF9AE}" pid="3" name="MediaServiceImageTags">
    <vt:lpwstr/>
  </property>
  <property fmtid="{D5CDD505-2E9C-101B-9397-08002B2CF9AE}" pid="4" name="Order">
    <vt:r8>16856100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