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08827" w14:textId="13646EDB" w:rsidR="00522035" w:rsidRPr="00503B12" w:rsidRDefault="00522035" w:rsidP="00522035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  <w:r w:rsidRPr="00503B12">
        <w:rPr>
          <w:rFonts w:ascii="Arial" w:hAnsi="Arial" w:cs="Arial"/>
          <w:b/>
          <w:bCs/>
          <w:u w:val="single"/>
        </w:rPr>
        <w:t xml:space="preserve">Formato </w:t>
      </w:r>
      <w:r>
        <w:rPr>
          <w:rFonts w:ascii="Arial" w:hAnsi="Arial" w:cs="Arial"/>
          <w:b/>
          <w:bCs/>
          <w:u w:val="single"/>
        </w:rPr>
        <w:t>0</w:t>
      </w:r>
      <w:r w:rsidR="007F36F7">
        <w:rPr>
          <w:rFonts w:ascii="Arial" w:hAnsi="Arial" w:cs="Arial"/>
          <w:b/>
          <w:bCs/>
          <w:u w:val="single"/>
        </w:rPr>
        <w:t>5</w:t>
      </w:r>
    </w:p>
    <w:p w14:paraId="164E4429" w14:textId="0D66F1E8" w:rsidR="00312F78" w:rsidRPr="00786C14" w:rsidRDefault="00355113" w:rsidP="00CD7CA1">
      <w:pPr>
        <w:widowControl w:val="0"/>
        <w:spacing w:after="0" w:line="276" w:lineRule="auto"/>
        <w:jc w:val="center"/>
        <w:rPr>
          <w:rFonts w:ascii="Arial" w:hAnsi="Arial" w:cs="Arial"/>
          <w:bCs/>
          <w:color w:val="000000"/>
        </w:rPr>
      </w:pPr>
      <w:r w:rsidRPr="001B6B74">
        <w:rPr>
          <w:rFonts w:ascii="Arial" w:hAnsi="Arial" w:cs="Arial"/>
          <w:b/>
          <w:color w:val="000000"/>
        </w:rPr>
        <w:t>Documento</w:t>
      </w:r>
      <w:r w:rsidR="00CD7CA1" w:rsidRPr="001B6B74">
        <w:rPr>
          <w:rFonts w:ascii="Arial" w:hAnsi="Arial" w:cs="Arial"/>
          <w:b/>
          <w:color w:val="000000"/>
        </w:rPr>
        <w:t xml:space="preserve"> técnico</w:t>
      </w:r>
    </w:p>
    <w:p w14:paraId="4031E7C8" w14:textId="77777777" w:rsidR="00CD7CA1" w:rsidRDefault="00CD7CA1" w:rsidP="00063E27">
      <w:pPr>
        <w:spacing w:after="0" w:line="276" w:lineRule="auto"/>
        <w:rPr>
          <w:rFonts w:ascii="Arial" w:hAnsi="Arial" w:cs="Arial"/>
          <w:lang w:val="es-ES"/>
        </w:rPr>
      </w:pPr>
    </w:p>
    <w:p w14:paraId="26975FA4" w14:textId="44746420" w:rsidR="00063E27" w:rsidRPr="00B83A2F" w:rsidRDefault="00063E27" w:rsidP="00063E27">
      <w:pPr>
        <w:spacing w:after="0" w:line="276" w:lineRule="auto"/>
        <w:rPr>
          <w:rFonts w:ascii="Arial" w:hAnsi="Arial" w:cs="Arial"/>
          <w:lang w:val="es-ES"/>
        </w:rPr>
      </w:pPr>
      <w:r w:rsidRPr="00B83A2F">
        <w:rPr>
          <w:rFonts w:ascii="Arial" w:hAnsi="Arial" w:cs="Arial"/>
          <w:lang w:val="es-ES"/>
        </w:rPr>
        <w:t>Señores</w:t>
      </w:r>
    </w:p>
    <w:p w14:paraId="183CE3D5" w14:textId="77777777" w:rsidR="00063E27" w:rsidRPr="00B83A2F" w:rsidRDefault="00063E27" w:rsidP="00063E27">
      <w:pPr>
        <w:spacing w:after="0" w:line="276" w:lineRule="auto"/>
        <w:rPr>
          <w:rFonts w:ascii="Arial" w:hAnsi="Arial" w:cs="Arial"/>
          <w:b/>
          <w:lang w:val="es-ES"/>
        </w:rPr>
      </w:pPr>
      <w:r w:rsidRPr="00B83A2F">
        <w:rPr>
          <w:rFonts w:ascii="Arial" w:hAnsi="Arial" w:cs="Arial"/>
          <w:b/>
          <w:lang w:val="es-ES"/>
        </w:rPr>
        <w:t>Ministerio de Educación Nacional</w:t>
      </w:r>
    </w:p>
    <w:p w14:paraId="72FD2044" w14:textId="5D5B30E4" w:rsidR="00063E27" w:rsidRPr="00B83A2F" w:rsidRDefault="00063E27" w:rsidP="00063E27">
      <w:pPr>
        <w:spacing w:after="0" w:line="276" w:lineRule="auto"/>
        <w:rPr>
          <w:rFonts w:ascii="Arial" w:hAnsi="Arial" w:cs="Arial"/>
          <w:lang w:val="es-ES"/>
        </w:rPr>
      </w:pPr>
      <w:r w:rsidRPr="00B83A2F">
        <w:rPr>
          <w:rFonts w:ascii="Arial" w:hAnsi="Arial" w:cs="Arial"/>
          <w:lang w:val="es-ES"/>
        </w:rPr>
        <w:t xml:space="preserve">Fondo </w:t>
      </w:r>
      <w:r w:rsidR="00403CC1">
        <w:rPr>
          <w:rFonts w:ascii="Arial" w:hAnsi="Arial" w:cs="Arial"/>
          <w:lang w:val="es-ES"/>
        </w:rPr>
        <w:t>“E</w:t>
      </w:r>
      <w:r>
        <w:rPr>
          <w:rFonts w:ascii="Arial" w:hAnsi="Arial" w:cs="Arial"/>
          <w:lang w:val="es-ES"/>
        </w:rPr>
        <w:t>strategias de t</w:t>
      </w:r>
      <w:r w:rsidRPr="00B83A2F">
        <w:rPr>
          <w:rFonts w:ascii="Arial" w:hAnsi="Arial" w:cs="Arial"/>
          <w:lang w:val="es-ES"/>
        </w:rPr>
        <w:t xml:space="preserve">ránsito a la </w:t>
      </w:r>
      <w:r>
        <w:rPr>
          <w:rFonts w:ascii="Arial" w:hAnsi="Arial" w:cs="Arial"/>
          <w:lang w:val="es-ES"/>
        </w:rPr>
        <w:t xml:space="preserve">educación </w:t>
      </w:r>
      <w:r w:rsidRPr="00B83A2F">
        <w:rPr>
          <w:rFonts w:ascii="Arial" w:hAnsi="Arial" w:cs="Arial"/>
          <w:lang w:val="es-ES"/>
        </w:rPr>
        <w:t>posmedia</w:t>
      </w:r>
      <w:r>
        <w:rPr>
          <w:rFonts w:ascii="Arial" w:hAnsi="Arial" w:cs="Arial"/>
          <w:lang w:val="es-ES"/>
        </w:rPr>
        <w:t xml:space="preserve"> y superior</w:t>
      </w:r>
      <w:r w:rsidR="00403CC1">
        <w:rPr>
          <w:rFonts w:ascii="Arial" w:hAnsi="Arial" w:cs="Arial"/>
          <w:lang w:val="es-ES"/>
        </w:rPr>
        <w:t>”</w:t>
      </w:r>
    </w:p>
    <w:p w14:paraId="73CBD240" w14:textId="54783A68" w:rsidR="00063E27" w:rsidRPr="00A77477" w:rsidRDefault="00063E27" w:rsidP="00063E27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A77477">
        <w:rPr>
          <w:rFonts w:ascii="Arial" w:eastAsia="+mn-ea" w:hAnsi="Arial" w:cs="Arial"/>
          <w:kern w:val="24"/>
          <w:sz w:val="22"/>
          <w:szCs w:val="22"/>
          <w:lang w:val="es-ES"/>
        </w:rPr>
        <w:t>Contrato CO1.PCCNTR.5682762 de 2023 (MEN)</w:t>
      </w:r>
      <w:r w:rsidR="00F44B89">
        <w:rPr>
          <w:rFonts w:ascii="Arial" w:eastAsia="+mn-ea" w:hAnsi="Arial" w:cs="Arial"/>
          <w:kern w:val="24"/>
          <w:sz w:val="22"/>
          <w:szCs w:val="22"/>
          <w:lang w:val="es-ES"/>
        </w:rPr>
        <w:t xml:space="preserve"> </w:t>
      </w:r>
      <w:r w:rsidRPr="00A77477">
        <w:rPr>
          <w:rFonts w:ascii="Arial" w:eastAsia="+mn-ea" w:hAnsi="Arial" w:cs="Arial"/>
          <w:kern w:val="24"/>
          <w:sz w:val="22"/>
          <w:szCs w:val="22"/>
          <w:lang w:val="es-ES"/>
        </w:rPr>
        <w:t>/ 2023-0894 (ICETEX)</w:t>
      </w:r>
    </w:p>
    <w:p w14:paraId="6D4DE3B3" w14:textId="296E78BD" w:rsidR="00063E27" w:rsidRPr="00880625" w:rsidRDefault="00063E27" w:rsidP="00063E27">
      <w:pPr>
        <w:spacing w:after="0" w:line="276" w:lineRule="auto"/>
        <w:rPr>
          <w:rFonts w:ascii="Arial" w:hAnsi="Arial" w:cs="Arial"/>
          <w:b/>
          <w:bCs/>
          <w:lang w:val="es-ES"/>
        </w:rPr>
      </w:pPr>
      <w:r w:rsidRPr="00880625">
        <w:rPr>
          <w:rFonts w:ascii="Arial" w:hAnsi="Arial" w:cs="Arial"/>
          <w:b/>
          <w:bCs/>
          <w:lang w:val="es-ES"/>
        </w:rPr>
        <w:t xml:space="preserve">Estrategia 3. </w:t>
      </w:r>
      <w:r w:rsidR="00741E7D">
        <w:rPr>
          <w:rFonts w:ascii="Arial" w:hAnsi="Arial" w:cs="Arial"/>
          <w:b/>
          <w:bCs/>
          <w:lang w:val="es-ES"/>
        </w:rPr>
        <w:t xml:space="preserve">Fase I del </w:t>
      </w:r>
      <w:r w:rsidRPr="00880625">
        <w:rPr>
          <w:rFonts w:ascii="Arial" w:hAnsi="Arial" w:cs="Arial"/>
          <w:b/>
          <w:bCs/>
          <w:lang w:val="es-ES"/>
        </w:rPr>
        <w:t xml:space="preserve">Componente educativo del Programa Nacional Jóvenes en </w:t>
      </w:r>
      <w:r w:rsidR="008256C0" w:rsidRPr="00880625">
        <w:rPr>
          <w:rFonts w:ascii="Arial" w:hAnsi="Arial" w:cs="Arial"/>
          <w:b/>
          <w:bCs/>
          <w:lang w:val="es-ES"/>
        </w:rPr>
        <w:t>Paz</w:t>
      </w:r>
      <w:r w:rsidRPr="00880625">
        <w:rPr>
          <w:rFonts w:ascii="Arial" w:hAnsi="Arial" w:cs="Arial"/>
          <w:b/>
          <w:bCs/>
          <w:lang w:val="es-ES"/>
        </w:rPr>
        <w:t>.</w:t>
      </w:r>
    </w:p>
    <w:p w14:paraId="60252D02" w14:textId="77777777" w:rsidR="00063E27" w:rsidRPr="00A77477" w:rsidRDefault="00063E27" w:rsidP="00063E27">
      <w:pPr>
        <w:spacing w:after="0" w:line="276" w:lineRule="auto"/>
        <w:rPr>
          <w:rFonts w:ascii="Arial" w:hAnsi="Arial" w:cs="Arial"/>
          <w:b/>
          <w:bCs/>
          <w:lang w:val="es-ES"/>
        </w:rPr>
      </w:pPr>
      <w:r w:rsidRPr="00A77477">
        <w:rPr>
          <w:rFonts w:ascii="Arial" w:hAnsi="Arial" w:cs="Arial"/>
          <w:b/>
          <w:bCs/>
          <w:lang w:val="es-ES"/>
        </w:rPr>
        <w:t xml:space="preserve">Selección de implementador </w:t>
      </w:r>
      <w:bookmarkStart w:id="0" w:name="_Hlk172818020"/>
      <w:r w:rsidRPr="00A77477">
        <w:rPr>
          <w:rFonts w:ascii="Arial" w:hAnsi="Arial" w:cs="Arial"/>
          <w:b/>
          <w:bCs/>
          <w:lang w:val="es-ES"/>
        </w:rPr>
        <w:t>en el territorio</w:t>
      </w:r>
    </w:p>
    <w:bookmarkEnd w:id="0"/>
    <w:p w14:paraId="3DBB15B2" w14:textId="77777777" w:rsidR="00063E27" w:rsidRDefault="00063E27" w:rsidP="00786C14">
      <w:pPr>
        <w:spacing w:after="0" w:line="276" w:lineRule="auto"/>
        <w:jc w:val="both"/>
        <w:rPr>
          <w:rFonts w:ascii="Arial" w:hAnsi="Arial" w:cs="Arial"/>
          <w:b/>
          <w:bCs/>
          <w:lang w:val="es-ES"/>
        </w:rPr>
      </w:pPr>
    </w:p>
    <w:p w14:paraId="4893B2A3" w14:textId="0D297616" w:rsidR="00B8040F" w:rsidRPr="00DF14AE" w:rsidRDefault="005B7005" w:rsidP="00786C14">
      <w:pPr>
        <w:spacing w:after="0" w:line="276" w:lineRule="auto"/>
        <w:jc w:val="both"/>
        <w:rPr>
          <w:rFonts w:ascii="Arial" w:hAnsi="Arial" w:cs="Arial"/>
        </w:rPr>
      </w:pPr>
      <w:r w:rsidRPr="008E1F44">
        <w:rPr>
          <w:rFonts w:ascii="Arial" w:hAnsi="Arial" w:cs="Arial"/>
          <w:b/>
          <w:bCs/>
          <w:lang w:val="es-ES"/>
        </w:rPr>
        <w:t xml:space="preserve">Asunto: </w:t>
      </w:r>
      <w:r w:rsidR="00355113">
        <w:rPr>
          <w:rFonts w:ascii="Arial" w:hAnsi="Arial" w:cs="Arial"/>
          <w:lang w:val="es-ES"/>
        </w:rPr>
        <w:t>Documento</w:t>
      </w:r>
      <w:r w:rsidR="00DF14AE">
        <w:rPr>
          <w:rFonts w:ascii="Arial" w:hAnsi="Arial" w:cs="Arial"/>
          <w:lang w:val="es-ES"/>
        </w:rPr>
        <w:t xml:space="preserve"> técnico</w:t>
      </w:r>
      <w:r w:rsidRPr="00DF14AE">
        <w:rPr>
          <w:rFonts w:ascii="Arial" w:hAnsi="Arial" w:cs="Arial"/>
          <w:lang w:val="es-ES"/>
        </w:rPr>
        <w:t xml:space="preserve"> </w:t>
      </w:r>
      <w:r w:rsidRPr="00DF14AE">
        <w:rPr>
          <w:rFonts w:ascii="Arial" w:hAnsi="Arial" w:cs="Arial"/>
        </w:rPr>
        <w:t xml:space="preserve">para la selección de implementador </w:t>
      </w:r>
      <w:bookmarkStart w:id="1" w:name="_Hlk172818285"/>
      <w:r w:rsidR="00B8040F" w:rsidRPr="00DF14AE">
        <w:rPr>
          <w:rFonts w:ascii="Arial" w:hAnsi="Arial" w:cs="Arial"/>
        </w:rPr>
        <w:t xml:space="preserve">Estrategia </w:t>
      </w:r>
      <w:r w:rsidR="00522035" w:rsidRPr="00DF14AE">
        <w:rPr>
          <w:rFonts w:ascii="Arial" w:hAnsi="Arial" w:cs="Arial"/>
        </w:rPr>
        <w:t>3</w:t>
      </w:r>
      <w:r w:rsidR="00B8040F" w:rsidRPr="00DF14AE">
        <w:rPr>
          <w:rFonts w:ascii="Arial" w:hAnsi="Arial" w:cs="Arial"/>
        </w:rPr>
        <w:t xml:space="preserve">. </w:t>
      </w:r>
      <w:r w:rsidR="00522035" w:rsidRPr="00DF14AE">
        <w:rPr>
          <w:rFonts w:ascii="Arial" w:hAnsi="Arial" w:cs="Arial"/>
        </w:rPr>
        <w:t>Componente educativo del Programa Nacional Jóvenes en Paz</w:t>
      </w:r>
      <w:r w:rsidR="00B8040F" w:rsidRPr="00DF14AE">
        <w:rPr>
          <w:rFonts w:ascii="Arial" w:hAnsi="Arial" w:cs="Arial"/>
        </w:rPr>
        <w:t>.</w:t>
      </w:r>
    </w:p>
    <w:bookmarkEnd w:id="1"/>
    <w:p w14:paraId="33038F74" w14:textId="77777777" w:rsidR="000934BE" w:rsidRDefault="000934BE" w:rsidP="00786C14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591E59BC" w14:textId="77777777" w:rsidR="00B950CE" w:rsidRDefault="00B950CE" w:rsidP="00B950CE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  <w:r>
        <w:rPr>
          <w:rFonts w:ascii="Arial" w:eastAsia="Times New Roman" w:hAnsi="Arial" w:cs="Arial"/>
          <w:b/>
          <w:bCs/>
          <w:color w:val="000000"/>
          <w:lang w:eastAsia="es-CO"/>
        </w:rPr>
        <w:t>Zona a la que se presenta la organización o alianza:</w:t>
      </w:r>
    </w:p>
    <w:p w14:paraId="7C656D7D" w14:textId="77777777" w:rsidR="00B950CE" w:rsidRDefault="00B950CE" w:rsidP="00B950CE">
      <w:pPr>
        <w:spacing w:after="0" w:line="276" w:lineRule="auto"/>
        <w:jc w:val="both"/>
        <w:rPr>
          <w:rFonts w:ascii="Arial" w:hAnsi="Arial" w:cs="Arial"/>
          <w:bCs/>
        </w:rPr>
      </w:pPr>
    </w:p>
    <w:tbl>
      <w:tblPr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020"/>
        <w:gridCol w:w="2380"/>
        <w:gridCol w:w="1797"/>
      </w:tblGrid>
      <w:tr w:rsidR="00B950CE" w:rsidRPr="00FA5063" w14:paraId="3A711BE0" w14:textId="77777777" w:rsidTr="00AD572E">
        <w:trPr>
          <w:tblHeader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5FB3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Zona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49A5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Departamento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FCD5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Municipio 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D35290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Zona a la que se postula</w:t>
            </w:r>
          </w:p>
          <w:p w14:paraId="181360B1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(Marque con una X)</w:t>
            </w:r>
          </w:p>
        </w:tc>
      </w:tr>
      <w:tr w:rsidR="00B950CE" w:rsidRPr="00FA5063" w14:paraId="7E70479D" w14:textId="77777777" w:rsidTr="00AD572E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3559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Eje Cafetero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4A0E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Risaralda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FA2A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Pereira</w:t>
            </w:r>
          </w:p>
        </w:tc>
        <w:tc>
          <w:tcPr>
            <w:tcW w:w="17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00F97E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B950CE" w:rsidRPr="00FA5063" w14:paraId="0C90CED6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4101" w14:textId="77777777" w:rsidR="00B950CE" w:rsidRPr="00FA5063" w:rsidRDefault="00B950CE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9DA8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Caldas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E4C9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Manizales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C3DA0B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B950CE" w:rsidRPr="00FA5063" w14:paraId="773693A6" w14:textId="77777777" w:rsidTr="00AD572E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9E84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Catatumbo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FF54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F709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La Playa</w:t>
            </w:r>
          </w:p>
        </w:tc>
        <w:tc>
          <w:tcPr>
            <w:tcW w:w="17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80CC9D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B950CE" w:rsidRPr="00FA5063" w14:paraId="7ECA2457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47BC" w14:textId="77777777" w:rsidR="00B950CE" w:rsidRPr="00FA5063" w:rsidRDefault="00B950CE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B7A9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A95C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Teorama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9AF588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B950CE" w:rsidRPr="00FA5063" w14:paraId="008AB01F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17D1" w14:textId="77777777" w:rsidR="00B950CE" w:rsidRPr="00FA5063" w:rsidRDefault="00B950CE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6A4A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9005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Convención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E6E276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B950CE" w:rsidRPr="00FA5063" w14:paraId="40CD9418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5446" w14:textId="77777777" w:rsidR="00B950CE" w:rsidRPr="00FA5063" w:rsidRDefault="00B950CE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F86B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F0E6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El Carmen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485ABC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B950CE" w:rsidRPr="00FA5063" w14:paraId="71B24B47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4698" w14:textId="77777777" w:rsidR="00B950CE" w:rsidRPr="00FA5063" w:rsidRDefault="00B950CE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01F1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7AC2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Sardinata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090FDC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B950CE" w:rsidRPr="00FA5063" w14:paraId="677BDE98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D342" w14:textId="77777777" w:rsidR="00B950CE" w:rsidRPr="00FA5063" w:rsidRDefault="00B950CE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7D8B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0CEC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El Tarra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5881E5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B950CE" w:rsidRPr="00FA5063" w14:paraId="599EBD26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5419" w14:textId="77777777" w:rsidR="00B950CE" w:rsidRPr="00FA5063" w:rsidRDefault="00B950CE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059F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63A1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Tibú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60DA2C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B950CE" w:rsidRPr="00FA5063" w14:paraId="5F97C117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3BB0" w14:textId="77777777" w:rsidR="00B950CE" w:rsidRPr="00FA5063" w:rsidRDefault="00B950CE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A375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9526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Ocaña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A9DE3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B950CE" w:rsidRPr="00FA5063" w14:paraId="342AD5AC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6EF6" w14:textId="77777777" w:rsidR="00B950CE" w:rsidRPr="00FA5063" w:rsidRDefault="00B950CE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CAE0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E8B7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Hacarí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B7956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B950CE" w:rsidRPr="00FA5063" w14:paraId="45F011BE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0405" w14:textId="77777777" w:rsidR="00B950CE" w:rsidRPr="00FA5063" w:rsidRDefault="00B950CE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1A2B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C21A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San Calixto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FE6184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B950CE" w:rsidRPr="00FA5063" w14:paraId="1349BAA3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8B8E" w14:textId="77777777" w:rsidR="00B950CE" w:rsidRPr="00FA5063" w:rsidRDefault="00B950CE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7EC8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Norte de Santander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A156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Ábrego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542A0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B950CE" w:rsidRPr="00FA5063" w14:paraId="29C398D0" w14:textId="77777777" w:rsidTr="00AD572E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AFC6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Valle del Cauca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E704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Valle Del Cauca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651C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Jamundí</w:t>
            </w:r>
          </w:p>
        </w:tc>
        <w:tc>
          <w:tcPr>
            <w:tcW w:w="179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AC926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B950CE" w:rsidRPr="00FA5063" w14:paraId="2E528690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2D84" w14:textId="77777777" w:rsidR="00B950CE" w:rsidRPr="00FA5063" w:rsidRDefault="00B950CE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0582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Valle Del Cauca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1CED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Palmira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CB7BA1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B950CE" w:rsidRPr="00FA5063" w14:paraId="25FB232F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0932" w14:textId="77777777" w:rsidR="00B950CE" w:rsidRPr="00FA5063" w:rsidRDefault="00B950CE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968F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Valle Del Cauca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CC28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Tuluá</w:t>
            </w:r>
          </w:p>
        </w:tc>
        <w:tc>
          <w:tcPr>
            <w:tcW w:w="1797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EAFD0F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B950CE" w:rsidRPr="00FA5063" w14:paraId="5C142770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89C8" w14:textId="77777777" w:rsidR="00B950CE" w:rsidRPr="00FA5063" w:rsidRDefault="00B950CE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90FA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Valle Del Cauca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A010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Yumbo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3E4619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B950CE" w:rsidRPr="00FA5063" w14:paraId="2EC11AE3" w14:textId="77777777" w:rsidTr="00AD572E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E548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Urabá antioqueño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BCB8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B636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Apartadó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A40784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B950CE" w:rsidRPr="00FA5063" w14:paraId="68990A4C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13854" w14:textId="77777777" w:rsidR="00B950CE" w:rsidRPr="00FA5063" w:rsidRDefault="00B950CE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BB65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D31C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Murindó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C67C3D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B950CE" w:rsidRPr="00FA5063" w14:paraId="03FB42A2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CF327" w14:textId="77777777" w:rsidR="00B950CE" w:rsidRPr="00FA5063" w:rsidRDefault="00B950CE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0E70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AE69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Mutatá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CED62C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B950CE" w:rsidRPr="00FA5063" w14:paraId="21F5779A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80303" w14:textId="77777777" w:rsidR="00B950CE" w:rsidRPr="00FA5063" w:rsidRDefault="00B950CE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72D7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7966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Necoclí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D008FC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B950CE" w:rsidRPr="00FA5063" w14:paraId="5E670EDF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A106E" w14:textId="77777777" w:rsidR="00B950CE" w:rsidRPr="00FA5063" w:rsidRDefault="00B950CE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42B8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893B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San Juan de Urabá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B63DA1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B950CE" w:rsidRPr="00FA5063" w14:paraId="22D40BC7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2627F" w14:textId="77777777" w:rsidR="00B950CE" w:rsidRPr="00FA5063" w:rsidRDefault="00B950CE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61AE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04E3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Turbo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9468B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B950CE" w:rsidRPr="00FA5063" w14:paraId="78B5964C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49D7F" w14:textId="77777777" w:rsidR="00B950CE" w:rsidRPr="00FA5063" w:rsidRDefault="00B950CE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E08F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BC78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Vigía del Fuerte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CC1E5C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B950CE" w:rsidRPr="00FA5063" w14:paraId="7C31DD65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3CA95" w14:textId="77777777" w:rsidR="00B950CE" w:rsidRPr="00FA5063" w:rsidRDefault="00B950CE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A266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0EF3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Arboletes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886FB2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B950CE" w:rsidRPr="00FA5063" w14:paraId="454944F9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774D0" w14:textId="77777777" w:rsidR="00B950CE" w:rsidRPr="00FA5063" w:rsidRDefault="00B950CE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129F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4D68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Carepa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25AFC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B950CE" w:rsidRPr="00FA5063" w14:paraId="214AD3AA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7CC9D" w14:textId="77777777" w:rsidR="00B950CE" w:rsidRPr="00FA5063" w:rsidRDefault="00B950CE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79CE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9459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Chigorodó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AA033A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  <w:tr w:rsidR="00B950CE" w:rsidRPr="00FA5063" w14:paraId="039A36D5" w14:textId="77777777" w:rsidTr="00AD572E">
        <w:trPr>
          <w:trHeight w:val="3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6E385" w14:textId="77777777" w:rsidR="00B950CE" w:rsidRPr="00FA5063" w:rsidRDefault="00B950CE" w:rsidP="00AD57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3915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Antioquia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DDAE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FA5063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San Pedro de Urabá</w:t>
            </w:r>
          </w:p>
        </w:tc>
        <w:tc>
          <w:tcPr>
            <w:tcW w:w="1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22A37" w14:textId="77777777" w:rsidR="00B950CE" w:rsidRPr="00FA5063" w:rsidRDefault="00B950CE" w:rsidP="00AD57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</w:p>
        </w:tc>
      </w:tr>
    </w:tbl>
    <w:p w14:paraId="4E363B5B" w14:textId="77777777" w:rsidR="00B950CE" w:rsidRDefault="00B950CE" w:rsidP="00B950CE">
      <w:pPr>
        <w:spacing w:after="0" w:line="276" w:lineRule="auto"/>
        <w:jc w:val="both"/>
        <w:rPr>
          <w:rFonts w:ascii="Arial" w:hAnsi="Arial" w:cs="Arial"/>
          <w:bCs/>
        </w:rPr>
      </w:pPr>
    </w:p>
    <w:p w14:paraId="0C761E4D" w14:textId="77777777" w:rsidR="00AC5F9D" w:rsidRPr="00A52117" w:rsidRDefault="00AC5F9D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039923DE" w14:textId="1A577D8F" w:rsidR="00355113" w:rsidRPr="00A52117" w:rsidRDefault="00E0145B" w:rsidP="00DF4B98">
      <w:pPr>
        <w:shd w:val="clear" w:color="auto" w:fill="F2F2F2" w:themeFill="background1" w:themeFillShade="F2"/>
        <w:spacing w:after="0" w:line="276" w:lineRule="auto"/>
        <w:jc w:val="both"/>
        <w:rPr>
          <w:rFonts w:ascii="Arial" w:hAnsi="Arial" w:cs="Arial"/>
          <w:b/>
          <w:bCs/>
          <w:lang w:val="es-ES"/>
        </w:rPr>
      </w:pPr>
      <w:r w:rsidRPr="00A52117">
        <w:rPr>
          <w:rFonts w:ascii="Arial" w:hAnsi="Arial" w:cs="Arial"/>
          <w:b/>
          <w:bCs/>
          <w:lang w:val="es-ES"/>
        </w:rPr>
        <w:t>Criterio 1. Experiencia específica en pedagogías alternativas y en procesos educativos con jóvenes en situaciones vulnerables</w:t>
      </w:r>
    </w:p>
    <w:p w14:paraId="78F8E227" w14:textId="77777777" w:rsidR="001018D5" w:rsidRPr="00A52117" w:rsidRDefault="001018D5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42C4F3F5" w14:textId="1346D5A9" w:rsidR="00967715" w:rsidRPr="00A52117" w:rsidRDefault="00967715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A52117">
        <w:rPr>
          <w:rFonts w:ascii="Arial" w:hAnsi="Arial" w:cs="Arial"/>
          <w:lang w:val="es-ES"/>
        </w:rPr>
        <w:t>La experiencia específica solicitada en la presente invitación pública se presenta en la siguiente tabla:</w:t>
      </w:r>
    </w:p>
    <w:p w14:paraId="420E1772" w14:textId="77777777" w:rsidR="00967715" w:rsidRPr="00A52117" w:rsidRDefault="00967715" w:rsidP="00967715">
      <w:pPr>
        <w:spacing w:after="0" w:line="276" w:lineRule="auto"/>
        <w:jc w:val="both"/>
        <w:rPr>
          <w:rFonts w:ascii="Arial" w:hAnsi="Arial" w:cs="Arial"/>
        </w:rPr>
      </w:pPr>
    </w:p>
    <w:tbl>
      <w:tblPr>
        <w:tblW w:w="70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9"/>
        <w:gridCol w:w="1146"/>
      </w:tblGrid>
      <w:tr w:rsidR="00967715" w:rsidRPr="001577D7" w14:paraId="52AF5A77" w14:textId="77777777" w:rsidTr="008256C0">
        <w:trPr>
          <w:trHeight w:val="208"/>
          <w:tblHeader/>
          <w:jc w:val="center"/>
        </w:trPr>
        <w:tc>
          <w:tcPr>
            <w:tcW w:w="7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31A644EF" w14:textId="77777777" w:rsidR="00967715" w:rsidRPr="001577D7" w:rsidRDefault="00967715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Experiencia Específica</w:t>
            </w:r>
          </w:p>
        </w:tc>
      </w:tr>
      <w:tr w:rsidR="00967715" w:rsidRPr="001577D7" w14:paraId="3AFB5991" w14:textId="77777777" w:rsidTr="008256C0">
        <w:trPr>
          <w:trHeight w:val="448"/>
          <w:jc w:val="center"/>
        </w:trPr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C2E78AC" w14:textId="77777777" w:rsidR="00967715" w:rsidRPr="001577D7" w:rsidRDefault="00967715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Procesos educativos con jóvenes en situaciones vulnerables relacionados con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DD8387A" w14:textId="77777777" w:rsidR="00967715" w:rsidRPr="001577D7" w:rsidRDefault="00967715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SI / No</w:t>
            </w:r>
          </w:p>
        </w:tc>
      </w:tr>
      <w:tr w:rsidR="00967715" w:rsidRPr="001577D7" w14:paraId="75A55E32" w14:textId="77777777" w:rsidTr="008256C0">
        <w:trPr>
          <w:trHeight w:val="272"/>
          <w:jc w:val="center"/>
        </w:trPr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E0D2" w14:textId="77777777" w:rsidR="00967715" w:rsidRPr="001577D7" w:rsidRDefault="00967715" w:rsidP="00385779">
            <w:pPr>
              <w:spacing w:after="0" w:line="240" w:lineRule="auto"/>
              <w:ind w:left="351" w:hanging="351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Pedagogías alternativas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CDA0" w14:textId="77777777" w:rsidR="00967715" w:rsidRPr="001577D7" w:rsidRDefault="00967715" w:rsidP="003857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967715" w:rsidRPr="001577D7" w14:paraId="40ADC310" w14:textId="77777777" w:rsidTr="008256C0">
        <w:trPr>
          <w:trHeight w:val="288"/>
          <w:jc w:val="center"/>
        </w:trPr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93A8" w14:textId="77777777" w:rsidR="00967715" w:rsidRPr="001577D7" w:rsidRDefault="00967715" w:rsidP="00385779">
            <w:pPr>
              <w:spacing w:after="0" w:line="240" w:lineRule="auto"/>
              <w:ind w:left="351" w:hanging="351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Diseño de material didáctico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78AA" w14:textId="77777777" w:rsidR="00967715" w:rsidRPr="001577D7" w:rsidRDefault="00967715" w:rsidP="003857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967715" w:rsidRPr="001577D7" w14:paraId="5C77DFE4" w14:textId="77777777" w:rsidTr="008256C0">
        <w:trPr>
          <w:trHeight w:val="272"/>
          <w:jc w:val="center"/>
        </w:trPr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0438" w14:textId="77777777" w:rsidR="00967715" w:rsidRPr="001577D7" w:rsidRDefault="00967715" w:rsidP="00385779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Seguimiento y acompañamiento educativo, pedagógico o psicosocial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B628" w14:textId="77777777" w:rsidR="00967715" w:rsidRPr="001577D7" w:rsidRDefault="00967715" w:rsidP="003857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967715" w:rsidRPr="001577D7" w14:paraId="03DE46B4" w14:textId="77777777" w:rsidTr="008256C0">
        <w:trPr>
          <w:trHeight w:val="224"/>
          <w:jc w:val="center"/>
        </w:trPr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DD512FA" w14:textId="77777777" w:rsidR="00967715" w:rsidRPr="001577D7" w:rsidRDefault="00967715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Líneas de formación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2460943" w14:textId="77777777" w:rsidR="00967715" w:rsidRPr="001577D7" w:rsidRDefault="00967715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SI / No</w:t>
            </w:r>
          </w:p>
        </w:tc>
      </w:tr>
      <w:tr w:rsidR="00967715" w:rsidRPr="001577D7" w14:paraId="1453D349" w14:textId="77777777" w:rsidTr="008256C0">
        <w:trPr>
          <w:trHeight w:val="288"/>
          <w:jc w:val="center"/>
        </w:trPr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2882" w14:textId="77777777" w:rsidR="00967715" w:rsidRPr="001577D7" w:rsidRDefault="00967715" w:rsidP="00385779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Competencias básicas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B0C9" w14:textId="77777777" w:rsidR="00967715" w:rsidRPr="001577D7" w:rsidRDefault="00967715" w:rsidP="003857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967715" w:rsidRPr="001577D7" w14:paraId="394BB6EC" w14:textId="77777777" w:rsidTr="008256C0">
        <w:trPr>
          <w:trHeight w:val="272"/>
          <w:jc w:val="center"/>
        </w:trPr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424D" w14:textId="77777777" w:rsidR="00967715" w:rsidRPr="001577D7" w:rsidRDefault="00967715" w:rsidP="00385779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Habilidades socioemocionales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7950" w14:textId="77777777" w:rsidR="00967715" w:rsidRPr="001577D7" w:rsidRDefault="00967715" w:rsidP="003857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967715" w:rsidRPr="001577D7" w14:paraId="73E1F656" w14:textId="77777777" w:rsidTr="008256C0">
        <w:trPr>
          <w:trHeight w:val="288"/>
          <w:jc w:val="center"/>
        </w:trPr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52CE" w14:textId="77777777" w:rsidR="00967715" w:rsidRPr="001577D7" w:rsidRDefault="00967715" w:rsidP="00385779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Orientación socio ocupacional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5EDC" w14:textId="77777777" w:rsidR="00967715" w:rsidRPr="001577D7" w:rsidRDefault="00967715" w:rsidP="003857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967715" w:rsidRPr="001577D7" w14:paraId="3E39566D" w14:textId="77777777" w:rsidTr="008256C0">
        <w:trPr>
          <w:trHeight w:val="208"/>
          <w:jc w:val="center"/>
        </w:trPr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14:paraId="3EB427F8" w14:textId="77777777" w:rsidR="00967715" w:rsidRPr="001577D7" w:rsidRDefault="00967715" w:rsidP="003857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Líneas temáticas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06E3022" w14:textId="77777777" w:rsidR="00967715" w:rsidRPr="001577D7" w:rsidRDefault="00967715" w:rsidP="003857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SI / No</w:t>
            </w:r>
          </w:p>
        </w:tc>
      </w:tr>
      <w:tr w:rsidR="00967715" w:rsidRPr="001577D7" w14:paraId="16983EBA" w14:textId="77777777" w:rsidTr="008256C0">
        <w:trPr>
          <w:trHeight w:val="288"/>
          <w:jc w:val="center"/>
        </w:trPr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77C7" w14:textId="77777777" w:rsidR="00967715" w:rsidRPr="001577D7" w:rsidRDefault="00967715" w:rsidP="00385779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Comunitaria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E184" w14:textId="77777777" w:rsidR="00967715" w:rsidRPr="001577D7" w:rsidRDefault="00967715" w:rsidP="003857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967715" w:rsidRPr="001577D7" w14:paraId="72F096C7" w14:textId="77777777" w:rsidTr="008256C0">
        <w:trPr>
          <w:trHeight w:val="272"/>
          <w:jc w:val="center"/>
        </w:trPr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1AC4" w14:textId="77777777" w:rsidR="00967715" w:rsidRPr="001577D7" w:rsidRDefault="00967715" w:rsidP="00385779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Ambiental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D00E" w14:textId="77777777" w:rsidR="00967715" w:rsidRPr="001577D7" w:rsidRDefault="00967715" w:rsidP="003857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967715" w:rsidRPr="001577D7" w14:paraId="6A81D7D5" w14:textId="77777777" w:rsidTr="008256C0">
        <w:trPr>
          <w:trHeight w:val="288"/>
          <w:jc w:val="center"/>
        </w:trPr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4D80" w14:textId="77777777" w:rsidR="00967715" w:rsidRPr="001577D7" w:rsidRDefault="00967715" w:rsidP="00385779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Convivencia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EF0F" w14:textId="77777777" w:rsidR="00967715" w:rsidRPr="001577D7" w:rsidRDefault="00967715" w:rsidP="003857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967715" w:rsidRPr="001577D7" w14:paraId="1FED21B1" w14:textId="77777777" w:rsidTr="008256C0">
        <w:trPr>
          <w:trHeight w:val="272"/>
          <w:jc w:val="center"/>
        </w:trPr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E7DD" w14:textId="77777777" w:rsidR="00967715" w:rsidRPr="001577D7" w:rsidRDefault="00967715" w:rsidP="00385779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Cultural y artístico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C8D4" w14:textId="77777777" w:rsidR="00967715" w:rsidRPr="001577D7" w:rsidRDefault="00967715" w:rsidP="003857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967715" w:rsidRPr="001577D7" w14:paraId="1BD0514F" w14:textId="77777777" w:rsidTr="008256C0">
        <w:trPr>
          <w:trHeight w:val="288"/>
          <w:jc w:val="center"/>
        </w:trPr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5160" w14:textId="77777777" w:rsidR="00967715" w:rsidRPr="001577D7" w:rsidRDefault="00967715" w:rsidP="00385779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Deportivo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B40F" w14:textId="77777777" w:rsidR="00967715" w:rsidRPr="001577D7" w:rsidRDefault="00967715" w:rsidP="003857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967715" w:rsidRPr="001577D7" w14:paraId="6F239705" w14:textId="77777777" w:rsidTr="008256C0">
        <w:trPr>
          <w:trHeight w:val="288"/>
          <w:jc w:val="center"/>
        </w:trPr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FD79" w14:textId="77777777" w:rsidR="00967715" w:rsidRPr="001577D7" w:rsidRDefault="00967715" w:rsidP="00385779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Ciencia, tecnología e innovación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C028" w14:textId="77777777" w:rsidR="00967715" w:rsidRPr="001577D7" w:rsidRDefault="00967715" w:rsidP="003857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  <w:tr w:rsidR="00967715" w:rsidRPr="001577D7" w14:paraId="1FD8C9CF" w14:textId="77777777" w:rsidTr="008256C0">
        <w:trPr>
          <w:trHeight w:val="272"/>
          <w:jc w:val="center"/>
        </w:trPr>
        <w:tc>
          <w:tcPr>
            <w:tcW w:w="5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8883" w14:textId="77777777" w:rsidR="00967715" w:rsidRPr="001577D7" w:rsidRDefault="00967715" w:rsidP="00385779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sz w:val="18"/>
                <w:szCs w:val="18"/>
                <w:lang w:eastAsia="es-CO"/>
              </w:rPr>
            </w:pPr>
            <w:r w:rsidRPr="001577D7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Digital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E06F" w14:textId="77777777" w:rsidR="00967715" w:rsidRPr="001577D7" w:rsidRDefault="00967715" w:rsidP="0038577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es-CO"/>
              </w:rPr>
            </w:pPr>
            <w:r w:rsidRPr="001577D7">
              <w:rPr>
                <w:rFonts w:ascii="Aptos Narrow" w:eastAsia="Times New Roman" w:hAnsi="Aptos Narrow" w:cs="Times New Roman"/>
                <w:lang w:eastAsia="es-CO"/>
              </w:rPr>
              <w:t> </w:t>
            </w:r>
          </w:p>
        </w:tc>
      </w:tr>
    </w:tbl>
    <w:p w14:paraId="04D387D1" w14:textId="77777777" w:rsidR="00967715" w:rsidRDefault="00967715" w:rsidP="00786C14">
      <w:pPr>
        <w:spacing w:after="0" w:line="276" w:lineRule="auto"/>
        <w:jc w:val="both"/>
        <w:rPr>
          <w:rFonts w:ascii="Arial" w:hAnsi="Arial" w:cs="Arial"/>
          <w:color w:val="FF0000"/>
          <w:lang w:val="es-ES"/>
        </w:rPr>
      </w:pPr>
    </w:p>
    <w:p w14:paraId="19AC7F99" w14:textId="3C749195" w:rsidR="00BD7012" w:rsidRPr="00C91F56" w:rsidRDefault="00C0103D" w:rsidP="00916020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C91F56">
        <w:rPr>
          <w:rFonts w:ascii="Arial" w:hAnsi="Arial" w:cs="Arial"/>
          <w:lang w:val="es-ES"/>
        </w:rPr>
        <w:t xml:space="preserve">Este criterio será evaluado a partir de la </w:t>
      </w:r>
      <w:r w:rsidR="00A52117" w:rsidRPr="00C91F56">
        <w:rPr>
          <w:rFonts w:ascii="Arial" w:hAnsi="Arial" w:cs="Arial"/>
          <w:lang w:val="es-ES"/>
        </w:rPr>
        <w:t xml:space="preserve">siguiente </w:t>
      </w:r>
      <w:r w:rsidRPr="00C91F56">
        <w:rPr>
          <w:rFonts w:ascii="Arial" w:hAnsi="Arial" w:cs="Arial"/>
          <w:lang w:val="es-ES"/>
        </w:rPr>
        <w:t>información</w:t>
      </w:r>
      <w:r w:rsidR="00BD7012" w:rsidRPr="00C91F56">
        <w:rPr>
          <w:rFonts w:ascii="Arial" w:hAnsi="Arial" w:cs="Arial"/>
          <w:lang w:val="es-ES"/>
        </w:rPr>
        <w:t>:</w:t>
      </w:r>
    </w:p>
    <w:p w14:paraId="6861E107" w14:textId="77777777" w:rsidR="00235BD4" w:rsidRPr="00C91F56" w:rsidRDefault="00235BD4" w:rsidP="00916020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0FD4123B" w14:textId="49442313" w:rsidR="00C57411" w:rsidRPr="00C91F56" w:rsidRDefault="00916020" w:rsidP="00BD7012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lang w:val="es-ES"/>
        </w:rPr>
      </w:pPr>
      <w:r w:rsidRPr="00C91F56">
        <w:rPr>
          <w:rFonts w:ascii="Arial" w:hAnsi="Arial" w:cs="Arial"/>
          <w:lang w:val="es-ES"/>
        </w:rPr>
        <w:t>Formato de experiencia específica de la organización</w:t>
      </w:r>
      <w:r w:rsidR="000C6BDB">
        <w:rPr>
          <w:rFonts w:ascii="Arial" w:hAnsi="Arial" w:cs="Arial"/>
          <w:lang w:val="es-ES"/>
        </w:rPr>
        <w:t>.</w:t>
      </w:r>
    </w:p>
    <w:p w14:paraId="083F2A87" w14:textId="2F216B07" w:rsidR="0061798D" w:rsidRDefault="00253404" w:rsidP="008249CB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lang w:val="es-ES"/>
        </w:rPr>
      </w:pPr>
      <w:r w:rsidRPr="00C91F56">
        <w:rPr>
          <w:rFonts w:ascii="Arial" w:hAnsi="Arial" w:cs="Arial"/>
          <w:lang w:val="es-ES"/>
        </w:rPr>
        <w:t xml:space="preserve">Ejemplos </w:t>
      </w:r>
      <w:r w:rsidR="00C57411" w:rsidRPr="00C91F56">
        <w:rPr>
          <w:rFonts w:ascii="Arial" w:hAnsi="Arial" w:cs="Arial"/>
          <w:lang w:val="es-ES"/>
        </w:rPr>
        <w:t xml:space="preserve">de procesos educativos </w:t>
      </w:r>
      <w:r w:rsidR="008249CB">
        <w:rPr>
          <w:rFonts w:ascii="Arial" w:hAnsi="Arial" w:cs="Arial"/>
          <w:lang w:val="es-ES"/>
        </w:rPr>
        <w:t xml:space="preserve">dirigidos a jóvenes en situaciones de vulnerabilidad y </w:t>
      </w:r>
      <w:r w:rsidR="00C2735F" w:rsidRPr="00C91F56">
        <w:rPr>
          <w:rFonts w:ascii="Arial" w:hAnsi="Arial" w:cs="Arial"/>
          <w:lang w:val="es-ES"/>
        </w:rPr>
        <w:t>relaci</w:t>
      </w:r>
      <w:r w:rsidR="008249CB">
        <w:rPr>
          <w:rFonts w:ascii="Arial" w:hAnsi="Arial" w:cs="Arial"/>
          <w:lang w:val="es-ES"/>
        </w:rPr>
        <w:t xml:space="preserve">onados </w:t>
      </w:r>
      <w:r w:rsidR="00C2735F" w:rsidRPr="00C91F56">
        <w:rPr>
          <w:rFonts w:ascii="Arial" w:hAnsi="Arial" w:cs="Arial"/>
          <w:lang w:val="es-ES"/>
        </w:rPr>
        <w:t xml:space="preserve">con </w:t>
      </w:r>
      <w:r w:rsidR="0061798D" w:rsidRPr="00C91F56">
        <w:rPr>
          <w:rFonts w:ascii="Arial" w:hAnsi="Arial" w:cs="Arial"/>
          <w:lang w:val="es-ES"/>
        </w:rPr>
        <w:t>los asuntos</w:t>
      </w:r>
      <w:r w:rsidR="001D4C05">
        <w:rPr>
          <w:rFonts w:ascii="Arial" w:hAnsi="Arial" w:cs="Arial"/>
          <w:lang w:val="es-ES"/>
        </w:rPr>
        <w:t xml:space="preserve"> de la tabla anterior. Los procesos pueden </w:t>
      </w:r>
      <w:r w:rsidR="008249CB">
        <w:rPr>
          <w:rFonts w:ascii="Arial" w:hAnsi="Arial" w:cs="Arial"/>
          <w:lang w:val="es-ES"/>
        </w:rPr>
        <w:t xml:space="preserve">haber sido </w:t>
      </w:r>
      <w:r w:rsidR="001D4C05" w:rsidRPr="00C91F56">
        <w:rPr>
          <w:rFonts w:ascii="Arial" w:hAnsi="Arial" w:cs="Arial"/>
          <w:lang w:val="es-ES"/>
        </w:rPr>
        <w:t xml:space="preserve">desarrollado en el marco de convenios, contratos o por </w:t>
      </w:r>
      <w:r w:rsidR="001D4C05" w:rsidRPr="00C91F56">
        <w:rPr>
          <w:rFonts w:ascii="Arial" w:hAnsi="Arial" w:cs="Arial"/>
          <w:u w:val="single"/>
          <w:lang w:val="es-ES"/>
        </w:rPr>
        <w:t>iniciativa propia de la organización o de las organizaciones que conforman la alianza</w:t>
      </w:r>
      <w:r>
        <w:rPr>
          <w:rFonts w:ascii="Arial" w:hAnsi="Arial" w:cs="Arial"/>
          <w:lang w:val="es-ES"/>
        </w:rPr>
        <w:t>. Para ello, se requiere diligenciar las siguientes tablas</w:t>
      </w:r>
      <w:r w:rsidR="006000F3">
        <w:rPr>
          <w:rFonts w:ascii="Arial" w:hAnsi="Arial" w:cs="Arial"/>
          <w:lang w:val="es-ES"/>
        </w:rPr>
        <w:t xml:space="preserve"> y anexar los soportes que se considere relevante para </w:t>
      </w:r>
      <w:r w:rsidR="007A2A09">
        <w:rPr>
          <w:rFonts w:ascii="Arial" w:hAnsi="Arial" w:cs="Arial"/>
          <w:lang w:val="es-ES"/>
        </w:rPr>
        <w:t>sustentar la experiencia</w:t>
      </w:r>
      <w:r>
        <w:rPr>
          <w:rFonts w:ascii="Arial" w:hAnsi="Arial" w:cs="Arial"/>
          <w:lang w:val="es-ES"/>
        </w:rPr>
        <w:t>:</w:t>
      </w:r>
    </w:p>
    <w:p w14:paraId="5503695F" w14:textId="77777777" w:rsidR="008249CB" w:rsidRPr="008249CB" w:rsidRDefault="008249CB" w:rsidP="008249CB">
      <w:pPr>
        <w:spacing w:after="0" w:line="276" w:lineRule="auto"/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65"/>
        <w:gridCol w:w="2775"/>
        <w:gridCol w:w="2268"/>
        <w:gridCol w:w="1320"/>
      </w:tblGrid>
      <w:tr w:rsidR="00ED1C90" w:rsidRPr="00ED1C90" w14:paraId="66A7FD00" w14:textId="6894A35A" w:rsidTr="00A56B7B">
        <w:trPr>
          <w:tblHeader/>
        </w:trPr>
        <w:tc>
          <w:tcPr>
            <w:tcW w:w="8828" w:type="dxa"/>
            <w:gridSpan w:val="4"/>
            <w:shd w:val="clear" w:color="auto" w:fill="F2F2F2" w:themeFill="background1" w:themeFillShade="F2"/>
            <w:vAlign w:val="center"/>
          </w:tcPr>
          <w:p w14:paraId="294BAD4E" w14:textId="7C6A5E10" w:rsidR="00BB5E19" w:rsidRPr="00ED1C90" w:rsidRDefault="00BB5E19" w:rsidP="00BF2D19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Proceso educativo No 1</w:t>
            </w:r>
          </w:p>
        </w:tc>
      </w:tr>
      <w:tr w:rsidR="00ED1C90" w:rsidRPr="00ED1C90" w14:paraId="532787E3" w14:textId="77777777" w:rsidTr="00E7735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04FACA21" w14:textId="1C1A1EF0" w:rsidR="00CC07E9" w:rsidRPr="00ED1C90" w:rsidRDefault="00CC07E9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Organización </w:t>
            </w:r>
          </w:p>
        </w:tc>
        <w:tc>
          <w:tcPr>
            <w:tcW w:w="6363" w:type="dxa"/>
            <w:gridSpan w:val="3"/>
            <w:vAlign w:val="center"/>
          </w:tcPr>
          <w:p w14:paraId="2428FABA" w14:textId="53680F4F" w:rsidR="00CC07E9" w:rsidRPr="00ED1C90" w:rsidRDefault="00CC07E9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443D741B" w14:textId="3589DD40" w:rsidTr="00BF2D1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55A1DB57" w14:textId="0531AA99" w:rsidR="00BB5E19" w:rsidRPr="00ED1C90" w:rsidRDefault="00BB5E19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Nombre del proyecto, proceso o estrategia</w:t>
            </w:r>
          </w:p>
        </w:tc>
        <w:tc>
          <w:tcPr>
            <w:tcW w:w="6363" w:type="dxa"/>
            <w:gridSpan w:val="3"/>
            <w:vAlign w:val="center"/>
          </w:tcPr>
          <w:p w14:paraId="04F9AF01" w14:textId="77777777" w:rsidR="00BB5E19" w:rsidRPr="00ED1C90" w:rsidRDefault="00BB5E19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0A27B42E" w14:textId="1546781E" w:rsidTr="00BF2D1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049BFAF7" w14:textId="3CE738F5" w:rsidR="00C45A0C" w:rsidRPr="00ED1C90" w:rsidRDefault="00C45A0C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lastRenderedPageBreak/>
              <w:t xml:space="preserve">Beneficiarios </w:t>
            </w:r>
          </w:p>
        </w:tc>
        <w:tc>
          <w:tcPr>
            <w:tcW w:w="6363" w:type="dxa"/>
            <w:gridSpan w:val="3"/>
            <w:vAlign w:val="center"/>
          </w:tcPr>
          <w:p w14:paraId="4B7AD9BC" w14:textId="77777777" w:rsidR="00C45A0C" w:rsidRPr="00ED1C90" w:rsidRDefault="00C45A0C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5957A49D" w14:textId="2EEA690B" w:rsidTr="00BF2D1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3037F4C5" w14:textId="3A2566B6" w:rsidR="00C45A0C" w:rsidRPr="00ED1C90" w:rsidRDefault="00C45A0C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Municipios de incidencia</w:t>
            </w:r>
          </w:p>
        </w:tc>
        <w:tc>
          <w:tcPr>
            <w:tcW w:w="6363" w:type="dxa"/>
            <w:gridSpan w:val="3"/>
            <w:vAlign w:val="center"/>
          </w:tcPr>
          <w:p w14:paraId="71CC9DCA" w14:textId="77777777" w:rsidR="00C45A0C" w:rsidRPr="00ED1C90" w:rsidRDefault="00C45A0C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36396A1C" w14:textId="1E5030B9" w:rsidTr="00BF2D1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1C632492" w14:textId="1014AB94" w:rsidR="00610C04" w:rsidRPr="00ED1C90" w:rsidRDefault="00610C04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Período de ejecución</w:t>
            </w:r>
            <w:r w:rsidR="00BB5E19" w:rsidRPr="00ED1C90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</w:tc>
        <w:tc>
          <w:tcPr>
            <w:tcW w:w="2775" w:type="dxa"/>
            <w:vAlign w:val="center"/>
          </w:tcPr>
          <w:p w14:paraId="227EAA2A" w14:textId="77777777" w:rsidR="00610C04" w:rsidRPr="00ED1C90" w:rsidRDefault="00610C04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052DEC7" w14:textId="21DB8DDF" w:rsidR="00610C04" w:rsidRPr="00ED1C90" w:rsidRDefault="00BF2D19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Número de m</w:t>
            </w:r>
            <w:r w:rsidR="00BB5E19" w:rsidRPr="00ED1C90">
              <w:rPr>
                <w:rFonts w:ascii="Arial" w:hAnsi="Arial" w:cs="Arial"/>
                <w:sz w:val="18"/>
                <w:szCs w:val="18"/>
                <w:lang w:val="es-ES"/>
              </w:rPr>
              <w:t>eses:</w:t>
            </w:r>
          </w:p>
        </w:tc>
        <w:tc>
          <w:tcPr>
            <w:tcW w:w="1320" w:type="dxa"/>
            <w:vAlign w:val="center"/>
          </w:tcPr>
          <w:p w14:paraId="0569E6E0" w14:textId="77777777" w:rsidR="00610C04" w:rsidRPr="00ED1C90" w:rsidRDefault="00610C04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66D8CCE5" w14:textId="7E6EDE97" w:rsidTr="00BF2D1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1252F82D" w14:textId="65408EEB" w:rsidR="00C45A0C" w:rsidRPr="00ED1C90" w:rsidRDefault="00C45A0C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Objetivos </w:t>
            </w:r>
          </w:p>
        </w:tc>
        <w:tc>
          <w:tcPr>
            <w:tcW w:w="6363" w:type="dxa"/>
            <w:gridSpan w:val="3"/>
            <w:vAlign w:val="center"/>
          </w:tcPr>
          <w:p w14:paraId="7E5E4CC0" w14:textId="77777777" w:rsidR="00C45A0C" w:rsidRPr="00ED1C90" w:rsidRDefault="00C45A0C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6FFB54F0" w14:textId="77777777" w:rsidTr="00BF2D1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56EFC1C1" w14:textId="5D86832A" w:rsidR="00C45A0C" w:rsidRPr="00ED1C90" w:rsidRDefault="00C45A0C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Temáticas </w:t>
            </w:r>
          </w:p>
        </w:tc>
        <w:tc>
          <w:tcPr>
            <w:tcW w:w="6363" w:type="dxa"/>
            <w:gridSpan w:val="3"/>
            <w:vAlign w:val="center"/>
          </w:tcPr>
          <w:p w14:paraId="46E8E739" w14:textId="77777777" w:rsidR="00C45A0C" w:rsidRPr="00ED1C90" w:rsidRDefault="00C45A0C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2B011C67" w14:textId="23D67012" w:rsidTr="00BF2D1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26395DCF" w14:textId="374838BF" w:rsidR="00C45A0C" w:rsidRPr="00ED1C90" w:rsidRDefault="00C45A0C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Metodología utilizada</w:t>
            </w:r>
          </w:p>
        </w:tc>
        <w:tc>
          <w:tcPr>
            <w:tcW w:w="6363" w:type="dxa"/>
            <w:gridSpan w:val="3"/>
            <w:vAlign w:val="center"/>
          </w:tcPr>
          <w:p w14:paraId="74961C15" w14:textId="77777777" w:rsidR="00C45A0C" w:rsidRPr="00ED1C90" w:rsidRDefault="00C45A0C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0C0D310B" w14:textId="3EC309F9" w:rsidTr="00BF2D1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56884EC4" w14:textId="44B5960B" w:rsidR="00610C04" w:rsidRPr="00ED1C90" w:rsidRDefault="00610C04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Modalidad (presencial, virtual, híbrida)</w:t>
            </w:r>
          </w:p>
        </w:tc>
        <w:tc>
          <w:tcPr>
            <w:tcW w:w="2775" w:type="dxa"/>
            <w:vAlign w:val="center"/>
          </w:tcPr>
          <w:p w14:paraId="46428DFE" w14:textId="77777777" w:rsidR="00610C04" w:rsidRPr="00ED1C90" w:rsidRDefault="00610C04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24E2C7C" w14:textId="0F57D25E" w:rsidR="00610C04" w:rsidRPr="00ED1C90" w:rsidRDefault="00035C8D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Intensidad horaria</w:t>
            </w:r>
            <w:r w:rsidR="00365B46"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 (diaria, semanal, mensual)</w:t>
            </w:r>
          </w:p>
        </w:tc>
        <w:tc>
          <w:tcPr>
            <w:tcW w:w="1320" w:type="dxa"/>
            <w:vAlign w:val="center"/>
          </w:tcPr>
          <w:p w14:paraId="5B6272BE" w14:textId="77777777" w:rsidR="00610C04" w:rsidRPr="00ED1C90" w:rsidRDefault="00610C04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23325220" w14:textId="6967317C" w:rsidTr="00BF2D1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31BFEB73" w14:textId="1AAC2A50" w:rsidR="00365B46" w:rsidRPr="00ED1C90" w:rsidRDefault="00365B46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Resultados</w:t>
            </w:r>
            <w:r w:rsidR="00BF2D19"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 y Logros</w:t>
            </w:r>
          </w:p>
        </w:tc>
        <w:tc>
          <w:tcPr>
            <w:tcW w:w="6363" w:type="dxa"/>
            <w:gridSpan w:val="3"/>
            <w:vAlign w:val="center"/>
          </w:tcPr>
          <w:p w14:paraId="36E25297" w14:textId="77777777" w:rsidR="00365B46" w:rsidRPr="00ED1C90" w:rsidRDefault="00365B46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65DC4159" w14:textId="0ECDAC7A" w:rsidTr="00BF2D1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5CA102D7" w14:textId="614AD4BC" w:rsidR="00365B46" w:rsidRPr="00ED1C90" w:rsidRDefault="00365B46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Dificultades y cómo se subsanaron</w:t>
            </w:r>
          </w:p>
        </w:tc>
        <w:tc>
          <w:tcPr>
            <w:tcW w:w="6363" w:type="dxa"/>
            <w:gridSpan w:val="3"/>
            <w:vAlign w:val="center"/>
          </w:tcPr>
          <w:p w14:paraId="035E70D5" w14:textId="77777777" w:rsidR="00365B46" w:rsidRPr="00ED1C90" w:rsidRDefault="00365B46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511DDC5C" w14:textId="77777777" w:rsidTr="00BF2D1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5503924A" w14:textId="2029A801" w:rsidR="00365B46" w:rsidRPr="00ED1C90" w:rsidRDefault="00365B46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Aprendizajes del proceso</w:t>
            </w:r>
            <w:r w:rsidR="00BF2D19"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 y por parte de los actores</w:t>
            </w:r>
          </w:p>
        </w:tc>
        <w:tc>
          <w:tcPr>
            <w:tcW w:w="6363" w:type="dxa"/>
            <w:gridSpan w:val="3"/>
            <w:vAlign w:val="center"/>
          </w:tcPr>
          <w:p w14:paraId="050FFB07" w14:textId="77777777" w:rsidR="00365B46" w:rsidRPr="00ED1C90" w:rsidRDefault="00365B46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68486F44" w14:textId="4F07CFBA" w:rsidTr="00BF2D1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1BE6FE1C" w14:textId="2EE6EE53" w:rsidR="00BF2D19" w:rsidRPr="00ED1C90" w:rsidRDefault="00BF2D19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Página web o redes sociales donde se pueda consultar el proyecto, proceso o estrategia</w:t>
            </w:r>
          </w:p>
        </w:tc>
        <w:tc>
          <w:tcPr>
            <w:tcW w:w="6363" w:type="dxa"/>
            <w:gridSpan w:val="3"/>
            <w:vAlign w:val="center"/>
          </w:tcPr>
          <w:p w14:paraId="79B8F2ED" w14:textId="77777777" w:rsidR="00BF2D19" w:rsidRPr="00ED1C90" w:rsidRDefault="00BF2D19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272E3F6C" w14:textId="14F9032A" w:rsidTr="00BF2D1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4493972B" w14:textId="353345DB" w:rsidR="00BF2D19" w:rsidRPr="00ED1C90" w:rsidRDefault="00ED1C90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="00BF2D19" w:rsidRPr="00ED1C90">
              <w:rPr>
                <w:rFonts w:ascii="Arial" w:hAnsi="Arial" w:cs="Arial"/>
                <w:sz w:val="18"/>
                <w:szCs w:val="18"/>
                <w:lang w:val="es-ES"/>
              </w:rPr>
              <w:t>nformación adicional</w:t>
            </w:r>
          </w:p>
        </w:tc>
        <w:tc>
          <w:tcPr>
            <w:tcW w:w="6363" w:type="dxa"/>
            <w:gridSpan w:val="3"/>
            <w:vAlign w:val="center"/>
          </w:tcPr>
          <w:p w14:paraId="2FFB2A6A" w14:textId="77777777" w:rsidR="00BF2D19" w:rsidRPr="00ED1C90" w:rsidRDefault="00BF2D19" w:rsidP="00BF2D1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1FBB60B1" w14:textId="77777777" w:rsidR="00E0145B" w:rsidRDefault="00E0145B" w:rsidP="00786C14">
      <w:pPr>
        <w:spacing w:after="0" w:line="276" w:lineRule="auto"/>
        <w:jc w:val="both"/>
        <w:rPr>
          <w:rFonts w:ascii="Arial" w:hAnsi="Arial" w:cs="Arial"/>
          <w:color w:val="FF0000"/>
          <w:lang w:val="es-ES"/>
        </w:rPr>
      </w:pPr>
    </w:p>
    <w:p w14:paraId="26E0E23E" w14:textId="77777777" w:rsidR="00CC07E9" w:rsidRDefault="00CC07E9" w:rsidP="00CC07E9">
      <w:pPr>
        <w:spacing w:after="0" w:line="276" w:lineRule="auto"/>
        <w:jc w:val="both"/>
        <w:rPr>
          <w:rFonts w:ascii="Arial" w:hAnsi="Arial" w:cs="Arial"/>
          <w:color w:val="FF000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65"/>
        <w:gridCol w:w="2775"/>
        <w:gridCol w:w="2268"/>
        <w:gridCol w:w="1320"/>
      </w:tblGrid>
      <w:tr w:rsidR="00ED1C90" w:rsidRPr="00ED1C90" w14:paraId="6412082D" w14:textId="77777777" w:rsidTr="00A56B7B">
        <w:trPr>
          <w:tblHeader/>
        </w:trPr>
        <w:tc>
          <w:tcPr>
            <w:tcW w:w="8828" w:type="dxa"/>
            <w:gridSpan w:val="4"/>
            <w:shd w:val="clear" w:color="auto" w:fill="F2F2F2" w:themeFill="background1" w:themeFillShade="F2"/>
            <w:vAlign w:val="center"/>
          </w:tcPr>
          <w:p w14:paraId="1C542B68" w14:textId="15E5DD6E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Proceso educativo No </w:t>
            </w:r>
            <w:r w:rsidR="00A56B7B" w:rsidRPr="00ED1C9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2</w:t>
            </w:r>
          </w:p>
        </w:tc>
      </w:tr>
      <w:tr w:rsidR="00ED1C90" w:rsidRPr="00ED1C90" w14:paraId="4B5DCB44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22D0868F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Organización </w:t>
            </w:r>
          </w:p>
        </w:tc>
        <w:tc>
          <w:tcPr>
            <w:tcW w:w="6363" w:type="dxa"/>
            <w:gridSpan w:val="3"/>
            <w:vAlign w:val="center"/>
          </w:tcPr>
          <w:p w14:paraId="34C6D81E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111A187E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684BDDC5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Nombre del proyecto, proceso o estrategia</w:t>
            </w:r>
          </w:p>
        </w:tc>
        <w:tc>
          <w:tcPr>
            <w:tcW w:w="6363" w:type="dxa"/>
            <w:gridSpan w:val="3"/>
            <w:vAlign w:val="center"/>
          </w:tcPr>
          <w:p w14:paraId="4187C840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36DC2F6E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312A5A10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Beneficiarios </w:t>
            </w:r>
          </w:p>
        </w:tc>
        <w:tc>
          <w:tcPr>
            <w:tcW w:w="6363" w:type="dxa"/>
            <w:gridSpan w:val="3"/>
            <w:vAlign w:val="center"/>
          </w:tcPr>
          <w:p w14:paraId="40CDEBCF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100F2A42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38145086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Municipios de incidencia</w:t>
            </w:r>
          </w:p>
        </w:tc>
        <w:tc>
          <w:tcPr>
            <w:tcW w:w="6363" w:type="dxa"/>
            <w:gridSpan w:val="3"/>
            <w:vAlign w:val="center"/>
          </w:tcPr>
          <w:p w14:paraId="7E61FC0B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0240E561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30D4EDFC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Período de ejecución:</w:t>
            </w:r>
          </w:p>
        </w:tc>
        <w:tc>
          <w:tcPr>
            <w:tcW w:w="2775" w:type="dxa"/>
            <w:vAlign w:val="center"/>
          </w:tcPr>
          <w:p w14:paraId="73BAA560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A6742FE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Número de meses:</w:t>
            </w:r>
          </w:p>
        </w:tc>
        <w:tc>
          <w:tcPr>
            <w:tcW w:w="1320" w:type="dxa"/>
            <w:vAlign w:val="center"/>
          </w:tcPr>
          <w:p w14:paraId="4681F280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35E8D33A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0EAC7BA7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Objetivos </w:t>
            </w:r>
          </w:p>
        </w:tc>
        <w:tc>
          <w:tcPr>
            <w:tcW w:w="6363" w:type="dxa"/>
            <w:gridSpan w:val="3"/>
            <w:vAlign w:val="center"/>
          </w:tcPr>
          <w:p w14:paraId="0A107F1B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2BC2B645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3FFC1630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Temáticas </w:t>
            </w:r>
          </w:p>
        </w:tc>
        <w:tc>
          <w:tcPr>
            <w:tcW w:w="6363" w:type="dxa"/>
            <w:gridSpan w:val="3"/>
            <w:vAlign w:val="center"/>
          </w:tcPr>
          <w:p w14:paraId="44EBF92B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400E9254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67D75220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Metodología utilizada</w:t>
            </w:r>
          </w:p>
        </w:tc>
        <w:tc>
          <w:tcPr>
            <w:tcW w:w="6363" w:type="dxa"/>
            <w:gridSpan w:val="3"/>
            <w:vAlign w:val="center"/>
          </w:tcPr>
          <w:p w14:paraId="4A768664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07954A22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0A107EDB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Modalidad (presencial, virtual, híbrida)</w:t>
            </w:r>
          </w:p>
        </w:tc>
        <w:tc>
          <w:tcPr>
            <w:tcW w:w="2775" w:type="dxa"/>
            <w:vAlign w:val="center"/>
          </w:tcPr>
          <w:p w14:paraId="35DF3EF9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07F9EC3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Intensidad horaria (diaria, semanal, mensual)</w:t>
            </w:r>
          </w:p>
        </w:tc>
        <w:tc>
          <w:tcPr>
            <w:tcW w:w="1320" w:type="dxa"/>
            <w:vAlign w:val="center"/>
          </w:tcPr>
          <w:p w14:paraId="4AFA838B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1B38D342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0549BDA4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Resultados y Logros</w:t>
            </w:r>
          </w:p>
        </w:tc>
        <w:tc>
          <w:tcPr>
            <w:tcW w:w="6363" w:type="dxa"/>
            <w:gridSpan w:val="3"/>
            <w:vAlign w:val="center"/>
          </w:tcPr>
          <w:p w14:paraId="78FCF466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049AB7AF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6E0D5B86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Dificultades y cómo se subsanaron</w:t>
            </w:r>
          </w:p>
        </w:tc>
        <w:tc>
          <w:tcPr>
            <w:tcW w:w="6363" w:type="dxa"/>
            <w:gridSpan w:val="3"/>
            <w:vAlign w:val="center"/>
          </w:tcPr>
          <w:p w14:paraId="117D07A3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21E9FE81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3E856248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Aprendizajes del proceso y por parte de los actores</w:t>
            </w:r>
          </w:p>
        </w:tc>
        <w:tc>
          <w:tcPr>
            <w:tcW w:w="6363" w:type="dxa"/>
            <w:gridSpan w:val="3"/>
            <w:vAlign w:val="center"/>
          </w:tcPr>
          <w:p w14:paraId="1E18365B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765AB53E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28D54C3E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Página web o redes sociales donde se pueda consultar el proyecto, proceso o estrategia</w:t>
            </w:r>
          </w:p>
        </w:tc>
        <w:tc>
          <w:tcPr>
            <w:tcW w:w="6363" w:type="dxa"/>
            <w:gridSpan w:val="3"/>
            <w:vAlign w:val="center"/>
          </w:tcPr>
          <w:p w14:paraId="19DAB4E7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3B500E2B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10E7F5A0" w14:textId="4D47FAAF" w:rsidR="00CC07E9" w:rsidRPr="00ED1C90" w:rsidRDefault="00ED1C90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="00CC07E9" w:rsidRPr="00ED1C90">
              <w:rPr>
                <w:rFonts w:ascii="Arial" w:hAnsi="Arial" w:cs="Arial"/>
                <w:sz w:val="18"/>
                <w:szCs w:val="18"/>
                <w:lang w:val="es-ES"/>
              </w:rPr>
              <w:t>nformación adicional</w:t>
            </w:r>
          </w:p>
        </w:tc>
        <w:tc>
          <w:tcPr>
            <w:tcW w:w="6363" w:type="dxa"/>
            <w:gridSpan w:val="3"/>
            <w:vAlign w:val="center"/>
          </w:tcPr>
          <w:p w14:paraId="2DC6B665" w14:textId="77777777" w:rsidR="00CC07E9" w:rsidRPr="00ED1C90" w:rsidRDefault="00CC07E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093C5A6C" w14:textId="77777777" w:rsidR="00CC07E9" w:rsidRDefault="00CC07E9" w:rsidP="00CC07E9">
      <w:pPr>
        <w:spacing w:after="0" w:line="276" w:lineRule="auto"/>
        <w:jc w:val="both"/>
        <w:rPr>
          <w:rFonts w:ascii="Arial" w:hAnsi="Arial" w:cs="Arial"/>
          <w:color w:val="FF000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65"/>
        <w:gridCol w:w="2775"/>
        <w:gridCol w:w="2268"/>
        <w:gridCol w:w="1320"/>
      </w:tblGrid>
      <w:tr w:rsidR="00ED1C90" w:rsidRPr="00ED1C90" w14:paraId="2FF514FA" w14:textId="77777777" w:rsidTr="00385779">
        <w:trPr>
          <w:tblHeader/>
        </w:trPr>
        <w:tc>
          <w:tcPr>
            <w:tcW w:w="8828" w:type="dxa"/>
            <w:gridSpan w:val="4"/>
            <w:shd w:val="clear" w:color="auto" w:fill="F2F2F2" w:themeFill="background1" w:themeFillShade="F2"/>
            <w:vAlign w:val="center"/>
          </w:tcPr>
          <w:p w14:paraId="120DA163" w14:textId="1959A281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Proceso educativo No 3</w:t>
            </w:r>
          </w:p>
        </w:tc>
      </w:tr>
      <w:tr w:rsidR="00ED1C90" w:rsidRPr="00ED1C90" w14:paraId="4DF66B25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683295A2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Organización </w:t>
            </w:r>
          </w:p>
        </w:tc>
        <w:tc>
          <w:tcPr>
            <w:tcW w:w="6363" w:type="dxa"/>
            <w:gridSpan w:val="3"/>
            <w:vAlign w:val="center"/>
          </w:tcPr>
          <w:p w14:paraId="77A34762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76F7EB06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01793DB1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Nombre del proyecto, proceso o estrategia</w:t>
            </w:r>
          </w:p>
        </w:tc>
        <w:tc>
          <w:tcPr>
            <w:tcW w:w="6363" w:type="dxa"/>
            <w:gridSpan w:val="3"/>
            <w:vAlign w:val="center"/>
          </w:tcPr>
          <w:p w14:paraId="23405B36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35C7FA0C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20004AAB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Beneficiarios </w:t>
            </w:r>
          </w:p>
        </w:tc>
        <w:tc>
          <w:tcPr>
            <w:tcW w:w="6363" w:type="dxa"/>
            <w:gridSpan w:val="3"/>
            <w:vAlign w:val="center"/>
          </w:tcPr>
          <w:p w14:paraId="463D3931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2EA60152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53D071C1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Municipios de incidencia</w:t>
            </w:r>
          </w:p>
        </w:tc>
        <w:tc>
          <w:tcPr>
            <w:tcW w:w="6363" w:type="dxa"/>
            <w:gridSpan w:val="3"/>
            <w:vAlign w:val="center"/>
          </w:tcPr>
          <w:p w14:paraId="7EA8D951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22FE8693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318D7B3C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Período de ejecución:</w:t>
            </w:r>
          </w:p>
        </w:tc>
        <w:tc>
          <w:tcPr>
            <w:tcW w:w="2775" w:type="dxa"/>
            <w:vAlign w:val="center"/>
          </w:tcPr>
          <w:p w14:paraId="1BBD7B79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F36A028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Número de meses:</w:t>
            </w:r>
          </w:p>
        </w:tc>
        <w:tc>
          <w:tcPr>
            <w:tcW w:w="1320" w:type="dxa"/>
            <w:vAlign w:val="center"/>
          </w:tcPr>
          <w:p w14:paraId="7DAAF824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009B310B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197D74DF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Objetivos </w:t>
            </w:r>
          </w:p>
        </w:tc>
        <w:tc>
          <w:tcPr>
            <w:tcW w:w="6363" w:type="dxa"/>
            <w:gridSpan w:val="3"/>
            <w:vAlign w:val="center"/>
          </w:tcPr>
          <w:p w14:paraId="7CF93CB7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27998FB1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5CB53083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lastRenderedPageBreak/>
              <w:t xml:space="preserve">Temáticas </w:t>
            </w:r>
          </w:p>
        </w:tc>
        <w:tc>
          <w:tcPr>
            <w:tcW w:w="6363" w:type="dxa"/>
            <w:gridSpan w:val="3"/>
            <w:vAlign w:val="center"/>
          </w:tcPr>
          <w:p w14:paraId="2E12F04D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76B26382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492A4B59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Metodología utilizada</w:t>
            </w:r>
          </w:p>
        </w:tc>
        <w:tc>
          <w:tcPr>
            <w:tcW w:w="6363" w:type="dxa"/>
            <w:gridSpan w:val="3"/>
            <w:vAlign w:val="center"/>
          </w:tcPr>
          <w:p w14:paraId="76996B32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4BA002ED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34A0664B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Modalidad (presencial, virtual, híbrida)</w:t>
            </w:r>
          </w:p>
        </w:tc>
        <w:tc>
          <w:tcPr>
            <w:tcW w:w="2775" w:type="dxa"/>
            <w:vAlign w:val="center"/>
          </w:tcPr>
          <w:p w14:paraId="08810CAA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9CF78D3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Intensidad horaria (diaria, semanal, mensual)</w:t>
            </w:r>
          </w:p>
        </w:tc>
        <w:tc>
          <w:tcPr>
            <w:tcW w:w="1320" w:type="dxa"/>
            <w:vAlign w:val="center"/>
          </w:tcPr>
          <w:p w14:paraId="075B10CB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7E92D50A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549D2D5E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Resultados y Logros</w:t>
            </w:r>
          </w:p>
        </w:tc>
        <w:tc>
          <w:tcPr>
            <w:tcW w:w="6363" w:type="dxa"/>
            <w:gridSpan w:val="3"/>
            <w:vAlign w:val="center"/>
          </w:tcPr>
          <w:p w14:paraId="2CE23EE0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27C3DD2D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6203CD47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Dificultades y cómo se subsanaron</w:t>
            </w:r>
          </w:p>
        </w:tc>
        <w:tc>
          <w:tcPr>
            <w:tcW w:w="6363" w:type="dxa"/>
            <w:gridSpan w:val="3"/>
            <w:vAlign w:val="center"/>
          </w:tcPr>
          <w:p w14:paraId="46E70551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5883BB47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2008DEA4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Aprendizajes del proceso y por parte de los actores</w:t>
            </w:r>
          </w:p>
        </w:tc>
        <w:tc>
          <w:tcPr>
            <w:tcW w:w="6363" w:type="dxa"/>
            <w:gridSpan w:val="3"/>
            <w:vAlign w:val="center"/>
          </w:tcPr>
          <w:p w14:paraId="0F520482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2BFECBA0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50B47AA5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Página web o redes sociales donde se pueda consultar el proyecto, proceso o estrategia</w:t>
            </w:r>
          </w:p>
        </w:tc>
        <w:tc>
          <w:tcPr>
            <w:tcW w:w="6363" w:type="dxa"/>
            <w:gridSpan w:val="3"/>
            <w:vAlign w:val="center"/>
          </w:tcPr>
          <w:p w14:paraId="36D1DC57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6EFA5E7C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68D680AE" w14:textId="1225741D" w:rsidR="00A56B7B" w:rsidRPr="00ED1C90" w:rsidRDefault="00ED1C90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I</w:t>
            </w:r>
            <w:r w:rsidR="00A56B7B" w:rsidRPr="00ED1C90">
              <w:rPr>
                <w:rFonts w:ascii="Arial" w:hAnsi="Arial" w:cs="Arial"/>
                <w:sz w:val="18"/>
                <w:szCs w:val="18"/>
                <w:lang w:val="es-ES"/>
              </w:rPr>
              <w:t>nformación adicional</w:t>
            </w:r>
          </w:p>
        </w:tc>
        <w:tc>
          <w:tcPr>
            <w:tcW w:w="6363" w:type="dxa"/>
            <w:gridSpan w:val="3"/>
            <w:vAlign w:val="center"/>
          </w:tcPr>
          <w:p w14:paraId="08137EF6" w14:textId="77777777" w:rsidR="00A56B7B" w:rsidRPr="00ED1C90" w:rsidRDefault="00A56B7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1607A0F4" w14:textId="77777777" w:rsidR="00A56B7B" w:rsidRDefault="00A56B7B" w:rsidP="00A56B7B">
      <w:pPr>
        <w:spacing w:after="0" w:line="276" w:lineRule="auto"/>
        <w:jc w:val="both"/>
        <w:rPr>
          <w:rFonts w:ascii="Arial" w:hAnsi="Arial" w:cs="Arial"/>
          <w:color w:val="FF0000"/>
          <w:lang w:val="es-ES"/>
        </w:rPr>
      </w:pPr>
    </w:p>
    <w:p w14:paraId="1CF96B69" w14:textId="77777777" w:rsidR="00A40660" w:rsidRPr="00ED1C90" w:rsidRDefault="00A40660" w:rsidP="00A56B7B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590B7052" w14:textId="51D94FFD" w:rsidR="00CC07E9" w:rsidRPr="00ED1C90" w:rsidRDefault="00674A4A" w:rsidP="00F75451">
      <w:pPr>
        <w:shd w:val="clear" w:color="auto" w:fill="F2F2F2" w:themeFill="background1" w:themeFillShade="F2"/>
        <w:spacing w:after="0" w:line="276" w:lineRule="auto"/>
        <w:jc w:val="both"/>
        <w:rPr>
          <w:rFonts w:ascii="Arial" w:hAnsi="Arial" w:cs="Arial"/>
          <w:b/>
          <w:bCs/>
          <w:lang w:val="es-ES"/>
        </w:rPr>
      </w:pPr>
      <w:r w:rsidRPr="00ED1C90">
        <w:rPr>
          <w:rFonts w:ascii="Arial" w:hAnsi="Arial" w:cs="Arial"/>
          <w:b/>
          <w:bCs/>
          <w:lang w:val="es-ES"/>
        </w:rPr>
        <w:t>Criterio 2: Reconocimiento social en el territorio</w:t>
      </w:r>
    </w:p>
    <w:p w14:paraId="63CD921A" w14:textId="77777777" w:rsidR="00A56B7B" w:rsidRPr="00ED1C90" w:rsidRDefault="00A56B7B" w:rsidP="006A18FF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05A5674F" w14:textId="5AEBB274" w:rsidR="00E63B88" w:rsidRPr="00ED1C90" w:rsidRDefault="00F82583" w:rsidP="00F82583">
      <w:pPr>
        <w:spacing w:after="0" w:line="276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Adicional a la información solicitada (experiencia específica, página web, redes sociales, video), e</w:t>
      </w:r>
      <w:r w:rsidR="00674A4A" w:rsidRPr="00ED1C90">
        <w:rPr>
          <w:rFonts w:ascii="Arial" w:hAnsi="Arial" w:cs="Arial"/>
          <w:lang w:val="es-ES"/>
        </w:rPr>
        <w:t>ste criterio será evaluado a partir de la información registrada en</w:t>
      </w:r>
      <w:r>
        <w:rPr>
          <w:rFonts w:ascii="Arial" w:hAnsi="Arial" w:cs="Arial"/>
          <w:lang w:val="es-ES"/>
        </w:rPr>
        <w:t xml:space="preserve"> las siguientes tablas</w:t>
      </w:r>
      <w:r w:rsidR="00F10531">
        <w:rPr>
          <w:rFonts w:ascii="Arial" w:hAnsi="Arial" w:cs="Arial"/>
          <w:lang w:val="es-ES"/>
        </w:rPr>
        <w:t>,</w:t>
      </w:r>
      <w:r w:rsidR="0064603E">
        <w:rPr>
          <w:rFonts w:ascii="Arial" w:hAnsi="Arial" w:cs="Arial"/>
          <w:lang w:val="es-ES"/>
        </w:rPr>
        <w:t xml:space="preserve"> </w:t>
      </w:r>
      <w:r w:rsidR="0064603E" w:rsidRPr="00311381">
        <w:rPr>
          <w:rFonts w:ascii="Arial" w:hAnsi="Arial" w:cs="Arial"/>
          <w:u w:val="single"/>
          <w:lang w:val="es-ES"/>
        </w:rPr>
        <w:t xml:space="preserve">una </w:t>
      </w:r>
      <w:r w:rsidR="008437C4" w:rsidRPr="00311381">
        <w:rPr>
          <w:rFonts w:ascii="Arial" w:hAnsi="Arial" w:cs="Arial"/>
          <w:u w:val="single"/>
          <w:lang w:val="es-ES"/>
        </w:rPr>
        <w:t xml:space="preserve">tabla </w:t>
      </w:r>
      <w:r w:rsidR="0064603E" w:rsidRPr="00311381">
        <w:rPr>
          <w:rFonts w:ascii="Arial" w:hAnsi="Arial" w:cs="Arial"/>
          <w:u w:val="single"/>
          <w:lang w:val="es-ES"/>
        </w:rPr>
        <w:t xml:space="preserve">por cada </w:t>
      </w:r>
      <w:r w:rsidR="0008103B" w:rsidRPr="00311381">
        <w:rPr>
          <w:rFonts w:ascii="Arial" w:hAnsi="Arial" w:cs="Arial"/>
          <w:u w:val="single"/>
          <w:lang w:val="es-ES"/>
        </w:rPr>
        <w:t>organización</w:t>
      </w:r>
      <w:r w:rsidR="00E63B88" w:rsidRPr="00ED1C90">
        <w:rPr>
          <w:rFonts w:ascii="Arial" w:hAnsi="Arial" w:cs="Arial"/>
          <w:lang w:val="es-ES"/>
        </w:rPr>
        <w:t>:</w:t>
      </w:r>
    </w:p>
    <w:p w14:paraId="7DA730F2" w14:textId="77777777" w:rsidR="00A56B7B" w:rsidRPr="00ED1C90" w:rsidRDefault="00A56B7B" w:rsidP="006A18FF">
      <w:pPr>
        <w:spacing w:after="0" w:line="276" w:lineRule="auto"/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65"/>
        <w:gridCol w:w="1499"/>
        <w:gridCol w:w="1701"/>
        <w:gridCol w:w="3163"/>
      </w:tblGrid>
      <w:tr w:rsidR="00ED1C90" w:rsidRPr="00ED1C90" w14:paraId="74D8FB46" w14:textId="77777777" w:rsidTr="00385779">
        <w:trPr>
          <w:tblHeader/>
        </w:trPr>
        <w:tc>
          <w:tcPr>
            <w:tcW w:w="8828" w:type="dxa"/>
            <w:gridSpan w:val="4"/>
            <w:shd w:val="clear" w:color="auto" w:fill="F2F2F2" w:themeFill="background1" w:themeFillShade="F2"/>
            <w:vAlign w:val="center"/>
          </w:tcPr>
          <w:p w14:paraId="2018DCBD" w14:textId="57DB8AFB" w:rsidR="00714C2C" w:rsidRPr="00ED1C90" w:rsidRDefault="00714C2C" w:rsidP="00385779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Reconocimiento social de las organizaciones</w:t>
            </w:r>
            <w:r w:rsidR="00932A05" w:rsidRPr="00ED1C9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– Organización </w:t>
            </w:r>
            <w:r w:rsidR="00112E68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1</w:t>
            </w:r>
            <w:r w:rsidR="00932A05" w:rsidRPr="00ED1C9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</w:t>
            </w:r>
          </w:p>
        </w:tc>
      </w:tr>
      <w:tr w:rsidR="00ED1C90" w:rsidRPr="00ED1C90" w14:paraId="64CC8705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432CAA9C" w14:textId="77777777" w:rsidR="00714C2C" w:rsidRPr="00ED1C90" w:rsidRDefault="00714C2C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Organización </w:t>
            </w:r>
          </w:p>
        </w:tc>
        <w:tc>
          <w:tcPr>
            <w:tcW w:w="6363" w:type="dxa"/>
            <w:gridSpan w:val="3"/>
            <w:vAlign w:val="center"/>
          </w:tcPr>
          <w:p w14:paraId="2399F804" w14:textId="77777777" w:rsidR="00714C2C" w:rsidRPr="00ED1C90" w:rsidRDefault="00714C2C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31D1B082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1564B54B" w14:textId="7D602785" w:rsidR="00714C2C" w:rsidRPr="00ED1C90" w:rsidRDefault="00A57951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Beneficiarios </w:t>
            </w:r>
          </w:p>
        </w:tc>
        <w:tc>
          <w:tcPr>
            <w:tcW w:w="6363" w:type="dxa"/>
            <w:gridSpan w:val="3"/>
            <w:vAlign w:val="center"/>
          </w:tcPr>
          <w:p w14:paraId="538BB5FE" w14:textId="77777777" w:rsidR="00714C2C" w:rsidRPr="00ED1C90" w:rsidRDefault="00714C2C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6F51C9C3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546D3FE5" w14:textId="6C88086F" w:rsidR="00714C2C" w:rsidRPr="00ED1C90" w:rsidRDefault="00A57951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Describa cómo es el relacionamiento de la organización con las comunidades</w:t>
            </w:r>
          </w:p>
        </w:tc>
        <w:tc>
          <w:tcPr>
            <w:tcW w:w="6363" w:type="dxa"/>
            <w:gridSpan w:val="3"/>
            <w:vAlign w:val="center"/>
          </w:tcPr>
          <w:p w14:paraId="7E3917C5" w14:textId="77777777" w:rsidR="00714C2C" w:rsidRPr="00ED1C90" w:rsidRDefault="00714C2C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043E3913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2FB63EF1" w14:textId="51183089" w:rsidR="00714C2C" w:rsidRPr="00ED1C90" w:rsidRDefault="00A57951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Describa cuáles son sus aliados en el territorio y el tipo de apoyo brindado</w:t>
            </w:r>
          </w:p>
        </w:tc>
        <w:tc>
          <w:tcPr>
            <w:tcW w:w="6363" w:type="dxa"/>
            <w:gridSpan w:val="3"/>
            <w:vAlign w:val="center"/>
          </w:tcPr>
          <w:p w14:paraId="7D997C30" w14:textId="77777777" w:rsidR="00714C2C" w:rsidRPr="00ED1C90" w:rsidRDefault="00714C2C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910672" w:rsidRPr="00ED1C90" w14:paraId="43D8AE12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1793A751" w14:textId="18D13789" w:rsidR="00910672" w:rsidRPr="00ED1C90" w:rsidRDefault="00764E9B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Describa c</w:t>
            </w:r>
            <w:r w:rsidR="00910672"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ómo </w:t>
            </w: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la organización </w:t>
            </w:r>
            <w:r w:rsidR="00910672" w:rsidRPr="00ED1C90">
              <w:rPr>
                <w:rFonts w:ascii="Arial" w:hAnsi="Arial" w:cs="Arial"/>
                <w:sz w:val="18"/>
                <w:szCs w:val="18"/>
                <w:lang w:val="es-ES"/>
              </w:rPr>
              <w:t>promueve</w:t>
            </w: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 espacios culturales, deportivos, lúdicos</w:t>
            </w:r>
            <w:r w:rsidR="00D46032"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 con poblaciones y comunidades</w:t>
            </w:r>
          </w:p>
        </w:tc>
        <w:tc>
          <w:tcPr>
            <w:tcW w:w="6363" w:type="dxa"/>
            <w:gridSpan w:val="3"/>
            <w:vAlign w:val="center"/>
          </w:tcPr>
          <w:p w14:paraId="16869396" w14:textId="77777777" w:rsidR="00910672" w:rsidRPr="00ED1C90" w:rsidRDefault="00910672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569B3347" w14:textId="77777777" w:rsidTr="00A96B2F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62203649" w14:textId="3AA50CA8" w:rsidR="00CF0322" w:rsidRPr="00ED1C90" w:rsidRDefault="00CF0322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Enlace a página web</w:t>
            </w:r>
          </w:p>
        </w:tc>
        <w:tc>
          <w:tcPr>
            <w:tcW w:w="6363" w:type="dxa"/>
            <w:gridSpan w:val="3"/>
            <w:vAlign w:val="center"/>
          </w:tcPr>
          <w:p w14:paraId="7AB6EC7B" w14:textId="77777777" w:rsidR="00CF0322" w:rsidRPr="00ED1C90" w:rsidRDefault="00CF0322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1D78EAA3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1B0B09BB" w14:textId="48B7BAE7" w:rsidR="00714C2C" w:rsidRPr="00ED1C90" w:rsidRDefault="00580FB5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Redes sociales (X, Instagram, </w:t>
            </w:r>
            <w:proofErr w:type="spellStart"/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Tik</w:t>
            </w:r>
            <w:proofErr w:type="spellEnd"/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Tok</w:t>
            </w:r>
            <w:proofErr w:type="spellEnd"/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, </w:t>
            </w:r>
            <w:r w:rsidR="00CF0322" w:rsidRPr="00ED1C90">
              <w:rPr>
                <w:rFonts w:ascii="Arial" w:hAnsi="Arial" w:cs="Arial"/>
                <w:sz w:val="18"/>
                <w:szCs w:val="18"/>
                <w:lang w:val="es-ES"/>
              </w:rPr>
              <w:t>YouTube, Facebook, Otros)</w:t>
            </w:r>
          </w:p>
        </w:tc>
        <w:tc>
          <w:tcPr>
            <w:tcW w:w="6363" w:type="dxa"/>
            <w:gridSpan w:val="3"/>
            <w:vAlign w:val="center"/>
          </w:tcPr>
          <w:p w14:paraId="118103BB" w14:textId="77777777" w:rsidR="00714C2C" w:rsidRPr="00ED1C90" w:rsidRDefault="00714C2C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013BFCA0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42CE308D" w14:textId="2CEC3BF1" w:rsidR="00714C2C" w:rsidRPr="00ED1C90" w:rsidRDefault="002244D9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Enlace a video:</w:t>
            </w:r>
          </w:p>
        </w:tc>
        <w:tc>
          <w:tcPr>
            <w:tcW w:w="6363" w:type="dxa"/>
            <w:gridSpan w:val="3"/>
            <w:vAlign w:val="center"/>
          </w:tcPr>
          <w:p w14:paraId="7B297A0B" w14:textId="77777777" w:rsidR="00714C2C" w:rsidRPr="00ED1C90" w:rsidRDefault="00714C2C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05F47403" w14:textId="77777777" w:rsidTr="00A235CA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3A6B6498" w14:textId="661DD5D1" w:rsidR="001F30F0" w:rsidRPr="00ED1C90" w:rsidRDefault="001F30F0" w:rsidP="001F30F0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Adjunta video (Si / No)</w:t>
            </w:r>
          </w:p>
        </w:tc>
        <w:tc>
          <w:tcPr>
            <w:tcW w:w="1499" w:type="dxa"/>
            <w:vAlign w:val="center"/>
          </w:tcPr>
          <w:p w14:paraId="44FEFD9A" w14:textId="77777777" w:rsidR="001F30F0" w:rsidRPr="00ED1C90" w:rsidRDefault="001F30F0" w:rsidP="001F30F0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553C362" w14:textId="0BAAFA73" w:rsidR="001F30F0" w:rsidRPr="00ED1C90" w:rsidRDefault="000D7835" w:rsidP="001F30F0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Lugar donde fue grabado el video</w:t>
            </w:r>
          </w:p>
        </w:tc>
        <w:tc>
          <w:tcPr>
            <w:tcW w:w="3163" w:type="dxa"/>
            <w:vAlign w:val="center"/>
          </w:tcPr>
          <w:p w14:paraId="797B302F" w14:textId="77777777" w:rsidR="001F30F0" w:rsidRPr="00ED1C90" w:rsidRDefault="001F30F0" w:rsidP="001F30F0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6734E9" w:rsidRPr="00ED1C90" w14:paraId="557D79B3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3DA60C2F" w14:textId="253F49A1" w:rsidR="006734E9" w:rsidRPr="00ED1C90" w:rsidRDefault="001D290A" w:rsidP="001F30F0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Descripción del o de los p</w:t>
            </w:r>
            <w:r w:rsidR="006734E9" w:rsidRPr="00ED1C90">
              <w:rPr>
                <w:rFonts w:ascii="Arial" w:hAnsi="Arial" w:cs="Arial"/>
                <w:sz w:val="18"/>
                <w:szCs w:val="18"/>
                <w:lang w:val="es-ES"/>
              </w:rPr>
              <w:t>royecto</w:t>
            </w: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s</w:t>
            </w:r>
            <w:r w:rsidR="006734E9"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 en </w:t>
            </w: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los</w:t>
            </w:r>
            <w:r w:rsidR="006734E9"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 que participaron los beneficiarios </w:t>
            </w:r>
            <w:r w:rsidR="00F06113" w:rsidRPr="00ED1C90">
              <w:rPr>
                <w:rFonts w:ascii="Arial" w:hAnsi="Arial" w:cs="Arial"/>
                <w:sz w:val="18"/>
                <w:szCs w:val="18"/>
                <w:lang w:val="es-ES"/>
              </w:rPr>
              <w:t>(video)</w:t>
            </w:r>
          </w:p>
        </w:tc>
        <w:tc>
          <w:tcPr>
            <w:tcW w:w="6363" w:type="dxa"/>
            <w:gridSpan w:val="3"/>
            <w:vAlign w:val="center"/>
          </w:tcPr>
          <w:p w14:paraId="262E3394" w14:textId="77777777" w:rsidR="006734E9" w:rsidRPr="00ED1C90" w:rsidRDefault="006734E9" w:rsidP="001F30F0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F10531" w:rsidRPr="00ED1C90" w14:paraId="7F6B220D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14504090" w14:textId="25646E74" w:rsidR="00F10531" w:rsidRPr="00ED1C90" w:rsidRDefault="00F10531" w:rsidP="00F1053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Descripción del o de los proyectos en los que </w:t>
            </w: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lastRenderedPageBreak/>
              <w:t xml:space="preserve">participaron los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donantes o aliados</w:t>
            </w: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 (video)</w:t>
            </w:r>
          </w:p>
        </w:tc>
        <w:tc>
          <w:tcPr>
            <w:tcW w:w="6363" w:type="dxa"/>
            <w:gridSpan w:val="3"/>
            <w:vAlign w:val="center"/>
          </w:tcPr>
          <w:p w14:paraId="65C987C9" w14:textId="77777777" w:rsidR="00F10531" w:rsidRPr="00ED1C90" w:rsidRDefault="00F10531" w:rsidP="00F1053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75D871E8" w14:textId="77777777" w:rsidR="00714C2C" w:rsidRPr="00ED1C90" w:rsidRDefault="00714C2C" w:rsidP="00714C2C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798DD98C" w14:textId="77777777" w:rsidR="00291954" w:rsidRPr="00ED1C90" w:rsidRDefault="00291954" w:rsidP="00291954">
      <w:pPr>
        <w:spacing w:after="0" w:line="276" w:lineRule="auto"/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65"/>
        <w:gridCol w:w="1499"/>
        <w:gridCol w:w="1701"/>
        <w:gridCol w:w="3163"/>
      </w:tblGrid>
      <w:tr w:rsidR="00ED1C90" w:rsidRPr="00ED1C90" w14:paraId="136E79DB" w14:textId="77777777" w:rsidTr="00385779">
        <w:trPr>
          <w:tblHeader/>
        </w:trPr>
        <w:tc>
          <w:tcPr>
            <w:tcW w:w="8828" w:type="dxa"/>
            <w:gridSpan w:val="4"/>
            <w:shd w:val="clear" w:color="auto" w:fill="F2F2F2" w:themeFill="background1" w:themeFillShade="F2"/>
            <w:vAlign w:val="center"/>
          </w:tcPr>
          <w:p w14:paraId="51DFD801" w14:textId="71471BD5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Reconocimiento social de las organizaciones – </w:t>
            </w:r>
            <w:r w:rsidR="00112E68" w:rsidRPr="00ED1C9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Organización </w:t>
            </w:r>
            <w:r w:rsidR="00112E68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2 (en caso de alianza)</w:t>
            </w:r>
          </w:p>
        </w:tc>
      </w:tr>
      <w:tr w:rsidR="00ED1C90" w:rsidRPr="00ED1C90" w14:paraId="50A91913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104571B8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Organización </w:t>
            </w:r>
          </w:p>
        </w:tc>
        <w:tc>
          <w:tcPr>
            <w:tcW w:w="6363" w:type="dxa"/>
            <w:gridSpan w:val="3"/>
            <w:vAlign w:val="center"/>
          </w:tcPr>
          <w:p w14:paraId="53286B4C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4A1388B9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0233DF46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Beneficiarios </w:t>
            </w:r>
          </w:p>
        </w:tc>
        <w:tc>
          <w:tcPr>
            <w:tcW w:w="6363" w:type="dxa"/>
            <w:gridSpan w:val="3"/>
            <w:vAlign w:val="center"/>
          </w:tcPr>
          <w:p w14:paraId="1B092D17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7AFE74F5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6A7108FB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Describa cómo es el relacionamiento de la organización con las comunidades</w:t>
            </w:r>
          </w:p>
        </w:tc>
        <w:tc>
          <w:tcPr>
            <w:tcW w:w="6363" w:type="dxa"/>
            <w:gridSpan w:val="3"/>
            <w:vAlign w:val="center"/>
          </w:tcPr>
          <w:p w14:paraId="0D7274FB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28CB8B74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0ED9C88D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Describa cuáles son sus aliados en el territorio y el tipo de apoyo brindado</w:t>
            </w:r>
          </w:p>
        </w:tc>
        <w:tc>
          <w:tcPr>
            <w:tcW w:w="6363" w:type="dxa"/>
            <w:gridSpan w:val="3"/>
            <w:vAlign w:val="center"/>
          </w:tcPr>
          <w:p w14:paraId="53EF9247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291954" w:rsidRPr="00ED1C90" w14:paraId="2ED76C1B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23B1BCEE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Describa cómo la organización promueve espacios culturales, deportivos, lúdicos con poblaciones y comunidades</w:t>
            </w:r>
          </w:p>
        </w:tc>
        <w:tc>
          <w:tcPr>
            <w:tcW w:w="6363" w:type="dxa"/>
            <w:gridSpan w:val="3"/>
            <w:vAlign w:val="center"/>
          </w:tcPr>
          <w:p w14:paraId="74A9BD7D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087998D6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195B1FDA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Enlace a página web</w:t>
            </w:r>
          </w:p>
        </w:tc>
        <w:tc>
          <w:tcPr>
            <w:tcW w:w="6363" w:type="dxa"/>
            <w:gridSpan w:val="3"/>
            <w:vAlign w:val="center"/>
          </w:tcPr>
          <w:p w14:paraId="57E1B214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7EADBDED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3BE90EFA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Redes sociales (X, Instagram, </w:t>
            </w:r>
            <w:proofErr w:type="spellStart"/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Tik</w:t>
            </w:r>
            <w:proofErr w:type="spellEnd"/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Tok</w:t>
            </w:r>
            <w:proofErr w:type="spellEnd"/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, YouTube, Facebook, Otros)</w:t>
            </w:r>
          </w:p>
        </w:tc>
        <w:tc>
          <w:tcPr>
            <w:tcW w:w="6363" w:type="dxa"/>
            <w:gridSpan w:val="3"/>
            <w:vAlign w:val="center"/>
          </w:tcPr>
          <w:p w14:paraId="76F0605D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254F2654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6A5C2DE6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Enlace a video:</w:t>
            </w:r>
          </w:p>
        </w:tc>
        <w:tc>
          <w:tcPr>
            <w:tcW w:w="6363" w:type="dxa"/>
            <w:gridSpan w:val="3"/>
            <w:vAlign w:val="center"/>
          </w:tcPr>
          <w:p w14:paraId="6D59B3AF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61CE7DFF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687E31C4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Adjunta video (Si / No)</w:t>
            </w:r>
          </w:p>
        </w:tc>
        <w:tc>
          <w:tcPr>
            <w:tcW w:w="1499" w:type="dxa"/>
            <w:vAlign w:val="center"/>
          </w:tcPr>
          <w:p w14:paraId="4C481075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3AC33B2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Lugar donde fue grabado el video</w:t>
            </w:r>
          </w:p>
        </w:tc>
        <w:tc>
          <w:tcPr>
            <w:tcW w:w="3163" w:type="dxa"/>
            <w:vAlign w:val="center"/>
          </w:tcPr>
          <w:p w14:paraId="0047E951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291954" w:rsidRPr="00ED1C90" w14:paraId="61E7CBF5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49C49AF8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Descripción del o de los proyectos en los que participaron los beneficiarios (video)</w:t>
            </w:r>
          </w:p>
        </w:tc>
        <w:tc>
          <w:tcPr>
            <w:tcW w:w="6363" w:type="dxa"/>
            <w:gridSpan w:val="3"/>
            <w:vAlign w:val="center"/>
          </w:tcPr>
          <w:p w14:paraId="167A0393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F10531" w:rsidRPr="00ED1C90" w14:paraId="1A26AA97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27557100" w14:textId="1083AAFF" w:rsidR="00F10531" w:rsidRPr="00ED1C90" w:rsidRDefault="00F10531" w:rsidP="00F1053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Descripción del o de los proyectos en los que participaron los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donantes o aliados</w:t>
            </w: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 (video)</w:t>
            </w:r>
          </w:p>
        </w:tc>
        <w:tc>
          <w:tcPr>
            <w:tcW w:w="6363" w:type="dxa"/>
            <w:gridSpan w:val="3"/>
            <w:vAlign w:val="center"/>
          </w:tcPr>
          <w:p w14:paraId="13DCD6BC" w14:textId="77777777" w:rsidR="00F10531" w:rsidRPr="00ED1C90" w:rsidRDefault="00F10531" w:rsidP="00F1053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148860A1" w14:textId="77777777" w:rsidR="00291954" w:rsidRPr="00ED1C90" w:rsidRDefault="00291954" w:rsidP="00291954">
      <w:pPr>
        <w:spacing w:after="0" w:line="276" w:lineRule="auto"/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65"/>
        <w:gridCol w:w="1499"/>
        <w:gridCol w:w="1701"/>
        <w:gridCol w:w="3163"/>
      </w:tblGrid>
      <w:tr w:rsidR="00ED1C90" w:rsidRPr="00ED1C90" w14:paraId="1595A405" w14:textId="77777777" w:rsidTr="00385779">
        <w:trPr>
          <w:tblHeader/>
        </w:trPr>
        <w:tc>
          <w:tcPr>
            <w:tcW w:w="8828" w:type="dxa"/>
            <w:gridSpan w:val="4"/>
            <w:shd w:val="clear" w:color="auto" w:fill="F2F2F2" w:themeFill="background1" w:themeFillShade="F2"/>
            <w:vAlign w:val="center"/>
          </w:tcPr>
          <w:p w14:paraId="7559EAE7" w14:textId="4BBFEF8D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Reconocimiento social de las organizaciones – </w:t>
            </w:r>
            <w:r w:rsidR="00112E68" w:rsidRPr="00ED1C9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Organización </w:t>
            </w:r>
            <w:r w:rsidR="00112E68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3 (en caso de alianza)</w:t>
            </w:r>
          </w:p>
        </w:tc>
      </w:tr>
      <w:tr w:rsidR="00ED1C90" w:rsidRPr="00ED1C90" w14:paraId="2E8548A4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28C21049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Organización </w:t>
            </w:r>
          </w:p>
        </w:tc>
        <w:tc>
          <w:tcPr>
            <w:tcW w:w="6363" w:type="dxa"/>
            <w:gridSpan w:val="3"/>
            <w:vAlign w:val="center"/>
          </w:tcPr>
          <w:p w14:paraId="37F78A66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06412637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4A409066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Beneficiarios </w:t>
            </w:r>
          </w:p>
        </w:tc>
        <w:tc>
          <w:tcPr>
            <w:tcW w:w="6363" w:type="dxa"/>
            <w:gridSpan w:val="3"/>
            <w:vAlign w:val="center"/>
          </w:tcPr>
          <w:p w14:paraId="29F06436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4FD75A55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0C63C11C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Describa cómo es el relacionamiento de la organización con las comunidades</w:t>
            </w:r>
          </w:p>
        </w:tc>
        <w:tc>
          <w:tcPr>
            <w:tcW w:w="6363" w:type="dxa"/>
            <w:gridSpan w:val="3"/>
            <w:vAlign w:val="center"/>
          </w:tcPr>
          <w:p w14:paraId="69F3FA54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259DE044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13B14559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Describa cuáles son sus aliados en el territorio y el tipo de apoyo brindado</w:t>
            </w:r>
          </w:p>
        </w:tc>
        <w:tc>
          <w:tcPr>
            <w:tcW w:w="6363" w:type="dxa"/>
            <w:gridSpan w:val="3"/>
            <w:vAlign w:val="center"/>
          </w:tcPr>
          <w:p w14:paraId="12BE3257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291954" w:rsidRPr="00ED1C90" w14:paraId="34F9A48F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34B14E12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Describa cómo la organización promueve espacios culturales, deportivos, lúdicos con poblaciones y comunidades</w:t>
            </w:r>
          </w:p>
        </w:tc>
        <w:tc>
          <w:tcPr>
            <w:tcW w:w="6363" w:type="dxa"/>
            <w:gridSpan w:val="3"/>
            <w:vAlign w:val="center"/>
          </w:tcPr>
          <w:p w14:paraId="110CD951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2D885B3E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682ADB43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Enlace a página web</w:t>
            </w:r>
          </w:p>
        </w:tc>
        <w:tc>
          <w:tcPr>
            <w:tcW w:w="6363" w:type="dxa"/>
            <w:gridSpan w:val="3"/>
            <w:vAlign w:val="center"/>
          </w:tcPr>
          <w:p w14:paraId="4F2A86F6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78F1F2AA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63212520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lastRenderedPageBreak/>
              <w:t xml:space="preserve">Redes sociales (X, Instagram, </w:t>
            </w:r>
            <w:proofErr w:type="spellStart"/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Tik</w:t>
            </w:r>
            <w:proofErr w:type="spellEnd"/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Tok</w:t>
            </w:r>
            <w:proofErr w:type="spellEnd"/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, YouTube, Facebook, Otros)</w:t>
            </w:r>
          </w:p>
        </w:tc>
        <w:tc>
          <w:tcPr>
            <w:tcW w:w="6363" w:type="dxa"/>
            <w:gridSpan w:val="3"/>
            <w:vAlign w:val="center"/>
          </w:tcPr>
          <w:p w14:paraId="099A2108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4F26E5B2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74F75DE3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Enlace a video:</w:t>
            </w:r>
          </w:p>
        </w:tc>
        <w:tc>
          <w:tcPr>
            <w:tcW w:w="6363" w:type="dxa"/>
            <w:gridSpan w:val="3"/>
            <w:vAlign w:val="center"/>
          </w:tcPr>
          <w:p w14:paraId="50D9D0AA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D1C90" w:rsidRPr="00ED1C90" w14:paraId="29AE5708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2246B2A3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Adjunta video (Si / No)</w:t>
            </w:r>
          </w:p>
        </w:tc>
        <w:tc>
          <w:tcPr>
            <w:tcW w:w="1499" w:type="dxa"/>
            <w:vAlign w:val="center"/>
          </w:tcPr>
          <w:p w14:paraId="0D3FC9F2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332FB44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Lugar donde fue grabado el video</w:t>
            </w:r>
          </w:p>
        </w:tc>
        <w:tc>
          <w:tcPr>
            <w:tcW w:w="3163" w:type="dxa"/>
            <w:vAlign w:val="center"/>
          </w:tcPr>
          <w:p w14:paraId="35DE3BF1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291954" w:rsidRPr="00ED1C90" w14:paraId="56E321FC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204D9684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>Descripción del o de los proyectos en los que participaron los beneficiarios (video)</w:t>
            </w:r>
          </w:p>
        </w:tc>
        <w:tc>
          <w:tcPr>
            <w:tcW w:w="6363" w:type="dxa"/>
            <w:gridSpan w:val="3"/>
            <w:vAlign w:val="center"/>
          </w:tcPr>
          <w:p w14:paraId="5B93F9CD" w14:textId="77777777" w:rsidR="00291954" w:rsidRPr="00ED1C90" w:rsidRDefault="00291954" w:rsidP="0038577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F10531" w:rsidRPr="00ED1C90" w14:paraId="1D7F2AEA" w14:textId="77777777" w:rsidTr="00385779"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3693D3D9" w14:textId="34713F5E" w:rsidR="00F10531" w:rsidRPr="00ED1C90" w:rsidRDefault="00F10531" w:rsidP="00F1053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Descripción del o de los proyectos en los que participaron los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donantes o aliados</w:t>
            </w:r>
            <w:r w:rsidRPr="00ED1C90">
              <w:rPr>
                <w:rFonts w:ascii="Arial" w:hAnsi="Arial" w:cs="Arial"/>
                <w:sz w:val="18"/>
                <w:szCs w:val="18"/>
                <w:lang w:val="es-ES"/>
              </w:rPr>
              <w:t xml:space="preserve"> (video)</w:t>
            </w:r>
          </w:p>
        </w:tc>
        <w:tc>
          <w:tcPr>
            <w:tcW w:w="6363" w:type="dxa"/>
            <w:gridSpan w:val="3"/>
            <w:vAlign w:val="center"/>
          </w:tcPr>
          <w:p w14:paraId="6032F21D" w14:textId="77777777" w:rsidR="00F10531" w:rsidRPr="00ED1C90" w:rsidRDefault="00F10531" w:rsidP="00F1053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629BABB1" w14:textId="77777777" w:rsidR="00291954" w:rsidRPr="00ED1C90" w:rsidRDefault="00291954" w:rsidP="00291954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17642FE3" w14:textId="77777777" w:rsidR="00291954" w:rsidRPr="00ED1C90" w:rsidRDefault="00291954" w:rsidP="006A18FF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562211DA" w14:textId="30CE6E20" w:rsidR="00714C2C" w:rsidRPr="00ED1C90" w:rsidRDefault="00F06113" w:rsidP="00CE1567">
      <w:pPr>
        <w:shd w:val="clear" w:color="auto" w:fill="F2F2F2" w:themeFill="background1" w:themeFillShade="F2"/>
        <w:spacing w:after="0" w:line="276" w:lineRule="auto"/>
        <w:jc w:val="both"/>
        <w:rPr>
          <w:rFonts w:ascii="Arial" w:hAnsi="Arial" w:cs="Arial"/>
          <w:b/>
          <w:bCs/>
          <w:lang w:val="es-ES"/>
        </w:rPr>
      </w:pPr>
      <w:r w:rsidRPr="00ED1C90">
        <w:rPr>
          <w:rFonts w:ascii="Arial" w:hAnsi="Arial" w:cs="Arial"/>
          <w:b/>
          <w:bCs/>
          <w:lang w:val="es-ES"/>
        </w:rPr>
        <w:t>Criterio 3. Capacidad Operativa</w:t>
      </w:r>
    </w:p>
    <w:p w14:paraId="75995DE3" w14:textId="77777777" w:rsidR="006A18FF" w:rsidRPr="00ED1C90" w:rsidRDefault="006A18FF" w:rsidP="006A18FF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0CB6F1C6" w14:textId="77777777" w:rsidR="009E2E0C" w:rsidRPr="009E2E0C" w:rsidRDefault="009E2E0C" w:rsidP="009E2E0C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9E2E0C">
        <w:rPr>
          <w:rFonts w:ascii="Arial" w:hAnsi="Arial" w:cs="Arial"/>
          <w:lang w:val="es-ES"/>
        </w:rPr>
        <w:t>Este criterio será evaluado a partir de la información registrada en:</w:t>
      </w:r>
    </w:p>
    <w:p w14:paraId="6165FBD7" w14:textId="77777777" w:rsidR="009E2E0C" w:rsidRPr="009E2E0C" w:rsidRDefault="009E2E0C" w:rsidP="009E2E0C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21B5C12D" w14:textId="224E8ACA" w:rsidR="00151990" w:rsidRPr="009E2E0C" w:rsidRDefault="00151990" w:rsidP="00151990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lang w:val="es-ES"/>
        </w:rPr>
      </w:pPr>
      <w:r w:rsidRPr="009E2E0C">
        <w:rPr>
          <w:rFonts w:ascii="Arial" w:hAnsi="Arial" w:cs="Arial"/>
          <w:lang w:val="es-ES"/>
        </w:rPr>
        <w:t>Carta de presentación</w:t>
      </w:r>
      <w:r>
        <w:rPr>
          <w:rFonts w:ascii="Arial" w:hAnsi="Arial" w:cs="Arial"/>
          <w:lang w:val="es-ES"/>
        </w:rPr>
        <w:t xml:space="preserve"> (Formato No. 1)</w:t>
      </w:r>
      <w:r w:rsidRPr="009E2E0C">
        <w:rPr>
          <w:rFonts w:ascii="Arial" w:hAnsi="Arial" w:cs="Arial"/>
          <w:lang w:val="es-ES"/>
        </w:rPr>
        <w:t>.</w:t>
      </w:r>
    </w:p>
    <w:p w14:paraId="207B48D0" w14:textId="3C6578C0" w:rsidR="009E2E0C" w:rsidRPr="009E2E0C" w:rsidRDefault="009E2E0C" w:rsidP="009E2E0C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lang w:val="es-ES"/>
        </w:rPr>
      </w:pPr>
      <w:r w:rsidRPr="009E2E0C">
        <w:rPr>
          <w:rFonts w:ascii="Arial" w:hAnsi="Arial" w:cs="Arial"/>
          <w:lang w:val="es-ES"/>
        </w:rPr>
        <w:t xml:space="preserve">Formato de experiencia específica de la organización </w:t>
      </w:r>
      <w:r w:rsidR="003C4F8B">
        <w:rPr>
          <w:rFonts w:ascii="Arial" w:hAnsi="Arial" w:cs="Arial"/>
          <w:lang w:val="es-ES"/>
        </w:rPr>
        <w:t xml:space="preserve">(Formato No. </w:t>
      </w:r>
      <w:r w:rsidR="00315E50">
        <w:rPr>
          <w:rFonts w:ascii="Arial" w:hAnsi="Arial" w:cs="Arial"/>
          <w:lang w:val="es-ES"/>
        </w:rPr>
        <w:t>2)</w:t>
      </w:r>
      <w:r w:rsidR="00151990">
        <w:rPr>
          <w:rFonts w:ascii="Arial" w:hAnsi="Arial" w:cs="Arial"/>
          <w:lang w:val="es-ES"/>
        </w:rPr>
        <w:t>.</w:t>
      </w:r>
    </w:p>
    <w:p w14:paraId="578B6D72" w14:textId="77777777" w:rsidR="004D28D5" w:rsidRDefault="004D28D5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44CB185D" w14:textId="77777777" w:rsidR="0035377A" w:rsidRDefault="0035377A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57C4BD8C" w14:textId="7BA9DFA4" w:rsidR="00235BD4" w:rsidRPr="00ED1C90" w:rsidRDefault="001F4DA5" w:rsidP="00CE1567">
      <w:pPr>
        <w:shd w:val="clear" w:color="auto" w:fill="F2F2F2" w:themeFill="background1" w:themeFillShade="F2"/>
        <w:spacing w:after="0" w:line="276" w:lineRule="auto"/>
        <w:jc w:val="both"/>
        <w:rPr>
          <w:rFonts w:ascii="Arial" w:hAnsi="Arial" w:cs="Arial"/>
          <w:b/>
          <w:bCs/>
          <w:lang w:val="es-ES"/>
        </w:rPr>
      </w:pPr>
      <w:r w:rsidRPr="00790291">
        <w:rPr>
          <w:rFonts w:ascii="Arial" w:hAnsi="Arial" w:cs="Arial"/>
          <w:b/>
          <w:bCs/>
          <w:lang w:val="es-ES"/>
        </w:rPr>
        <w:t xml:space="preserve">Criterio </w:t>
      </w:r>
      <w:r w:rsidR="00760EC4">
        <w:rPr>
          <w:rFonts w:ascii="Arial" w:hAnsi="Arial" w:cs="Arial"/>
          <w:b/>
          <w:bCs/>
          <w:lang w:val="es-ES"/>
        </w:rPr>
        <w:t>4</w:t>
      </w:r>
      <w:r w:rsidRPr="00790291">
        <w:rPr>
          <w:rFonts w:ascii="Arial" w:hAnsi="Arial" w:cs="Arial"/>
          <w:b/>
          <w:bCs/>
          <w:lang w:val="es-ES"/>
        </w:rPr>
        <w:t>: Infraestructura</w:t>
      </w:r>
    </w:p>
    <w:p w14:paraId="77B1A8BA" w14:textId="77777777" w:rsidR="000D7835" w:rsidRPr="00ED1C90" w:rsidRDefault="000D7835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32B28B39" w14:textId="65C56621" w:rsidR="00A1231B" w:rsidRPr="00A413E9" w:rsidRDefault="00292CB0" w:rsidP="00A413E9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A413E9">
        <w:rPr>
          <w:rFonts w:ascii="Arial" w:hAnsi="Arial" w:cs="Arial"/>
          <w:lang w:val="es-ES"/>
        </w:rPr>
        <w:t xml:space="preserve">La información sobre las sedes con las que cuentan las organizaciones, que será </w:t>
      </w:r>
      <w:r w:rsidR="004976F3">
        <w:rPr>
          <w:rFonts w:ascii="Arial" w:hAnsi="Arial" w:cs="Arial"/>
          <w:lang w:val="es-ES"/>
        </w:rPr>
        <w:t>registrada</w:t>
      </w:r>
      <w:r w:rsidRPr="00A413E9">
        <w:rPr>
          <w:rFonts w:ascii="Arial" w:hAnsi="Arial" w:cs="Arial"/>
          <w:lang w:val="es-ES"/>
        </w:rPr>
        <w:t xml:space="preserve"> en </w:t>
      </w:r>
      <w:r w:rsidR="0095771C">
        <w:rPr>
          <w:rFonts w:ascii="Arial" w:hAnsi="Arial" w:cs="Arial"/>
          <w:lang w:val="es-ES"/>
        </w:rPr>
        <w:t>el Formato No. 6.</w:t>
      </w:r>
      <w:r w:rsidR="001345F2" w:rsidRPr="001345F2">
        <w:rPr>
          <w:rFonts w:ascii="Arial" w:hAnsi="Arial" w:cs="Arial"/>
          <w:lang w:val="es-ES"/>
        </w:rPr>
        <w:t xml:space="preserve"> Infraestructura</w:t>
      </w:r>
      <w:r w:rsidR="001345F2">
        <w:rPr>
          <w:rFonts w:ascii="Arial" w:hAnsi="Arial" w:cs="Arial"/>
          <w:lang w:val="es-ES"/>
        </w:rPr>
        <w:t>.</w:t>
      </w:r>
    </w:p>
    <w:p w14:paraId="67788261" w14:textId="5580A0DC" w:rsidR="00924D60" w:rsidRDefault="00924D60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6A6D1551" w14:textId="77777777" w:rsidR="003B49C1" w:rsidRDefault="004976F3" w:rsidP="001345F2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A71BE7">
        <w:rPr>
          <w:rFonts w:ascii="Arial" w:hAnsi="Arial" w:cs="Arial"/>
          <w:b/>
          <w:bCs/>
          <w:lang w:val="es-ES"/>
        </w:rPr>
        <w:t>Nota</w:t>
      </w:r>
      <w:r>
        <w:rPr>
          <w:rFonts w:ascii="Arial" w:hAnsi="Arial" w:cs="Arial"/>
          <w:lang w:val="es-ES"/>
        </w:rPr>
        <w:t xml:space="preserve">: Adjuntar los soportes solicitados </w:t>
      </w:r>
      <w:r w:rsidR="00A71BE7">
        <w:rPr>
          <w:rFonts w:ascii="Arial" w:hAnsi="Arial" w:cs="Arial"/>
          <w:lang w:val="es-ES"/>
        </w:rPr>
        <w:t xml:space="preserve">en carpeta organizada, con un anexo (Word o Excel) que relacione los adjuntos, incluyendo </w:t>
      </w:r>
      <w:r w:rsidR="003B49C1">
        <w:rPr>
          <w:rFonts w:ascii="Arial" w:hAnsi="Arial" w:cs="Arial"/>
          <w:lang w:val="es-ES"/>
        </w:rPr>
        <w:t>municipio, lugar de la sede y fecha:</w:t>
      </w:r>
    </w:p>
    <w:p w14:paraId="50F0A50C" w14:textId="77777777" w:rsidR="003B49C1" w:rsidRDefault="003B49C1" w:rsidP="001345F2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4286AD7A" w14:textId="77777777" w:rsidR="003B49C1" w:rsidRDefault="001345F2" w:rsidP="003B49C1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lang w:val="es-ES"/>
        </w:rPr>
      </w:pPr>
      <w:r w:rsidRPr="003B49C1">
        <w:rPr>
          <w:rFonts w:ascii="Arial" w:hAnsi="Arial" w:cs="Arial"/>
          <w:lang w:val="es-ES"/>
        </w:rPr>
        <w:t xml:space="preserve">Fotografías de la(s) sedes de la(s) organizaciones, especificando los espacios físicos con los que cuenta; </w:t>
      </w:r>
    </w:p>
    <w:p w14:paraId="4F30DE16" w14:textId="6A67A578" w:rsidR="004976F3" w:rsidRPr="003B49C1" w:rsidRDefault="001345F2" w:rsidP="003B49C1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lang w:val="es-ES"/>
        </w:rPr>
      </w:pPr>
      <w:r w:rsidRPr="003B49C1">
        <w:rPr>
          <w:rFonts w:ascii="Arial" w:hAnsi="Arial" w:cs="Arial"/>
          <w:lang w:val="es-ES"/>
        </w:rPr>
        <w:t>Contratos de arrendamiento o acuerdos de préstamo de infraestructura.</w:t>
      </w:r>
    </w:p>
    <w:p w14:paraId="4707AE1A" w14:textId="77777777" w:rsidR="004976F3" w:rsidRPr="00ED1C90" w:rsidRDefault="004976F3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1C3DAFBD" w14:textId="77777777" w:rsidR="000C3BAF" w:rsidRPr="00ED1C90" w:rsidRDefault="000C3BAF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33052DA3" w14:textId="3C1E2B3D" w:rsidR="00280227" w:rsidRPr="00ED1C90" w:rsidRDefault="00280227" w:rsidP="00CE1567">
      <w:pPr>
        <w:shd w:val="clear" w:color="auto" w:fill="F2F2F2" w:themeFill="background1" w:themeFillShade="F2"/>
        <w:spacing w:after="0" w:line="276" w:lineRule="auto"/>
        <w:jc w:val="both"/>
        <w:rPr>
          <w:rFonts w:ascii="Arial" w:hAnsi="Arial" w:cs="Arial"/>
          <w:b/>
          <w:bCs/>
          <w:lang w:val="es-ES"/>
        </w:rPr>
      </w:pPr>
      <w:r w:rsidRPr="00ED1C90">
        <w:rPr>
          <w:rFonts w:ascii="Arial" w:hAnsi="Arial" w:cs="Arial"/>
          <w:b/>
          <w:bCs/>
          <w:lang w:val="es-ES"/>
        </w:rPr>
        <w:t xml:space="preserve">Criterio </w:t>
      </w:r>
      <w:r w:rsidR="00F936AC">
        <w:rPr>
          <w:rFonts w:ascii="Arial" w:hAnsi="Arial" w:cs="Arial"/>
          <w:b/>
          <w:bCs/>
          <w:lang w:val="es-ES"/>
        </w:rPr>
        <w:t>5</w:t>
      </w:r>
      <w:r w:rsidRPr="00ED1C90">
        <w:rPr>
          <w:rFonts w:ascii="Arial" w:hAnsi="Arial" w:cs="Arial"/>
          <w:b/>
          <w:bCs/>
          <w:lang w:val="es-ES"/>
        </w:rPr>
        <w:t>: Estrategias de permanencia</w:t>
      </w:r>
    </w:p>
    <w:p w14:paraId="48A366C6" w14:textId="77777777" w:rsidR="00E34A95" w:rsidRPr="00ED1C90" w:rsidRDefault="00E34A95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319344BD" w14:textId="59C50D7E" w:rsidR="00280227" w:rsidRPr="00ED1C90" w:rsidRDefault="00390CBA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ED1C90">
        <w:rPr>
          <w:rFonts w:ascii="Arial" w:hAnsi="Arial" w:cs="Arial"/>
          <w:lang w:val="es-ES"/>
        </w:rPr>
        <w:t>A continuación, la organización u organizaciones de la alianza presentarán propuestas de estrategias de permanencia pertinentes para promover la asistencia y la participación de las y los jóvenes en la Fase I del componente educativo del programa.</w:t>
      </w:r>
    </w:p>
    <w:p w14:paraId="18052788" w14:textId="77777777" w:rsidR="00A1231B" w:rsidRPr="00ED1C90" w:rsidRDefault="00A1231B" w:rsidP="00A1231B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54CB6115" w14:textId="38A78658" w:rsidR="00A1231B" w:rsidRDefault="00A1231B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ED1C90">
        <w:rPr>
          <w:rFonts w:ascii="Arial" w:hAnsi="Arial" w:cs="Arial"/>
          <w:lang w:val="es-ES"/>
        </w:rPr>
        <w:t>Este criterio será evaluado a partir de la información de la</w:t>
      </w:r>
      <w:r w:rsidR="00EF4144">
        <w:rPr>
          <w:rFonts w:ascii="Arial" w:hAnsi="Arial" w:cs="Arial"/>
          <w:lang w:val="es-ES"/>
        </w:rPr>
        <w:t>s</w:t>
      </w:r>
      <w:r w:rsidRPr="00ED1C90">
        <w:rPr>
          <w:rFonts w:ascii="Arial" w:hAnsi="Arial" w:cs="Arial"/>
          <w:lang w:val="es-ES"/>
        </w:rPr>
        <w:t xml:space="preserve"> siguiente</w:t>
      </w:r>
      <w:r w:rsidR="00EF4144">
        <w:rPr>
          <w:rFonts w:ascii="Arial" w:hAnsi="Arial" w:cs="Arial"/>
          <w:lang w:val="es-ES"/>
        </w:rPr>
        <w:t>s</w:t>
      </w:r>
      <w:r w:rsidRPr="00ED1C90">
        <w:rPr>
          <w:rFonts w:ascii="Arial" w:hAnsi="Arial" w:cs="Arial"/>
          <w:lang w:val="es-ES"/>
        </w:rPr>
        <w:t xml:space="preserve"> tabla</w:t>
      </w:r>
      <w:r w:rsidR="00EF4144">
        <w:rPr>
          <w:rFonts w:ascii="Arial" w:hAnsi="Arial" w:cs="Arial"/>
          <w:lang w:val="es-ES"/>
        </w:rPr>
        <w:t>s</w:t>
      </w:r>
      <w:r w:rsidRPr="00ED1C90">
        <w:rPr>
          <w:rFonts w:ascii="Arial" w:hAnsi="Arial" w:cs="Arial"/>
          <w:lang w:val="es-ES"/>
        </w:rPr>
        <w:t>:</w:t>
      </w:r>
    </w:p>
    <w:p w14:paraId="7D9CFFC0" w14:textId="77777777" w:rsidR="00EF4144" w:rsidRPr="00ED1C90" w:rsidRDefault="00EF4144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5"/>
        <w:gridCol w:w="5713"/>
      </w:tblGrid>
      <w:tr w:rsidR="00EF4144" w:rsidRPr="00ED1C90" w14:paraId="5DD6774A" w14:textId="77777777" w:rsidTr="00EF4144">
        <w:tc>
          <w:tcPr>
            <w:tcW w:w="3115" w:type="dxa"/>
            <w:shd w:val="clear" w:color="auto" w:fill="F2F2F2" w:themeFill="background1" w:themeFillShade="F2"/>
            <w:vAlign w:val="center"/>
          </w:tcPr>
          <w:p w14:paraId="0CB3417B" w14:textId="2E5079C5" w:rsidR="00EF4144" w:rsidRPr="00ED1C90" w:rsidRDefault="00EF4144" w:rsidP="002F5D4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Posibles causas de deserción</w:t>
            </w:r>
          </w:p>
        </w:tc>
        <w:tc>
          <w:tcPr>
            <w:tcW w:w="5713" w:type="dxa"/>
            <w:vAlign w:val="center"/>
          </w:tcPr>
          <w:p w14:paraId="53E3BC29" w14:textId="4E58C53E" w:rsidR="00EF4144" w:rsidRPr="00ED1C90" w:rsidRDefault="00EF4144" w:rsidP="002F5D4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Propuesta de estrategia de permanencia</w:t>
            </w:r>
          </w:p>
        </w:tc>
      </w:tr>
      <w:tr w:rsidR="00EF4144" w:rsidRPr="00ED1C90" w14:paraId="774DAD4B" w14:textId="77777777" w:rsidTr="00EF4144">
        <w:tc>
          <w:tcPr>
            <w:tcW w:w="3115" w:type="dxa"/>
            <w:shd w:val="clear" w:color="auto" w:fill="F2F2F2" w:themeFill="background1" w:themeFillShade="F2"/>
            <w:vAlign w:val="center"/>
          </w:tcPr>
          <w:p w14:paraId="07AB376A" w14:textId="54B765ED" w:rsidR="00EF4144" w:rsidRPr="00ED1C90" w:rsidRDefault="00EF4144" w:rsidP="006B1A7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713" w:type="dxa"/>
            <w:vAlign w:val="center"/>
          </w:tcPr>
          <w:p w14:paraId="4E7995B4" w14:textId="77777777" w:rsidR="00EF4144" w:rsidRPr="00ED1C90" w:rsidRDefault="00EF4144" w:rsidP="006B1A7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F4144" w:rsidRPr="00ED1C90" w14:paraId="3D7FB1C9" w14:textId="77777777" w:rsidTr="00EF4144">
        <w:tc>
          <w:tcPr>
            <w:tcW w:w="3115" w:type="dxa"/>
            <w:shd w:val="clear" w:color="auto" w:fill="F2F2F2" w:themeFill="background1" w:themeFillShade="F2"/>
            <w:vAlign w:val="center"/>
          </w:tcPr>
          <w:p w14:paraId="79FE10C0" w14:textId="6EB27843" w:rsidR="00EF4144" w:rsidRPr="00ED1C90" w:rsidRDefault="00EF4144" w:rsidP="006B1A7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713" w:type="dxa"/>
            <w:vAlign w:val="center"/>
          </w:tcPr>
          <w:p w14:paraId="22D5955B" w14:textId="77777777" w:rsidR="00EF4144" w:rsidRPr="00ED1C90" w:rsidRDefault="00EF4144" w:rsidP="006B1A7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F4144" w:rsidRPr="00ED1C90" w14:paraId="53ACF73B" w14:textId="77777777" w:rsidTr="00EF4144">
        <w:tc>
          <w:tcPr>
            <w:tcW w:w="3115" w:type="dxa"/>
            <w:shd w:val="clear" w:color="auto" w:fill="F2F2F2" w:themeFill="background1" w:themeFillShade="F2"/>
            <w:vAlign w:val="center"/>
          </w:tcPr>
          <w:p w14:paraId="66D43BE4" w14:textId="0FE300A2" w:rsidR="00EF4144" w:rsidRPr="00ED1C90" w:rsidRDefault="00EF4144" w:rsidP="006B1A7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713" w:type="dxa"/>
            <w:vAlign w:val="center"/>
          </w:tcPr>
          <w:p w14:paraId="770A8BCB" w14:textId="77777777" w:rsidR="00EF4144" w:rsidRPr="00ED1C90" w:rsidRDefault="00EF4144" w:rsidP="006B1A7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F4144" w:rsidRPr="00ED1C90" w14:paraId="2D81D605" w14:textId="77777777" w:rsidTr="00EF4144">
        <w:tc>
          <w:tcPr>
            <w:tcW w:w="3115" w:type="dxa"/>
            <w:shd w:val="clear" w:color="auto" w:fill="F2F2F2" w:themeFill="background1" w:themeFillShade="F2"/>
            <w:vAlign w:val="center"/>
          </w:tcPr>
          <w:p w14:paraId="2D956F1F" w14:textId="04975D6D" w:rsidR="00EF4144" w:rsidRPr="00ED1C90" w:rsidRDefault="00EF4144" w:rsidP="006B1A7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713" w:type="dxa"/>
            <w:vAlign w:val="center"/>
          </w:tcPr>
          <w:p w14:paraId="58D4C630" w14:textId="77777777" w:rsidR="00EF4144" w:rsidRPr="00ED1C90" w:rsidRDefault="00EF4144" w:rsidP="006B1A7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F4144" w:rsidRPr="00ED1C90" w14:paraId="60117AF6" w14:textId="77777777" w:rsidTr="00EF4144">
        <w:tc>
          <w:tcPr>
            <w:tcW w:w="3115" w:type="dxa"/>
            <w:shd w:val="clear" w:color="auto" w:fill="F2F2F2" w:themeFill="background1" w:themeFillShade="F2"/>
            <w:vAlign w:val="center"/>
          </w:tcPr>
          <w:p w14:paraId="06E57934" w14:textId="77777777" w:rsidR="00EF4144" w:rsidRPr="00ED1C90" w:rsidRDefault="00EF4144" w:rsidP="006B1A7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713" w:type="dxa"/>
            <w:vAlign w:val="center"/>
          </w:tcPr>
          <w:p w14:paraId="2C676116" w14:textId="77777777" w:rsidR="00EF4144" w:rsidRPr="00ED1C90" w:rsidRDefault="00EF4144" w:rsidP="006B1A7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F4144" w:rsidRPr="00ED1C90" w14:paraId="0A980C43" w14:textId="77777777" w:rsidTr="00EF4144">
        <w:tc>
          <w:tcPr>
            <w:tcW w:w="3115" w:type="dxa"/>
            <w:shd w:val="clear" w:color="auto" w:fill="F2F2F2" w:themeFill="background1" w:themeFillShade="F2"/>
            <w:vAlign w:val="center"/>
          </w:tcPr>
          <w:p w14:paraId="430FD746" w14:textId="77777777" w:rsidR="00EF4144" w:rsidRPr="00ED1C90" w:rsidRDefault="00EF4144" w:rsidP="006B1A7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713" w:type="dxa"/>
            <w:vAlign w:val="center"/>
          </w:tcPr>
          <w:p w14:paraId="51C25F89" w14:textId="77777777" w:rsidR="00EF4144" w:rsidRPr="00ED1C90" w:rsidRDefault="00EF4144" w:rsidP="006B1A7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66B91EF5" w14:textId="77777777" w:rsidR="000D7835" w:rsidRDefault="000D7835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15"/>
        <w:gridCol w:w="5713"/>
      </w:tblGrid>
      <w:tr w:rsidR="00EF4144" w:rsidRPr="00ED1C90" w14:paraId="594703F2" w14:textId="77777777" w:rsidTr="00EF4144">
        <w:tc>
          <w:tcPr>
            <w:tcW w:w="1764" w:type="pct"/>
            <w:shd w:val="clear" w:color="auto" w:fill="F2F2F2" w:themeFill="background1" w:themeFillShade="F2"/>
            <w:vAlign w:val="center"/>
          </w:tcPr>
          <w:p w14:paraId="05208B00" w14:textId="52F2AA81" w:rsidR="00EF4144" w:rsidRPr="00ED1C90" w:rsidRDefault="00EF4144" w:rsidP="00EF414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Posibles causas de baja participación</w:t>
            </w:r>
          </w:p>
        </w:tc>
        <w:tc>
          <w:tcPr>
            <w:tcW w:w="3236" w:type="pct"/>
            <w:vAlign w:val="center"/>
          </w:tcPr>
          <w:p w14:paraId="4C8136E5" w14:textId="5B62734D" w:rsidR="00EF4144" w:rsidRPr="00ED1C90" w:rsidRDefault="00EF4144" w:rsidP="00EF414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ED1C90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Propuesta de estrategia de permanencia</w:t>
            </w:r>
          </w:p>
        </w:tc>
      </w:tr>
      <w:tr w:rsidR="00EF4144" w:rsidRPr="00ED1C90" w14:paraId="7DB5694B" w14:textId="77777777" w:rsidTr="00EF4144">
        <w:tc>
          <w:tcPr>
            <w:tcW w:w="1764" w:type="pct"/>
            <w:shd w:val="clear" w:color="auto" w:fill="F2F2F2" w:themeFill="background1" w:themeFillShade="F2"/>
            <w:vAlign w:val="center"/>
          </w:tcPr>
          <w:p w14:paraId="146F3D13" w14:textId="77777777" w:rsidR="00EF4144" w:rsidRPr="00ED1C90" w:rsidRDefault="00EF4144" w:rsidP="00D84F4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3236" w:type="pct"/>
            <w:vAlign w:val="center"/>
          </w:tcPr>
          <w:p w14:paraId="0A86B36F" w14:textId="77777777" w:rsidR="00EF4144" w:rsidRPr="00ED1C90" w:rsidRDefault="00EF4144" w:rsidP="00D84F4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F4144" w:rsidRPr="00ED1C90" w14:paraId="59153AFF" w14:textId="77777777" w:rsidTr="00EF4144">
        <w:tc>
          <w:tcPr>
            <w:tcW w:w="1764" w:type="pct"/>
            <w:shd w:val="clear" w:color="auto" w:fill="F2F2F2" w:themeFill="background1" w:themeFillShade="F2"/>
            <w:vAlign w:val="center"/>
          </w:tcPr>
          <w:p w14:paraId="33956A2B" w14:textId="77777777" w:rsidR="00EF4144" w:rsidRPr="00ED1C90" w:rsidRDefault="00EF4144" w:rsidP="00D84F4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3236" w:type="pct"/>
            <w:vAlign w:val="center"/>
          </w:tcPr>
          <w:p w14:paraId="0616BA48" w14:textId="77777777" w:rsidR="00EF4144" w:rsidRPr="00ED1C90" w:rsidRDefault="00EF4144" w:rsidP="00D84F4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F4144" w:rsidRPr="00ED1C90" w14:paraId="5AE09F56" w14:textId="77777777" w:rsidTr="00EF4144">
        <w:tc>
          <w:tcPr>
            <w:tcW w:w="1764" w:type="pct"/>
            <w:shd w:val="clear" w:color="auto" w:fill="F2F2F2" w:themeFill="background1" w:themeFillShade="F2"/>
            <w:vAlign w:val="center"/>
          </w:tcPr>
          <w:p w14:paraId="1E852793" w14:textId="77777777" w:rsidR="00EF4144" w:rsidRPr="00ED1C90" w:rsidRDefault="00EF4144" w:rsidP="00D84F4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3236" w:type="pct"/>
            <w:vAlign w:val="center"/>
          </w:tcPr>
          <w:p w14:paraId="754BEB32" w14:textId="77777777" w:rsidR="00EF4144" w:rsidRPr="00ED1C90" w:rsidRDefault="00EF4144" w:rsidP="00D84F4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F4144" w:rsidRPr="00ED1C90" w14:paraId="72D4C500" w14:textId="77777777" w:rsidTr="00EF4144">
        <w:tc>
          <w:tcPr>
            <w:tcW w:w="1764" w:type="pct"/>
            <w:shd w:val="clear" w:color="auto" w:fill="F2F2F2" w:themeFill="background1" w:themeFillShade="F2"/>
            <w:vAlign w:val="center"/>
          </w:tcPr>
          <w:p w14:paraId="764D876C" w14:textId="77777777" w:rsidR="00EF4144" w:rsidRPr="00ED1C90" w:rsidRDefault="00EF4144" w:rsidP="00D84F4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3236" w:type="pct"/>
            <w:vAlign w:val="center"/>
          </w:tcPr>
          <w:p w14:paraId="17512AA1" w14:textId="77777777" w:rsidR="00EF4144" w:rsidRPr="00ED1C90" w:rsidRDefault="00EF4144" w:rsidP="00D84F4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F4144" w:rsidRPr="00ED1C90" w14:paraId="659E1BF8" w14:textId="77777777" w:rsidTr="00EF4144">
        <w:tc>
          <w:tcPr>
            <w:tcW w:w="1764" w:type="pct"/>
            <w:shd w:val="clear" w:color="auto" w:fill="F2F2F2" w:themeFill="background1" w:themeFillShade="F2"/>
            <w:vAlign w:val="center"/>
          </w:tcPr>
          <w:p w14:paraId="67969147" w14:textId="77777777" w:rsidR="00EF4144" w:rsidRPr="00ED1C90" w:rsidRDefault="00EF4144" w:rsidP="00D84F4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3236" w:type="pct"/>
            <w:vAlign w:val="center"/>
          </w:tcPr>
          <w:p w14:paraId="16504084" w14:textId="77777777" w:rsidR="00EF4144" w:rsidRPr="00ED1C90" w:rsidRDefault="00EF4144" w:rsidP="00D84F4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EF4144" w:rsidRPr="00ED1C90" w14:paraId="3143350E" w14:textId="77777777" w:rsidTr="00EF4144">
        <w:tc>
          <w:tcPr>
            <w:tcW w:w="1764" w:type="pct"/>
            <w:shd w:val="clear" w:color="auto" w:fill="F2F2F2" w:themeFill="background1" w:themeFillShade="F2"/>
            <w:vAlign w:val="center"/>
          </w:tcPr>
          <w:p w14:paraId="7DA3F2B3" w14:textId="77777777" w:rsidR="00EF4144" w:rsidRPr="00ED1C90" w:rsidRDefault="00EF4144" w:rsidP="00D84F4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3236" w:type="pct"/>
            <w:vAlign w:val="center"/>
          </w:tcPr>
          <w:p w14:paraId="15A2B5AA" w14:textId="77777777" w:rsidR="00EF4144" w:rsidRPr="00ED1C90" w:rsidRDefault="00EF4144" w:rsidP="00D84F4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57809CE4" w14:textId="77777777" w:rsidR="00390CBA" w:rsidRDefault="00390CBA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420CE9D4" w14:textId="77777777" w:rsidR="0035377A" w:rsidRPr="00ED1C90" w:rsidRDefault="0035377A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04353C8D" w14:textId="7FE80097" w:rsidR="00390CBA" w:rsidRPr="00ED1C90" w:rsidRDefault="00156993" w:rsidP="00372D3F">
      <w:pPr>
        <w:shd w:val="clear" w:color="auto" w:fill="F2F2F2" w:themeFill="background1" w:themeFillShade="F2"/>
        <w:spacing w:after="0" w:line="276" w:lineRule="auto"/>
        <w:jc w:val="both"/>
        <w:rPr>
          <w:rFonts w:ascii="Arial" w:hAnsi="Arial" w:cs="Arial"/>
          <w:b/>
          <w:bCs/>
          <w:lang w:val="es-ES"/>
        </w:rPr>
      </w:pPr>
      <w:r w:rsidRPr="00ED1C90">
        <w:rPr>
          <w:rFonts w:ascii="Arial" w:hAnsi="Arial" w:cs="Arial"/>
          <w:b/>
          <w:bCs/>
          <w:lang w:val="es-ES"/>
        </w:rPr>
        <w:t xml:space="preserve">Criterio </w:t>
      </w:r>
      <w:r w:rsidR="00F936AC">
        <w:rPr>
          <w:rFonts w:ascii="Arial" w:hAnsi="Arial" w:cs="Arial"/>
          <w:b/>
          <w:bCs/>
          <w:lang w:val="es-ES"/>
        </w:rPr>
        <w:t>6</w:t>
      </w:r>
      <w:r w:rsidRPr="00ED1C90">
        <w:rPr>
          <w:rFonts w:ascii="Arial" w:hAnsi="Arial" w:cs="Arial"/>
          <w:b/>
          <w:bCs/>
          <w:lang w:val="es-ES"/>
        </w:rPr>
        <w:t>. Equipo técnico</w:t>
      </w:r>
    </w:p>
    <w:p w14:paraId="5B524114" w14:textId="77777777" w:rsidR="00390CBA" w:rsidRPr="00ED1C90" w:rsidRDefault="00390CBA" w:rsidP="00786C14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1567B8F6" w14:textId="77777777" w:rsidR="00295300" w:rsidRPr="00295300" w:rsidRDefault="00295300" w:rsidP="00295300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582843">
        <w:rPr>
          <w:rFonts w:ascii="Arial" w:hAnsi="Arial" w:cs="Arial"/>
          <w:lang w:val="es-ES"/>
        </w:rPr>
        <w:t xml:space="preserve">El </w:t>
      </w:r>
      <w:r w:rsidRPr="00295300">
        <w:rPr>
          <w:rFonts w:ascii="Arial" w:hAnsi="Arial" w:cs="Arial"/>
          <w:lang w:val="es-ES"/>
        </w:rPr>
        <w:t>equipo técnico debe cumplir con el perfil y experiencia solicitados en los lineamientos y condiciones de la presente invitación. Se espera que más del 80% de los profesionales tengan procedencia o residan en el territorio.</w:t>
      </w:r>
    </w:p>
    <w:p w14:paraId="472F658C" w14:textId="77777777" w:rsidR="00295300" w:rsidRPr="00295300" w:rsidRDefault="00295300" w:rsidP="00295300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00577DD6" w14:textId="77777777" w:rsidR="00295300" w:rsidRPr="00295300" w:rsidRDefault="00295300" w:rsidP="00295300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295300">
        <w:rPr>
          <w:rFonts w:ascii="Arial" w:hAnsi="Arial" w:cs="Arial"/>
          <w:lang w:val="es-ES"/>
        </w:rPr>
        <w:t xml:space="preserve">Este criterio será evaluado a partir de la información del </w:t>
      </w:r>
      <w:r w:rsidRPr="00295300">
        <w:rPr>
          <w:rFonts w:ascii="Arial" w:hAnsi="Arial" w:cs="Arial"/>
          <w:b/>
          <w:bCs/>
          <w:u w:val="single"/>
          <w:lang w:val="es-ES"/>
        </w:rPr>
        <w:t>equipo técnico clave</w:t>
      </w:r>
      <w:r w:rsidRPr="00295300">
        <w:rPr>
          <w:rFonts w:ascii="Arial" w:hAnsi="Arial" w:cs="Arial"/>
          <w:u w:val="single"/>
          <w:lang w:val="es-ES"/>
        </w:rPr>
        <w:t>,</w:t>
      </w:r>
      <w:r w:rsidRPr="00295300">
        <w:rPr>
          <w:rFonts w:ascii="Arial" w:hAnsi="Arial" w:cs="Arial"/>
          <w:lang w:val="es-ES"/>
        </w:rPr>
        <w:t xml:space="preserve"> proveniente de:</w:t>
      </w:r>
    </w:p>
    <w:p w14:paraId="37832347" w14:textId="5E381E59" w:rsidR="00295300" w:rsidRPr="00295300" w:rsidRDefault="00295300" w:rsidP="00295300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lang w:val="es-ES"/>
        </w:rPr>
      </w:pPr>
      <w:r w:rsidRPr="00295300">
        <w:rPr>
          <w:rFonts w:ascii="Arial" w:hAnsi="Arial" w:cs="Arial"/>
          <w:lang w:val="es-ES"/>
        </w:rPr>
        <w:t>Formato de formación y experiencia específica del equipo</w:t>
      </w:r>
      <w:r w:rsidR="00005D6D">
        <w:rPr>
          <w:rFonts w:ascii="Arial" w:hAnsi="Arial" w:cs="Arial"/>
          <w:lang w:val="es-ES"/>
        </w:rPr>
        <w:t xml:space="preserve"> (Formato No. </w:t>
      </w:r>
      <w:r w:rsidR="00EE1533">
        <w:rPr>
          <w:rFonts w:ascii="Arial" w:hAnsi="Arial" w:cs="Arial"/>
          <w:lang w:val="es-ES"/>
        </w:rPr>
        <w:t>3)</w:t>
      </w:r>
      <w:r w:rsidRPr="00295300">
        <w:rPr>
          <w:rFonts w:ascii="Arial" w:hAnsi="Arial" w:cs="Arial"/>
          <w:lang w:val="es-ES"/>
        </w:rPr>
        <w:t>.</w:t>
      </w:r>
    </w:p>
    <w:p w14:paraId="3CED3EE6" w14:textId="77777777" w:rsidR="00295300" w:rsidRPr="00295300" w:rsidRDefault="00295300" w:rsidP="00295300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lang w:val="es-ES"/>
        </w:rPr>
      </w:pPr>
      <w:r w:rsidRPr="00295300">
        <w:rPr>
          <w:rFonts w:ascii="Arial" w:hAnsi="Arial" w:cs="Arial"/>
          <w:lang w:val="es-ES"/>
        </w:rPr>
        <w:t xml:space="preserve">Soportes: </w:t>
      </w:r>
    </w:p>
    <w:p w14:paraId="7492D930" w14:textId="77777777" w:rsidR="00295300" w:rsidRPr="00295300" w:rsidRDefault="00295300" w:rsidP="00295300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lang w:val="es-ES"/>
        </w:rPr>
      </w:pPr>
      <w:r w:rsidRPr="00295300">
        <w:rPr>
          <w:rFonts w:ascii="Arial" w:hAnsi="Arial" w:cs="Arial"/>
          <w:lang w:val="es-ES"/>
        </w:rPr>
        <w:t>Hoja de vida de cada integrante del equipo.</w:t>
      </w:r>
    </w:p>
    <w:p w14:paraId="40A30C42" w14:textId="77777777" w:rsidR="00295300" w:rsidRPr="00295300" w:rsidRDefault="00295300" w:rsidP="00295300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lang w:val="es-ES"/>
        </w:rPr>
      </w:pPr>
      <w:r w:rsidRPr="00295300">
        <w:rPr>
          <w:rFonts w:ascii="Arial" w:hAnsi="Arial" w:cs="Arial"/>
          <w:lang w:val="es-ES"/>
        </w:rPr>
        <w:t>Certificados de formación.</w:t>
      </w:r>
    </w:p>
    <w:p w14:paraId="4A1A29B3" w14:textId="77777777" w:rsidR="00295300" w:rsidRPr="00295300" w:rsidRDefault="00295300" w:rsidP="00295300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lang w:val="es-ES"/>
        </w:rPr>
      </w:pPr>
      <w:r w:rsidRPr="00295300">
        <w:rPr>
          <w:rFonts w:ascii="Arial" w:hAnsi="Arial" w:cs="Arial"/>
          <w:lang w:val="es-ES"/>
        </w:rPr>
        <w:t>Certificados laborales.</w:t>
      </w:r>
    </w:p>
    <w:p w14:paraId="68BE9D2E" w14:textId="77777777" w:rsidR="00295300" w:rsidRPr="00295300" w:rsidRDefault="00295300" w:rsidP="00295300">
      <w:pPr>
        <w:pStyle w:val="Prrafodelista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lang w:val="es-ES"/>
        </w:rPr>
      </w:pPr>
      <w:r w:rsidRPr="00295300">
        <w:rPr>
          <w:rFonts w:ascii="Arial" w:hAnsi="Arial" w:cs="Arial"/>
          <w:lang w:val="es-ES"/>
        </w:rPr>
        <w:t>Certificado de vecindad o residencia.</w:t>
      </w:r>
    </w:p>
    <w:p w14:paraId="73A0CFCA" w14:textId="77777777" w:rsidR="00295300" w:rsidRPr="00295300" w:rsidRDefault="00295300" w:rsidP="00295300">
      <w:pPr>
        <w:spacing w:after="0" w:line="276" w:lineRule="auto"/>
        <w:jc w:val="both"/>
        <w:rPr>
          <w:rFonts w:ascii="Arial" w:hAnsi="Arial" w:cs="Arial"/>
          <w:lang w:val="es-ES"/>
        </w:rPr>
      </w:pPr>
    </w:p>
    <w:p w14:paraId="7B506FAA" w14:textId="77777777" w:rsidR="00295300" w:rsidRPr="00295300" w:rsidRDefault="00295300" w:rsidP="00295300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295300">
        <w:rPr>
          <w:rFonts w:ascii="Arial" w:hAnsi="Arial" w:cs="Arial"/>
          <w:b/>
          <w:bCs/>
          <w:lang w:val="es-ES"/>
        </w:rPr>
        <w:t>Nota 1</w:t>
      </w:r>
      <w:r w:rsidRPr="00295300">
        <w:rPr>
          <w:rFonts w:ascii="Arial" w:hAnsi="Arial" w:cs="Arial"/>
          <w:lang w:val="es-ES"/>
        </w:rPr>
        <w:t>: Los soportes deben estar debidamente organizados en carpetas.</w:t>
      </w:r>
    </w:p>
    <w:p w14:paraId="57D8D38D" w14:textId="77777777" w:rsidR="00295300" w:rsidRPr="00582843" w:rsidRDefault="00295300" w:rsidP="00295300">
      <w:pPr>
        <w:spacing w:after="0" w:line="276" w:lineRule="auto"/>
        <w:jc w:val="both"/>
        <w:rPr>
          <w:rFonts w:ascii="Arial" w:hAnsi="Arial" w:cs="Arial"/>
          <w:lang w:val="es-ES"/>
        </w:rPr>
      </w:pPr>
      <w:r w:rsidRPr="00295300">
        <w:rPr>
          <w:rFonts w:ascii="Arial" w:hAnsi="Arial" w:cs="Arial"/>
          <w:b/>
          <w:bCs/>
          <w:lang w:val="es-ES"/>
        </w:rPr>
        <w:t xml:space="preserve">Nota 2: </w:t>
      </w:r>
      <w:r w:rsidRPr="00295300">
        <w:rPr>
          <w:rFonts w:ascii="Arial" w:hAnsi="Arial" w:cs="Arial"/>
          <w:lang w:val="es-ES"/>
        </w:rPr>
        <w:t>Los documentos deben ser legibles y entregarse en PDF</w:t>
      </w:r>
      <w:r w:rsidRPr="00582843">
        <w:rPr>
          <w:rFonts w:ascii="Arial" w:hAnsi="Arial" w:cs="Arial"/>
          <w:lang w:val="es-ES"/>
        </w:rPr>
        <w:t>.</w:t>
      </w:r>
    </w:p>
    <w:p w14:paraId="15686334" w14:textId="77777777" w:rsidR="00162C79" w:rsidRDefault="00162C79" w:rsidP="00786C14">
      <w:pPr>
        <w:spacing w:after="0" w:line="276" w:lineRule="auto"/>
        <w:rPr>
          <w:rFonts w:ascii="Arial" w:hAnsi="Arial" w:cs="Arial"/>
          <w:lang w:val="es-ES"/>
        </w:rPr>
      </w:pPr>
    </w:p>
    <w:p w14:paraId="1410C6BD" w14:textId="77777777" w:rsidR="00426147" w:rsidRDefault="00426147" w:rsidP="00786C14">
      <w:pPr>
        <w:spacing w:after="0" w:line="276" w:lineRule="auto"/>
        <w:rPr>
          <w:rFonts w:ascii="Arial" w:hAnsi="Arial" w:cs="Arial"/>
          <w:lang w:val="es-ES"/>
        </w:rPr>
      </w:pPr>
    </w:p>
    <w:p w14:paraId="569B2547" w14:textId="77777777" w:rsidR="00426147" w:rsidRPr="00ED1C90" w:rsidRDefault="00426147" w:rsidP="00786C14">
      <w:pPr>
        <w:spacing w:after="0" w:line="276" w:lineRule="auto"/>
        <w:rPr>
          <w:rFonts w:ascii="Arial" w:hAnsi="Arial" w:cs="Arial"/>
          <w:lang w:val="es-ES"/>
        </w:rPr>
      </w:pPr>
    </w:p>
    <w:p w14:paraId="14CF3C86" w14:textId="121713AE" w:rsidR="00426147" w:rsidRPr="00786C14" w:rsidRDefault="00426147" w:rsidP="00426147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Para constancia</w:t>
      </w:r>
      <w:r>
        <w:rPr>
          <w:rFonts w:ascii="Arial" w:hAnsi="Arial" w:cs="Arial"/>
          <w:lang w:val="es-ES"/>
        </w:rPr>
        <w:t>,</w:t>
      </w:r>
      <w:r w:rsidRPr="00786C14">
        <w:rPr>
          <w:rFonts w:ascii="Arial" w:hAnsi="Arial" w:cs="Arial"/>
          <w:lang w:val="es-ES"/>
        </w:rPr>
        <w:t xml:space="preserve"> se firma a los </w:t>
      </w:r>
      <w:r w:rsidRPr="00D838BB">
        <w:rPr>
          <w:rFonts w:ascii="Arial" w:hAnsi="Arial" w:cs="Arial"/>
          <w:highlight w:val="lightGray"/>
          <w:lang w:val="es-ES"/>
        </w:rPr>
        <w:t>x</w:t>
      </w:r>
      <w:r>
        <w:rPr>
          <w:rFonts w:ascii="Arial" w:hAnsi="Arial" w:cs="Arial"/>
          <w:lang w:val="es-ES"/>
        </w:rPr>
        <w:t xml:space="preserve"> </w:t>
      </w:r>
      <w:r w:rsidRPr="00786C14">
        <w:rPr>
          <w:rFonts w:ascii="Arial" w:hAnsi="Arial" w:cs="Arial"/>
          <w:lang w:val="es-ES"/>
        </w:rPr>
        <w:t xml:space="preserve">días del mes de </w:t>
      </w:r>
      <w:r w:rsidRPr="00D838BB">
        <w:rPr>
          <w:rFonts w:ascii="Arial" w:hAnsi="Arial" w:cs="Arial"/>
          <w:highlight w:val="lightGray"/>
          <w:lang w:val="es-ES"/>
        </w:rPr>
        <w:t>x</w:t>
      </w:r>
      <w:r w:rsidRPr="00786C14">
        <w:rPr>
          <w:rFonts w:ascii="Arial" w:hAnsi="Arial" w:cs="Arial"/>
          <w:lang w:val="es-ES"/>
        </w:rPr>
        <w:t xml:space="preserve"> de 202</w:t>
      </w:r>
      <w:r w:rsidR="003A2E05">
        <w:rPr>
          <w:rFonts w:ascii="Arial" w:hAnsi="Arial" w:cs="Arial"/>
          <w:lang w:val="es-ES"/>
        </w:rPr>
        <w:t>5</w:t>
      </w:r>
      <w:r w:rsidRPr="00786C14">
        <w:rPr>
          <w:rFonts w:ascii="Arial" w:hAnsi="Arial" w:cs="Arial"/>
          <w:lang w:val="es-ES"/>
        </w:rPr>
        <w:t>.</w:t>
      </w:r>
    </w:p>
    <w:p w14:paraId="6D5199B3" w14:textId="77777777" w:rsidR="00426147" w:rsidRPr="00786C14" w:rsidRDefault="00426147" w:rsidP="00426147">
      <w:pPr>
        <w:spacing w:after="0" w:line="276" w:lineRule="auto"/>
        <w:rPr>
          <w:rFonts w:ascii="Arial" w:hAnsi="Arial" w:cs="Arial"/>
          <w:lang w:val="es-ES"/>
        </w:rPr>
      </w:pPr>
    </w:p>
    <w:p w14:paraId="6E824AA1" w14:textId="77777777" w:rsidR="00426147" w:rsidRDefault="00426147" w:rsidP="00426147">
      <w:pPr>
        <w:spacing w:after="0" w:line="276" w:lineRule="auto"/>
        <w:rPr>
          <w:rFonts w:ascii="Arial" w:hAnsi="Arial" w:cs="Arial"/>
          <w:lang w:val="es-ES"/>
        </w:rPr>
      </w:pPr>
    </w:p>
    <w:p w14:paraId="17760431" w14:textId="77777777" w:rsidR="00426147" w:rsidRPr="00786C14" w:rsidRDefault="00426147" w:rsidP="00426147">
      <w:pPr>
        <w:spacing w:after="0" w:line="276" w:lineRule="auto"/>
        <w:rPr>
          <w:rFonts w:ascii="Arial" w:hAnsi="Arial" w:cs="Arial"/>
          <w:lang w:val="es-ES"/>
        </w:rPr>
      </w:pPr>
    </w:p>
    <w:p w14:paraId="258B8F77" w14:textId="77777777" w:rsidR="00426147" w:rsidRPr="00786C14" w:rsidRDefault="00426147" w:rsidP="00426147">
      <w:pPr>
        <w:spacing w:after="0" w:line="276" w:lineRule="auto"/>
        <w:rPr>
          <w:rFonts w:ascii="Arial" w:hAnsi="Arial" w:cs="Arial"/>
          <w:bCs/>
        </w:rPr>
      </w:pPr>
      <w:r w:rsidRPr="00786C14">
        <w:rPr>
          <w:rFonts w:ascii="Arial" w:hAnsi="Arial" w:cs="Arial"/>
          <w:bCs/>
        </w:rPr>
        <w:t>________________________________________</w:t>
      </w:r>
    </w:p>
    <w:p w14:paraId="760B7C87" w14:textId="77777777" w:rsidR="00426147" w:rsidRDefault="00426147" w:rsidP="00426147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Nombre</w:t>
      </w:r>
      <w:r>
        <w:rPr>
          <w:rFonts w:ascii="Arial" w:hAnsi="Arial" w:cs="Arial"/>
          <w:lang w:val="es-ES"/>
        </w:rPr>
        <w:t>s y apellidos:</w:t>
      </w:r>
    </w:p>
    <w:p w14:paraId="31B53F01" w14:textId="77777777" w:rsidR="00426147" w:rsidRPr="00786C14" w:rsidRDefault="00426147" w:rsidP="00426147">
      <w:pPr>
        <w:spacing w:after="0" w:line="276" w:lineRule="auto"/>
        <w:rPr>
          <w:rFonts w:ascii="Arial" w:hAnsi="Arial" w:cs="Arial"/>
          <w:bCs/>
        </w:rPr>
      </w:pPr>
      <w:r w:rsidRPr="00786C14">
        <w:rPr>
          <w:rFonts w:ascii="Arial" w:hAnsi="Arial" w:cs="Arial"/>
          <w:bCs/>
        </w:rPr>
        <w:t>CC</w:t>
      </w:r>
      <w:r>
        <w:rPr>
          <w:rFonts w:ascii="Arial" w:hAnsi="Arial" w:cs="Arial"/>
          <w:bCs/>
        </w:rPr>
        <w:t>:</w:t>
      </w:r>
    </w:p>
    <w:p w14:paraId="113EDBDD" w14:textId="77777777" w:rsidR="00426147" w:rsidRPr="00786C14" w:rsidRDefault="00426147" w:rsidP="00426147">
      <w:pPr>
        <w:spacing w:after="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Organización:</w:t>
      </w:r>
    </w:p>
    <w:p w14:paraId="3385603D" w14:textId="77777777" w:rsidR="00426147" w:rsidRPr="00786C14" w:rsidRDefault="00426147" w:rsidP="00426147">
      <w:pPr>
        <w:spacing w:after="0" w:line="276" w:lineRule="auto"/>
        <w:rPr>
          <w:rFonts w:ascii="Arial" w:hAnsi="Arial" w:cs="Arial"/>
          <w:bCs/>
        </w:rPr>
      </w:pPr>
      <w:r w:rsidRPr="00786C14">
        <w:rPr>
          <w:rFonts w:ascii="Arial" w:hAnsi="Arial" w:cs="Arial"/>
          <w:bCs/>
        </w:rPr>
        <w:t xml:space="preserve">Representante Legal de la </w:t>
      </w:r>
      <w:r>
        <w:rPr>
          <w:rFonts w:ascii="Arial" w:hAnsi="Arial" w:cs="Arial"/>
          <w:bCs/>
        </w:rPr>
        <w:t>organización</w:t>
      </w:r>
    </w:p>
    <w:p w14:paraId="1EC9CB6B" w14:textId="77777777" w:rsidR="00426147" w:rsidRDefault="00426147" w:rsidP="00426147">
      <w:pPr>
        <w:spacing w:after="0" w:line="276" w:lineRule="auto"/>
        <w:rPr>
          <w:rFonts w:ascii="Arial" w:hAnsi="Arial" w:cs="Arial"/>
          <w:bCs/>
        </w:rPr>
      </w:pPr>
    </w:p>
    <w:p w14:paraId="3E8D97BF" w14:textId="77777777" w:rsidR="00426147" w:rsidRDefault="00426147" w:rsidP="00426147">
      <w:pPr>
        <w:spacing w:after="0" w:line="276" w:lineRule="auto"/>
        <w:rPr>
          <w:rFonts w:ascii="Arial" w:hAnsi="Arial" w:cs="Arial"/>
          <w:bCs/>
        </w:rPr>
      </w:pPr>
    </w:p>
    <w:p w14:paraId="590345FD" w14:textId="77777777" w:rsidR="00426147" w:rsidRPr="00FF6724" w:rsidRDefault="00426147" w:rsidP="00426147">
      <w:pPr>
        <w:spacing w:after="0" w:line="276" w:lineRule="auto"/>
        <w:rPr>
          <w:rFonts w:ascii="Arial" w:hAnsi="Arial" w:cs="Arial"/>
          <w:bCs/>
          <w:i/>
          <w:iCs/>
          <w:u w:val="single"/>
        </w:rPr>
      </w:pPr>
      <w:r w:rsidRPr="00FF6724">
        <w:rPr>
          <w:rFonts w:ascii="Arial" w:hAnsi="Arial" w:cs="Arial"/>
          <w:bCs/>
          <w:i/>
          <w:iCs/>
          <w:u w:val="single"/>
        </w:rPr>
        <w:t>En caso de alianza,</w:t>
      </w:r>
    </w:p>
    <w:p w14:paraId="6DA0DF50" w14:textId="77777777" w:rsidR="00426147" w:rsidRDefault="00426147" w:rsidP="00426147">
      <w:pPr>
        <w:spacing w:after="0" w:line="276" w:lineRule="auto"/>
        <w:rPr>
          <w:rFonts w:ascii="Arial" w:hAnsi="Arial" w:cs="Arial"/>
          <w:bCs/>
        </w:rPr>
      </w:pPr>
    </w:p>
    <w:p w14:paraId="467459D5" w14:textId="274CA201" w:rsidR="00A4390B" w:rsidRPr="00786C14" w:rsidRDefault="00A4390B" w:rsidP="00A4390B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Para constancia</w:t>
      </w:r>
      <w:r>
        <w:rPr>
          <w:rFonts w:ascii="Arial" w:hAnsi="Arial" w:cs="Arial"/>
          <w:lang w:val="es-ES"/>
        </w:rPr>
        <w:t>,</w:t>
      </w:r>
      <w:r w:rsidRPr="00786C14">
        <w:rPr>
          <w:rFonts w:ascii="Arial" w:hAnsi="Arial" w:cs="Arial"/>
          <w:lang w:val="es-ES"/>
        </w:rPr>
        <w:t xml:space="preserve"> se firma a los </w:t>
      </w:r>
      <w:r w:rsidRPr="00D838BB">
        <w:rPr>
          <w:rFonts w:ascii="Arial" w:hAnsi="Arial" w:cs="Arial"/>
          <w:highlight w:val="lightGray"/>
          <w:lang w:val="es-ES"/>
        </w:rPr>
        <w:t>x</w:t>
      </w:r>
      <w:r>
        <w:rPr>
          <w:rFonts w:ascii="Arial" w:hAnsi="Arial" w:cs="Arial"/>
          <w:lang w:val="es-ES"/>
        </w:rPr>
        <w:t xml:space="preserve"> </w:t>
      </w:r>
      <w:r w:rsidRPr="00786C14">
        <w:rPr>
          <w:rFonts w:ascii="Arial" w:hAnsi="Arial" w:cs="Arial"/>
          <w:lang w:val="es-ES"/>
        </w:rPr>
        <w:t xml:space="preserve">días del mes de </w:t>
      </w:r>
      <w:r w:rsidRPr="00D838BB">
        <w:rPr>
          <w:rFonts w:ascii="Arial" w:hAnsi="Arial" w:cs="Arial"/>
          <w:highlight w:val="lightGray"/>
          <w:lang w:val="es-ES"/>
        </w:rPr>
        <w:t>x</w:t>
      </w:r>
      <w:r w:rsidRPr="00786C14">
        <w:rPr>
          <w:rFonts w:ascii="Arial" w:hAnsi="Arial" w:cs="Arial"/>
          <w:lang w:val="es-ES"/>
        </w:rPr>
        <w:t xml:space="preserve"> de 202</w:t>
      </w:r>
      <w:r w:rsidR="003A2E05">
        <w:rPr>
          <w:rFonts w:ascii="Arial" w:hAnsi="Arial" w:cs="Arial"/>
          <w:lang w:val="es-ES"/>
        </w:rPr>
        <w:t>5</w:t>
      </w:r>
      <w:r w:rsidRPr="00786C14">
        <w:rPr>
          <w:rFonts w:ascii="Arial" w:hAnsi="Arial" w:cs="Arial"/>
          <w:lang w:val="es-ES"/>
        </w:rPr>
        <w:t>.</w:t>
      </w:r>
    </w:p>
    <w:p w14:paraId="78A72DEC" w14:textId="77777777" w:rsidR="00A4390B" w:rsidRPr="00786C14" w:rsidRDefault="00A4390B" w:rsidP="00A4390B">
      <w:pPr>
        <w:spacing w:after="0" w:line="276" w:lineRule="auto"/>
        <w:rPr>
          <w:rFonts w:ascii="Arial" w:hAnsi="Arial" w:cs="Arial"/>
          <w:lang w:val="es-ES"/>
        </w:rPr>
      </w:pPr>
    </w:p>
    <w:p w14:paraId="4099A601" w14:textId="77777777" w:rsidR="00A4390B" w:rsidRDefault="00A4390B" w:rsidP="00A4390B">
      <w:pPr>
        <w:spacing w:after="0" w:line="276" w:lineRule="auto"/>
        <w:rPr>
          <w:rFonts w:ascii="Arial" w:hAnsi="Arial" w:cs="Arial"/>
          <w:bCs/>
        </w:rPr>
      </w:pPr>
    </w:p>
    <w:p w14:paraId="61824429" w14:textId="77777777" w:rsidR="00A4390B" w:rsidRPr="00786C14" w:rsidRDefault="00A4390B" w:rsidP="00A4390B">
      <w:pPr>
        <w:spacing w:after="0" w:line="276" w:lineRule="auto"/>
        <w:rPr>
          <w:rFonts w:ascii="Arial" w:hAnsi="Arial" w:cs="Arial"/>
          <w:bCs/>
        </w:rPr>
      </w:pPr>
    </w:p>
    <w:p w14:paraId="5D7DC3E4" w14:textId="77777777" w:rsidR="00A4390B" w:rsidRPr="00786C14" w:rsidRDefault="00A4390B" w:rsidP="00A4390B">
      <w:pPr>
        <w:spacing w:after="0" w:line="276" w:lineRule="auto"/>
        <w:rPr>
          <w:rFonts w:ascii="Arial" w:hAnsi="Arial" w:cs="Arial"/>
          <w:bCs/>
        </w:rPr>
      </w:pPr>
      <w:r w:rsidRPr="00786C14">
        <w:rPr>
          <w:rFonts w:ascii="Arial" w:hAnsi="Arial" w:cs="Arial"/>
          <w:bCs/>
        </w:rPr>
        <w:t>______________________________________________</w:t>
      </w:r>
    </w:p>
    <w:p w14:paraId="3CD0EA5B" w14:textId="77777777" w:rsidR="00A4390B" w:rsidRDefault="00A4390B" w:rsidP="00A4390B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Nombre</w:t>
      </w:r>
      <w:r>
        <w:rPr>
          <w:rFonts w:ascii="Arial" w:hAnsi="Arial" w:cs="Arial"/>
          <w:lang w:val="es-ES"/>
        </w:rPr>
        <w:t>s y apellidos:</w:t>
      </w:r>
    </w:p>
    <w:p w14:paraId="35BB6772" w14:textId="77777777" w:rsidR="00A4390B" w:rsidRPr="00786C14" w:rsidRDefault="00A4390B" w:rsidP="00A4390B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CC</w:t>
      </w:r>
      <w:r>
        <w:rPr>
          <w:rFonts w:ascii="Arial" w:hAnsi="Arial" w:cs="Arial"/>
          <w:lang w:val="es-ES"/>
        </w:rPr>
        <w:t>:</w:t>
      </w:r>
    </w:p>
    <w:p w14:paraId="717C57B4" w14:textId="77777777" w:rsidR="00A4390B" w:rsidRPr="00786C14" w:rsidRDefault="00A4390B" w:rsidP="00A4390B">
      <w:pPr>
        <w:spacing w:after="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Organización 1 - </w:t>
      </w:r>
      <w:r w:rsidRPr="002E4C91">
        <w:rPr>
          <w:rFonts w:ascii="Arial" w:hAnsi="Arial" w:cs="Arial"/>
          <w:lang w:val="es-ES"/>
        </w:rPr>
        <w:t>Líder de la alianza</w:t>
      </w:r>
      <w:r>
        <w:rPr>
          <w:rFonts w:ascii="Arial" w:hAnsi="Arial" w:cs="Arial"/>
          <w:lang w:val="es-ES"/>
        </w:rPr>
        <w:t>:</w:t>
      </w:r>
    </w:p>
    <w:p w14:paraId="4A3D85AF" w14:textId="77777777" w:rsidR="00A4390B" w:rsidRPr="00786C14" w:rsidRDefault="00A4390B" w:rsidP="00A4390B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 xml:space="preserve">Representante legal </w:t>
      </w:r>
      <w:r>
        <w:rPr>
          <w:rFonts w:ascii="Arial" w:hAnsi="Arial" w:cs="Arial"/>
          <w:lang w:val="es-ES"/>
        </w:rPr>
        <w:t>de la organización</w:t>
      </w:r>
      <w:r w:rsidRPr="00786C14">
        <w:rPr>
          <w:rFonts w:ascii="Arial" w:hAnsi="Arial" w:cs="Arial"/>
          <w:lang w:val="es-ES"/>
        </w:rPr>
        <w:t xml:space="preserve"> 1</w:t>
      </w:r>
    </w:p>
    <w:p w14:paraId="353E56A1" w14:textId="77777777" w:rsidR="00A4390B" w:rsidRPr="00786C14" w:rsidRDefault="00A4390B" w:rsidP="00A4390B">
      <w:pPr>
        <w:spacing w:after="0" w:line="276" w:lineRule="auto"/>
        <w:rPr>
          <w:rFonts w:ascii="Arial" w:hAnsi="Arial" w:cs="Arial"/>
          <w:lang w:val="es-ES"/>
        </w:rPr>
      </w:pPr>
    </w:p>
    <w:p w14:paraId="338E1FFA" w14:textId="77777777" w:rsidR="00A4390B" w:rsidRPr="00786C14" w:rsidRDefault="00A4390B" w:rsidP="00A4390B">
      <w:pPr>
        <w:spacing w:after="0" w:line="276" w:lineRule="auto"/>
        <w:rPr>
          <w:rFonts w:ascii="Arial" w:hAnsi="Arial" w:cs="Arial"/>
          <w:lang w:val="es-ES"/>
        </w:rPr>
      </w:pPr>
    </w:p>
    <w:p w14:paraId="6E6D8A37" w14:textId="77777777" w:rsidR="00A4390B" w:rsidRPr="00786C14" w:rsidRDefault="00A4390B" w:rsidP="00A4390B">
      <w:pPr>
        <w:spacing w:after="0" w:line="276" w:lineRule="auto"/>
        <w:rPr>
          <w:rFonts w:ascii="Arial" w:hAnsi="Arial" w:cs="Arial"/>
          <w:bCs/>
        </w:rPr>
      </w:pPr>
      <w:r w:rsidRPr="00786C14">
        <w:rPr>
          <w:rFonts w:ascii="Arial" w:hAnsi="Arial" w:cs="Arial"/>
          <w:bCs/>
        </w:rPr>
        <w:t>______________________________________________</w:t>
      </w:r>
    </w:p>
    <w:p w14:paraId="7B5C5C5C" w14:textId="77777777" w:rsidR="00A4390B" w:rsidRDefault="00A4390B" w:rsidP="00A4390B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Nombre</w:t>
      </w:r>
      <w:r>
        <w:rPr>
          <w:rFonts w:ascii="Arial" w:hAnsi="Arial" w:cs="Arial"/>
          <w:lang w:val="es-ES"/>
        </w:rPr>
        <w:t>s y apellidos:</w:t>
      </w:r>
    </w:p>
    <w:p w14:paraId="21502358" w14:textId="77777777" w:rsidR="00A4390B" w:rsidRPr="00786C14" w:rsidRDefault="00A4390B" w:rsidP="00A4390B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CC</w:t>
      </w:r>
      <w:r>
        <w:rPr>
          <w:rFonts w:ascii="Arial" w:hAnsi="Arial" w:cs="Arial"/>
          <w:lang w:val="es-ES"/>
        </w:rPr>
        <w:t>:</w:t>
      </w:r>
    </w:p>
    <w:p w14:paraId="1A68AC6E" w14:textId="77777777" w:rsidR="00A4390B" w:rsidRPr="00786C14" w:rsidRDefault="00A4390B" w:rsidP="00A4390B">
      <w:pPr>
        <w:spacing w:after="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Organización 2:</w:t>
      </w:r>
    </w:p>
    <w:p w14:paraId="3CABBA0C" w14:textId="77777777" w:rsidR="00A4390B" w:rsidRPr="00786C14" w:rsidRDefault="00A4390B" w:rsidP="00A4390B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 xml:space="preserve">Representante legal </w:t>
      </w:r>
      <w:r>
        <w:rPr>
          <w:rFonts w:ascii="Arial" w:hAnsi="Arial" w:cs="Arial"/>
          <w:lang w:val="es-ES"/>
        </w:rPr>
        <w:t>de la organización</w:t>
      </w:r>
      <w:r w:rsidRPr="00786C14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2</w:t>
      </w:r>
    </w:p>
    <w:p w14:paraId="230D4025" w14:textId="77777777" w:rsidR="00A4390B" w:rsidRPr="00786C14" w:rsidRDefault="00A4390B" w:rsidP="00A4390B">
      <w:pPr>
        <w:spacing w:after="0" w:line="276" w:lineRule="auto"/>
        <w:rPr>
          <w:rFonts w:ascii="Arial" w:hAnsi="Arial" w:cs="Arial"/>
          <w:lang w:val="es-ES"/>
        </w:rPr>
      </w:pPr>
    </w:p>
    <w:p w14:paraId="4E62807D" w14:textId="77777777" w:rsidR="00A4390B" w:rsidRDefault="00A4390B" w:rsidP="00A4390B">
      <w:pPr>
        <w:spacing w:line="276" w:lineRule="auto"/>
        <w:rPr>
          <w:rFonts w:ascii="Arial" w:hAnsi="Arial" w:cs="Arial"/>
          <w:lang w:val="es-ES"/>
        </w:rPr>
      </w:pPr>
    </w:p>
    <w:p w14:paraId="33E82C54" w14:textId="77777777" w:rsidR="00A4390B" w:rsidRPr="00786C14" w:rsidRDefault="00A4390B" w:rsidP="00A4390B">
      <w:pPr>
        <w:spacing w:after="0" w:line="276" w:lineRule="auto"/>
        <w:rPr>
          <w:rFonts w:ascii="Arial" w:hAnsi="Arial" w:cs="Arial"/>
          <w:bCs/>
        </w:rPr>
      </w:pPr>
      <w:r w:rsidRPr="00786C14">
        <w:rPr>
          <w:rFonts w:ascii="Arial" w:hAnsi="Arial" w:cs="Arial"/>
          <w:bCs/>
        </w:rPr>
        <w:t>______________________________________________</w:t>
      </w:r>
    </w:p>
    <w:p w14:paraId="6CF96216" w14:textId="77777777" w:rsidR="00A4390B" w:rsidRDefault="00A4390B" w:rsidP="00A4390B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Nombre</w:t>
      </w:r>
      <w:r>
        <w:rPr>
          <w:rFonts w:ascii="Arial" w:hAnsi="Arial" w:cs="Arial"/>
          <w:lang w:val="es-ES"/>
        </w:rPr>
        <w:t>s y apellidos:</w:t>
      </w:r>
    </w:p>
    <w:p w14:paraId="3634E273" w14:textId="77777777" w:rsidR="00A4390B" w:rsidRPr="00786C14" w:rsidRDefault="00A4390B" w:rsidP="00A4390B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>CC</w:t>
      </w:r>
      <w:r>
        <w:rPr>
          <w:rFonts w:ascii="Arial" w:hAnsi="Arial" w:cs="Arial"/>
          <w:lang w:val="es-ES"/>
        </w:rPr>
        <w:t>:</w:t>
      </w:r>
    </w:p>
    <w:p w14:paraId="25E02461" w14:textId="77777777" w:rsidR="00A4390B" w:rsidRPr="00786C14" w:rsidRDefault="00A4390B" w:rsidP="00A4390B">
      <w:pPr>
        <w:spacing w:after="0" w:line="276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Organización 3:</w:t>
      </w:r>
    </w:p>
    <w:p w14:paraId="22E06579" w14:textId="77777777" w:rsidR="00A4390B" w:rsidRPr="00786C14" w:rsidRDefault="00A4390B" w:rsidP="00A4390B">
      <w:pPr>
        <w:spacing w:after="0" w:line="276" w:lineRule="auto"/>
        <w:rPr>
          <w:rFonts w:ascii="Arial" w:hAnsi="Arial" w:cs="Arial"/>
          <w:lang w:val="es-ES"/>
        </w:rPr>
      </w:pPr>
      <w:r w:rsidRPr="00786C14">
        <w:rPr>
          <w:rFonts w:ascii="Arial" w:hAnsi="Arial" w:cs="Arial"/>
          <w:lang w:val="es-ES"/>
        </w:rPr>
        <w:t xml:space="preserve">Representante legal </w:t>
      </w:r>
      <w:r>
        <w:rPr>
          <w:rFonts w:ascii="Arial" w:hAnsi="Arial" w:cs="Arial"/>
          <w:lang w:val="es-ES"/>
        </w:rPr>
        <w:t>de la organización</w:t>
      </w:r>
      <w:r w:rsidRPr="00786C14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3</w:t>
      </w:r>
    </w:p>
    <w:p w14:paraId="15A18A55" w14:textId="77777777" w:rsidR="00A4390B" w:rsidRDefault="00A4390B" w:rsidP="00A4390B">
      <w:pPr>
        <w:spacing w:line="276" w:lineRule="auto"/>
        <w:rPr>
          <w:rFonts w:ascii="Arial" w:hAnsi="Arial" w:cs="Arial"/>
          <w:lang w:val="es-ES"/>
        </w:rPr>
      </w:pPr>
    </w:p>
    <w:p w14:paraId="71449B45" w14:textId="77777777" w:rsidR="00A4390B" w:rsidRDefault="00A4390B" w:rsidP="00A4390B">
      <w:pPr>
        <w:spacing w:after="0" w:line="276" w:lineRule="auto"/>
        <w:rPr>
          <w:rFonts w:ascii="Arial" w:hAnsi="Arial" w:cs="Arial"/>
          <w:bCs/>
        </w:rPr>
      </w:pPr>
    </w:p>
    <w:p w14:paraId="0041BEA7" w14:textId="77777777" w:rsidR="00AE727E" w:rsidRDefault="00AE727E" w:rsidP="00426147">
      <w:pPr>
        <w:spacing w:line="276" w:lineRule="auto"/>
        <w:rPr>
          <w:rFonts w:ascii="Arial" w:hAnsi="Arial" w:cs="Arial"/>
          <w:lang w:val="es-ES"/>
        </w:rPr>
      </w:pPr>
    </w:p>
    <w:p w14:paraId="122FC722" w14:textId="77777777" w:rsidR="00AE727E" w:rsidRDefault="00AE727E" w:rsidP="00426147">
      <w:pPr>
        <w:spacing w:line="276" w:lineRule="auto"/>
        <w:rPr>
          <w:rFonts w:ascii="Arial" w:hAnsi="Arial" w:cs="Arial"/>
          <w:lang w:val="es-ES"/>
        </w:rPr>
      </w:pPr>
    </w:p>
    <w:p w14:paraId="698814B8" w14:textId="77777777" w:rsidR="00650CBE" w:rsidRDefault="00650CBE" w:rsidP="00786C14">
      <w:pPr>
        <w:spacing w:after="0" w:line="276" w:lineRule="auto"/>
        <w:rPr>
          <w:rFonts w:ascii="Arial" w:hAnsi="Arial" w:cs="Arial"/>
          <w:lang w:val="es-ES"/>
        </w:rPr>
      </w:pPr>
    </w:p>
    <w:p w14:paraId="3809B4C8" w14:textId="77777777" w:rsidR="00650CBE" w:rsidRPr="00786C14" w:rsidRDefault="00650CBE" w:rsidP="00786C14">
      <w:pPr>
        <w:spacing w:after="0" w:line="276" w:lineRule="auto"/>
        <w:rPr>
          <w:rFonts w:ascii="Arial" w:hAnsi="Arial" w:cs="Arial"/>
          <w:lang w:val="es-ES"/>
        </w:rPr>
      </w:pPr>
    </w:p>
    <w:sectPr w:rsidR="00650CBE" w:rsidRPr="00786C14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B160A" w14:textId="77777777" w:rsidR="008F4377" w:rsidRDefault="008F4377" w:rsidP="00905219">
      <w:pPr>
        <w:spacing w:after="0" w:line="240" w:lineRule="auto"/>
      </w:pPr>
      <w:r>
        <w:separator/>
      </w:r>
    </w:p>
  </w:endnote>
  <w:endnote w:type="continuationSeparator" w:id="0">
    <w:p w14:paraId="6A156B65" w14:textId="77777777" w:rsidR="008F4377" w:rsidRDefault="008F4377" w:rsidP="00905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E0AF3" w14:textId="77777777" w:rsidR="008F4377" w:rsidRDefault="008F4377" w:rsidP="00905219">
      <w:pPr>
        <w:spacing w:after="0" w:line="240" w:lineRule="auto"/>
      </w:pPr>
      <w:r>
        <w:separator/>
      </w:r>
    </w:p>
  </w:footnote>
  <w:footnote w:type="continuationSeparator" w:id="0">
    <w:p w14:paraId="5ACD03FC" w14:textId="77777777" w:rsidR="008F4377" w:rsidRDefault="008F4377" w:rsidP="00905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D6AA0" w14:textId="1F37CB28" w:rsidR="00905219" w:rsidRPr="00905219" w:rsidRDefault="00905219">
    <w:pPr>
      <w:pStyle w:val="Encabezado"/>
      <w:rPr>
        <w:lang w:val="es-ES"/>
      </w:rPr>
    </w:pPr>
    <w:r>
      <w:rPr>
        <w:lang w:val="es-ES"/>
      </w:rPr>
      <w:t xml:space="preserve">LOGOS + </w:t>
    </w:r>
    <w:r w:rsidR="001A749A">
      <w:rPr>
        <w:lang w:val="es-ES"/>
      </w:rPr>
      <w:t xml:space="preserve">ORGANIZACIÓN U ORGANIZACIONES DE LA </w:t>
    </w:r>
    <w:r w:rsidR="002A5D4E">
      <w:rPr>
        <w:lang w:val="es-ES"/>
      </w:rPr>
      <w:t>ALIANZA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7249"/>
    <w:multiLevelType w:val="hybridMultilevel"/>
    <w:tmpl w:val="28EC6F80"/>
    <w:lvl w:ilvl="0" w:tplc="5B380FD2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D6BC8"/>
    <w:multiLevelType w:val="hybridMultilevel"/>
    <w:tmpl w:val="BFEA0632"/>
    <w:lvl w:ilvl="0" w:tplc="8CFE65BE">
      <w:numFmt w:val="bullet"/>
      <w:lvlText w:val="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75FDF"/>
    <w:multiLevelType w:val="hybridMultilevel"/>
    <w:tmpl w:val="78BAF412"/>
    <w:lvl w:ilvl="0" w:tplc="0C0A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D085B"/>
    <w:multiLevelType w:val="hybridMultilevel"/>
    <w:tmpl w:val="B4BAB3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A466D"/>
    <w:multiLevelType w:val="hybridMultilevel"/>
    <w:tmpl w:val="03C6460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962F7"/>
    <w:multiLevelType w:val="hybridMultilevel"/>
    <w:tmpl w:val="41D880CA"/>
    <w:lvl w:ilvl="0" w:tplc="4398A2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5865070">
    <w:abstractNumId w:val="3"/>
  </w:num>
  <w:num w:numId="2" w16cid:durableId="151288891">
    <w:abstractNumId w:val="1"/>
  </w:num>
  <w:num w:numId="3" w16cid:durableId="1165976147">
    <w:abstractNumId w:val="2"/>
  </w:num>
  <w:num w:numId="4" w16cid:durableId="2047095058">
    <w:abstractNumId w:val="4"/>
  </w:num>
  <w:num w:numId="5" w16cid:durableId="1702363707">
    <w:abstractNumId w:val="0"/>
  </w:num>
  <w:num w:numId="6" w16cid:durableId="8141794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19"/>
    <w:rsid w:val="00000C43"/>
    <w:rsid w:val="00005D6D"/>
    <w:rsid w:val="00010624"/>
    <w:rsid w:val="00020D12"/>
    <w:rsid w:val="000263B0"/>
    <w:rsid w:val="00030A37"/>
    <w:rsid w:val="00035C8D"/>
    <w:rsid w:val="00063E27"/>
    <w:rsid w:val="000654B9"/>
    <w:rsid w:val="00072E73"/>
    <w:rsid w:val="0008103B"/>
    <w:rsid w:val="000934BE"/>
    <w:rsid w:val="000B382F"/>
    <w:rsid w:val="000B4405"/>
    <w:rsid w:val="000C219F"/>
    <w:rsid w:val="000C3BAF"/>
    <w:rsid w:val="000C6BDB"/>
    <w:rsid w:val="000D7835"/>
    <w:rsid w:val="000F5616"/>
    <w:rsid w:val="001018D5"/>
    <w:rsid w:val="00112E68"/>
    <w:rsid w:val="0012611D"/>
    <w:rsid w:val="001345F2"/>
    <w:rsid w:val="0013786F"/>
    <w:rsid w:val="00144645"/>
    <w:rsid w:val="00151990"/>
    <w:rsid w:val="00156993"/>
    <w:rsid w:val="00162C79"/>
    <w:rsid w:val="00167337"/>
    <w:rsid w:val="00171CE6"/>
    <w:rsid w:val="001A749A"/>
    <w:rsid w:val="001B5245"/>
    <w:rsid w:val="001B60ED"/>
    <w:rsid w:val="001B6B74"/>
    <w:rsid w:val="001C4E74"/>
    <w:rsid w:val="001D006C"/>
    <w:rsid w:val="001D290A"/>
    <w:rsid w:val="001D4C05"/>
    <w:rsid w:val="001E7D17"/>
    <w:rsid w:val="001F30F0"/>
    <w:rsid w:val="001F4DA5"/>
    <w:rsid w:val="002244D9"/>
    <w:rsid w:val="00235BD4"/>
    <w:rsid w:val="0024667E"/>
    <w:rsid w:val="00253404"/>
    <w:rsid w:val="00276000"/>
    <w:rsid w:val="00280227"/>
    <w:rsid w:val="00283BEA"/>
    <w:rsid w:val="00285CDA"/>
    <w:rsid w:val="00291954"/>
    <w:rsid w:val="00292CB0"/>
    <w:rsid w:val="00295300"/>
    <w:rsid w:val="002A5D4E"/>
    <w:rsid w:val="002B1AEF"/>
    <w:rsid w:val="002B6B53"/>
    <w:rsid w:val="002C2918"/>
    <w:rsid w:val="002D640B"/>
    <w:rsid w:val="002E39C9"/>
    <w:rsid w:val="002F5D42"/>
    <w:rsid w:val="0030197B"/>
    <w:rsid w:val="003024BF"/>
    <w:rsid w:val="00311381"/>
    <w:rsid w:val="00312F78"/>
    <w:rsid w:val="00315E50"/>
    <w:rsid w:val="0035377A"/>
    <w:rsid w:val="00355113"/>
    <w:rsid w:val="00365B46"/>
    <w:rsid w:val="0037071E"/>
    <w:rsid w:val="00371DEE"/>
    <w:rsid w:val="00372D3F"/>
    <w:rsid w:val="00390CBA"/>
    <w:rsid w:val="00392191"/>
    <w:rsid w:val="003A07F4"/>
    <w:rsid w:val="003A2E05"/>
    <w:rsid w:val="003B49C1"/>
    <w:rsid w:val="003C4F8B"/>
    <w:rsid w:val="003C5142"/>
    <w:rsid w:val="003D3D63"/>
    <w:rsid w:val="003D52FA"/>
    <w:rsid w:val="003E6699"/>
    <w:rsid w:val="003F381C"/>
    <w:rsid w:val="003F4C99"/>
    <w:rsid w:val="003F602B"/>
    <w:rsid w:val="003F7C3B"/>
    <w:rsid w:val="00403CC1"/>
    <w:rsid w:val="0041469D"/>
    <w:rsid w:val="00426147"/>
    <w:rsid w:val="00431492"/>
    <w:rsid w:val="00432889"/>
    <w:rsid w:val="004436CF"/>
    <w:rsid w:val="0046405C"/>
    <w:rsid w:val="004976F3"/>
    <w:rsid w:val="004A2130"/>
    <w:rsid w:val="004D28D5"/>
    <w:rsid w:val="004E4A81"/>
    <w:rsid w:val="00517C0D"/>
    <w:rsid w:val="0052065E"/>
    <w:rsid w:val="00522035"/>
    <w:rsid w:val="00523769"/>
    <w:rsid w:val="005335BF"/>
    <w:rsid w:val="00536BB2"/>
    <w:rsid w:val="00540B86"/>
    <w:rsid w:val="00580FB5"/>
    <w:rsid w:val="00584AC4"/>
    <w:rsid w:val="005924F3"/>
    <w:rsid w:val="005A0DF0"/>
    <w:rsid w:val="005A1777"/>
    <w:rsid w:val="005B7005"/>
    <w:rsid w:val="005D1217"/>
    <w:rsid w:val="005D2177"/>
    <w:rsid w:val="006000F3"/>
    <w:rsid w:val="0060490B"/>
    <w:rsid w:val="00610C04"/>
    <w:rsid w:val="00616068"/>
    <w:rsid w:val="0061798D"/>
    <w:rsid w:val="0064603E"/>
    <w:rsid w:val="006463FD"/>
    <w:rsid w:val="00650CBE"/>
    <w:rsid w:val="0065543B"/>
    <w:rsid w:val="0066114F"/>
    <w:rsid w:val="006734E9"/>
    <w:rsid w:val="00674A4A"/>
    <w:rsid w:val="006A18FF"/>
    <w:rsid w:val="006A6059"/>
    <w:rsid w:val="006B1A7F"/>
    <w:rsid w:val="006D21AA"/>
    <w:rsid w:val="006E724F"/>
    <w:rsid w:val="006E7A30"/>
    <w:rsid w:val="00714C2C"/>
    <w:rsid w:val="007208D5"/>
    <w:rsid w:val="00741E7D"/>
    <w:rsid w:val="00745740"/>
    <w:rsid w:val="007570BF"/>
    <w:rsid w:val="00760EC4"/>
    <w:rsid w:val="00764E9B"/>
    <w:rsid w:val="0076707C"/>
    <w:rsid w:val="007746BA"/>
    <w:rsid w:val="007827D8"/>
    <w:rsid w:val="00782C15"/>
    <w:rsid w:val="00786C14"/>
    <w:rsid w:val="00790291"/>
    <w:rsid w:val="007A2A09"/>
    <w:rsid w:val="007A3F07"/>
    <w:rsid w:val="007C1277"/>
    <w:rsid w:val="007C4CA2"/>
    <w:rsid w:val="007F36F7"/>
    <w:rsid w:val="007F5BA5"/>
    <w:rsid w:val="00806119"/>
    <w:rsid w:val="0081716D"/>
    <w:rsid w:val="008249CB"/>
    <w:rsid w:val="0082554D"/>
    <w:rsid w:val="008256C0"/>
    <w:rsid w:val="008437C4"/>
    <w:rsid w:val="00851CA0"/>
    <w:rsid w:val="00863D5E"/>
    <w:rsid w:val="00891722"/>
    <w:rsid w:val="00894D68"/>
    <w:rsid w:val="008B5074"/>
    <w:rsid w:val="008D67A9"/>
    <w:rsid w:val="008E1F44"/>
    <w:rsid w:val="008E63FF"/>
    <w:rsid w:val="008F0182"/>
    <w:rsid w:val="008F4377"/>
    <w:rsid w:val="008F7C13"/>
    <w:rsid w:val="00905219"/>
    <w:rsid w:val="0090606B"/>
    <w:rsid w:val="00910672"/>
    <w:rsid w:val="00916020"/>
    <w:rsid w:val="00924D60"/>
    <w:rsid w:val="00932A05"/>
    <w:rsid w:val="00947428"/>
    <w:rsid w:val="0095771C"/>
    <w:rsid w:val="00963380"/>
    <w:rsid w:val="00963E83"/>
    <w:rsid w:val="00967715"/>
    <w:rsid w:val="00974D3C"/>
    <w:rsid w:val="009900FA"/>
    <w:rsid w:val="0099772A"/>
    <w:rsid w:val="009A3B77"/>
    <w:rsid w:val="009B3856"/>
    <w:rsid w:val="009B4159"/>
    <w:rsid w:val="009D12C8"/>
    <w:rsid w:val="009E2E0C"/>
    <w:rsid w:val="009F3B73"/>
    <w:rsid w:val="009F3DA5"/>
    <w:rsid w:val="009F6AA2"/>
    <w:rsid w:val="00A1231B"/>
    <w:rsid w:val="00A12FCE"/>
    <w:rsid w:val="00A15AF1"/>
    <w:rsid w:val="00A235CA"/>
    <w:rsid w:val="00A36879"/>
    <w:rsid w:val="00A40660"/>
    <w:rsid w:val="00A413E9"/>
    <w:rsid w:val="00A418C2"/>
    <w:rsid w:val="00A429CE"/>
    <w:rsid w:val="00A43024"/>
    <w:rsid w:val="00A4390B"/>
    <w:rsid w:val="00A44E1A"/>
    <w:rsid w:val="00A471C4"/>
    <w:rsid w:val="00A52117"/>
    <w:rsid w:val="00A536FE"/>
    <w:rsid w:val="00A56B7B"/>
    <w:rsid w:val="00A57951"/>
    <w:rsid w:val="00A65B9A"/>
    <w:rsid w:val="00A71BE7"/>
    <w:rsid w:val="00A84593"/>
    <w:rsid w:val="00A9396E"/>
    <w:rsid w:val="00A956D7"/>
    <w:rsid w:val="00AA586B"/>
    <w:rsid w:val="00AC34A8"/>
    <w:rsid w:val="00AC5F9D"/>
    <w:rsid w:val="00AC6960"/>
    <w:rsid w:val="00AE727E"/>
    <w:rsid w:val="00AF0CC2"/>
    <w:rsid w:val="00AF6DCD"/>
    <w:rsid w:val="00B025D9"/>
    <w:rsid w:val="00B263EC"/>
    <w:rsid w:val="00B501D3"/>
    <w:rsid w:val="00B5335A"/>
    <w:rsid w:val="00B8040F"/>
    <w:rsid w:val="00B836E7"/>
    <w:rsid w:val="00B85BC6"/>
    <w:rsid w:val="00B950CE"/>
    <w:rsid w:val="00B972C2"/>
    <w:rsid w:val="00BA05BC"/>
    <w:rsid w:val="00BA61D7"/>
    <w:rsid w:val="00BB5E19"/>
    <w:rsid w:val="00BB747B"/>
    <w:rsid w:val="00BC3947"/>
    <w:rsid w:val="00BD7012"/>
    <w:rsid w:val="00BE238D"/>
    <w:rsid w:val="00BE2C04"/>
    <w:rsid w:val="00BF123A"/>
    <w:rsid w:val="00BF2D19"/>
    <w:rsid w:val="00BF75FC"/>
    <w:rsid w:val="00C0103D"/>
    <w:rsid w:val="00C02331"/>
    <w:rsid w:val="00C16C53"/>
    <w:rsid w:val="00C225B2"/>
    <w:rsid w:val="00C229FF"/>
    <w:rsid w:val="00C2735F"/>
    <w:rsid w:val="00C27527"/>
    <w:rsid w:val="00C30705"/>
    <w:rsid w:val="00C45A0C"/>
    <w:rsid w:val="00C57411"/>
    <w:rsid w:val="00C60130"/>
    <w:rsid w:val="00C76938"/>
    <w:rsid w:val="00C91F56"/>
    <w:rsid w:val="00C950E4"/>
    <w:rsid w:val="00CC07E9"/>
    <w:rsid w:val="00CC5B4A"/>
    <w:rsid w:val="00CC6C5E"/>
    <w:rsid w:val="00CD5B85"/>
    <w:rsid w:val="00CD65C7"/>
    <w:rsid w:val="00CD7CA1"/>
    <w:rsid w:val="00CE1567"/>
    <w:rsid w:val="00CF0322"/>
    <w:rsid w:val="00D0220B"/>
    <w:rsid w:val="00D212F1"/>
    <w:rsid w:val="00D2456B"/>
    <w:rsid w:val="00D31100"/>
    <w:rsid w:val="00D32BC6"/>
    <w:rsid w:val="00D41FA7"/>
    <w:rsid w:val="00D46032"/>
    <w:rsid w:val="00D628BC"/>
    <w:rsid w:val="00D838BB"/>
    <w:rsid w:val="00D96159"/>
    <w:rsid w:val="00D963E5"/>
    <w:rsid w:val="00D974E0"/>
    <w:rsid w:val="00DB128C"/>
    <w:rsid w:val="00DB5AAD"/>
    <w:rsid w:val="00DC3033"/>
    <w:rsid w:val="00DD482E"/>
    <w:rsid w:val="00DF14AE"/>
    <w:rsid w:val="00DF22DA"/>
    <w:rsid w:val="00DF4B98"/>
    <w:rsid w:val="00E0145B"/>
    <w:rsid w:val="00E12122"/>
    <w:rsid w:val="00E1293C"/>
    <w:rsid w:val="00E32F95"/>
    <w:rsid w:val="00E33733"/>
    <w:rsid w:val="00E34A95"/>
    <w:rsid w:val="00E51881"/>
    <w:rsid w:val="00E571F1"/>
    <w:rsid w:val="00E63B88"/>
    <w:rsid w:val="00E74409"/>
    <w:rsid w:val="00E93E4A"/>
    <w:rsid w:val="00EB43E5"/>
    <w:rsid w:val="00ED1C90"/>
    <w:rsid w:val="00ED35F4"/>
    <w:rsid w:val="00EE1533"/>
    <w:rsid w:val="00EE3951"/>
    <w:rsid w:val="00EE4A7C"/>
    <w:rsid w:val="00EE6D63"/>
    <w:rsid w:val="00EF4144"/>
    <w:rsid w:val="00F037BD"/>
    <w:rsid w:val="00F06113"/>
    <w:rsid w:val="00F10531"/>
    <w:rsid w:val="00F1306D"/>
    <w:rsid w:val="00F228AD"/>
    <w:rsid w:val="00F44B89"/>
    <w:rsid w:val="00F6453B"/>
    <w:rsid w:val="00F75451"/>
    <w:rsid w:val="00F82583"/>
    <w:rsid w:val="00F91A39"/>
    <w:rsid w:val="00F936AC"/>
    <w:rsid w:val="00FB31A8"/>
    <w:rsid w:val="00FC17A3"/>
    <w:rsid w:val="00FC3005"/>
    <w:rsid w:val="00FC47AA"/>
    <w:rsid w:val="00FC63E3"/>
    <w:rsid w:val="00FD58FE"/>
    <w:rsid w:val="00FD609C"/>
    <w:rsid w:val="00FE3D16"/>
    <w:rsid w:val="00FF62CB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D3C4"/>
  <w15:chartTrackingRefBased/>
  <w15:docId w15:val="{C4BD6B8E-3565-45C8-BCE9-0679BA70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52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5219"/>
  </w:style>
  <w:style w:type="paragraph" w:styleId="Piedepgina">
    <w:name w:val="footer"/>
    <w:basedOn w:val="Normal"/>
    <w:link w:val="PiedepginaCar"/>
    <w:uiPriority w:val="99"/>
    <w:unhideWhenUsed/>
    <w:rsid w:val="009052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5219"/>
  </w:style>
  <w:style w:type="paragraph" w:styleId="Prrafodelista">
    <w:name w:val="List Paragraph"/>
    <w:aliases w:val="Bullet List,FooterText,numbered,List Paragraph1,Paragraphe de liste1,lp1,HOJA,Lista vistosa - Énfasis 11,Colorful List - Accent 11,Lista vistosa - Énfasis 12,Lista vistosa - Énfasis 13,Ha,titulo 3,LISTA,Párrafo de lista1,Lista1,Bullets"/>
    <w:basedOn w:val="Normal"/>
    <w:link w:val="PrrafodelistaCar"/>
    <w:uiPriority w:val="34"/>
    <w:qFormat/>
    <w:rsid w:val="005924F3"/>
    <w:pPr>
      <w:ind w:left="720"/>
      <w:contextualSpacing/>
    </w:pPr>
  </w:style>
  <w:style w:type="character" w:customStyle="1" w:styleId="PrrafodelistaCar">
    <w:name w:val="Párrafo de lista Car"/>
    <w:aliases w:val="Bullet List Car,FooterText Car,numbered Car,List Paragraph1 Car,Paragraphe de liste1 Car,lp1 Car,HOJA Car,Lista vistosa - Énfasis 11 Car,Colorful List - Accent 11 Car,Lista vistosa - Énfasis 12 Car,Lista vistosa - Énfasis 13 Car"/>
    <w:link w:val="Prrafodelista"/>
    <w:uiPriority w:val="1"/>
    <w:qFormat/>
    <w:locked/>
    <w:rsid w:val="00BF75FC"/>
  </w:style>
  <w:style w:type="paragraph" w:styleId="NormalWeb">
    <w:name w:val="Normal (Web)"/>
    <w:basedOn w:val="Normal"/>
    <w:uiPriority w:val="99"/>
    <w:semiHidden/>
    <w:unhideWhenUsed/>
    <w:rsid w:val="003E6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1D0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4B14A089C50147BA9ACA5E7F4D7D5E" ma:contentTypeVersion="14" ma:contentTypeDescription="Crear nuevo documento." ma:contentTypeScope="" ma:versionID="5847bbfbbaf1b50265be168e19b81b55">
  <xsd:schema xmlns:xsd="http://www.w3.org/2001/XMLSchema" xmlns:xs="http://www.w3.org/2001/XMLSchema" xmlns:p="http://schemas.microsoft.com/office/2006/metadata/properties" xmlns:ns2="d25a3f8e-201f-4de9-88de-cae5945aa439" xmlns:ns3="eaf8fc8e-b65b-4071-9afa-4c0cb5eaba13" targetNamespace="http://schemas.microsoft.com/office/2006/metadata/properties" ma:root="true" ma:fieldsID="fb3682e8370a55c7d47280db9a0d8055" ns2:_="" ns3:_="">
    <xsd:import namespace="d25a3f8e-201f-4de9-88de-cae5945aa439"/>
    <xsd:import namespace="eaf8fc8e-b65b-4071-9afa-4c0cb5eab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a3f8e-201f-4de9-88de-cae5945a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8fc8e-b65b-4071-9afa-4c0cb5eaba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4a9b3a8-89ad-407c-a2d2-596090087d71}" ma:internalName="TaxCatchAll" ma:showField="CatchAllData" ma:web="eaf8fc8e-b65b-4071-9afa-4c0cb5eab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f8fc8e-b65b-4071-9afa-4c0cb5eaba13" xsi:nil="true"/>
    <lcf76f155ced4ddcb4097134ff3c332f xmlns="d25a3f8e-201f-4de9-88de-cae5945aa4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3E8F06-1DAE-4D5D-B8D3-DFBB9DE96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a3f8e-201f-4de9-88de-cae5945aa439"/>
    <ds:schemaRef ds:uri="eaf8fc8e-b65b-4071-9afa-4c0cb5eab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2E8883-D0D9-468A-978C-4EFE642B02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BD242C-C524-46BA-81A8-4478E5FAFF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EA0B93-9436-4F0A-B8F9-7367B2D3B951}">
  <ds:schemaRefs>
    <ds:schemaRef ds:uri="http://schemas.microsoft.com/office/2006/metadata/properties"/>
    <ds:schemaRef ds:uri="http://schemas.microsoft.com/office/infopath/2007/PartnerControls"/>
    <ds:schemaRef ds:uri="eaf8fc8e-b65b-4071-9afa-4c0cb5eaba13"/>
    <ds:schemaRef ds:uri="d25a3f8e-201f-4de9-88de-cae5945aa4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8</Pages>
  <Words>1452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Stella Rios Vargas</dc:creator>
  <cp:keywords/>
  <dc:description/>
  <cp:lastModifiedBy>Lesly Sarmiento Pinzon</cp:lastModifiedBy>
  <cp:revision>206</cp:revision>
  <dcterms:created xsi:type="dcterms:W3CDTF">2024-08-20T20:12:00Z</dcterms:created>
  <dcterms:modified xsi:type="dcterms:W3CDTF">2025-02-14T18:09:00Z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0x010100DD4B14A089C50147BA9ACA5E7F4D7D5E</vt:lpwstr>
  </property>
</Properties>
</file>