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8C8A" w14:textId="77777777" w:rsidR="00F87813" w:rsidRPr="003654D1" w:rsidRDefault="00F87813" w:rsidP="00F87813">
      <w:pPr>
        <w:spacing w:after="0" w:line="240" w:lineRule="auto"/>
        <w:jc w:val="center"/>
        <w:textAlignment w:val="baseline"/>
        <w:rPr>
          <w:rFonts w:ascii="Arial" w:eastAsia="Montserrat" w:hAnsi="Arial" w:cs="Arial"/>
          <w:b/>
          <w:bCs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 xml:space="preserve">ANEXO NO. 2 </w:t>
      </w:r>
    </w:p>
    <w:p w14:paraId="5EE42469" w14:textId="2B55534D" w:rsidR="002300BA" w:rsidRPr="003654D1" w:rsidRDefault="002300BA" w:rsidP="002C5769">
      <w:pPr>
        <w:spacing w:after="0" w:line="240" w:lineRule="auto"/>
        <w:jc w:val="center"/>
        <w:textAlignment w:val="baseline"/>
        <w:rPr>
          <w:rFonts w:ascii="Arial" w:eastAsia="Montserrat" w:hAnsi="Arial" w:cs="Arial"/>
          <w:b/>
          <w:bCs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 xml:space="preserve">PROPUESTA ECONÓMICA. </w:t>
      </w:r>
    </w:p>
    <w:p w14:paraId="044D21D2" w14:textId="77777777" w:rsidR="009F3152" w:rsidRPr="003654D1" w:rsidRDefault="009F3152" w:rsidP="002C5769">
      <w:pPr>
        <w:spacing w:after="0" w:line="240" w:lineRule="auto"/>
        <w:jc w:val="center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31EBE1C6" w14:textId="77777777" w:rsidR="00D918A6" w:rsidRDefault="00D918A6" w:rsidP="002C5769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  <w:r w:rsidRPr="00D918A6">
        <w:rPr>
          <w:rFonts w:ascii="Arial" w:eastAsia="Montserrat" w:hAnsi="Arial" w:cs="Arial"/>
          <w:sz w:val="20"/>
          <w:szCs w:val="20"/>
          <w:lang w:val="es-ES" w:eastAsia="es-CO"/>
        </w:rPr>
        <w:t>CONVOCATORIA PÚBLICA DIRIGIDA A INSTITUCIONES DE EDUCACIÓN SUPERIOR-IES QUE CUENTEN CON ACREDITACIÓN INSTITUCIONAL EN ALTA CALIDAD VIGENTE, PARA QUE POSTULEN PROPUESTAS PARA FORTALECIMIENTO DE SEDES EDUCATIVAS RURALES, A TRAVÉS DEL DESARROLLO DE PROCESOS DE FORMACIÓN DOCENTE, DOTACIÓN Y SEGUIMIENTO A LA IMPLEMENTACIÓN DE MODELOS EDUCATIVOS FLEXIBLES- MEF</w:t>
      </w:r>
    </w:p>
    <w:p w14:paraId="7F4C7581" w14:textId="77777777" w:rsidR="00D918A6" w:rsidRDefault="00D918A6" w:rsidP="002C5769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</w:p>
    <w:p w14:paraId="07E33468" w14:textId="4141404C" w:rsidR="150844AF" w:rsidRPr="003654D1" w:rsidRDefault="150844AF" w:rsidP="002C5769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  <w:r w:rsidRPr="003654D1">
        <w:rPr>
          <w:rFonts w:ascii="Arial" w:eastAsia="Montserrat" w:hAnsi="Arial" w:cs="Arial"/>
          <w:sz w:val="20"/>
          <w:szCs w:val="20"/>
          <w:lang w:val="es-ES" w:eastAsia="es-CO"/>
        </w:rPr>
        <w:t>SUBDIRECCIÓN DE PERMANENCIA. DIRECCIÓN DE COBERTURA Y EQUIDAD DEL MINISTERIO DE EDUCACIÓN NACIONAL</w:t>
      </w:r>
    </w:p>
    <w:p w14:paraId="704190F8" w14:textId="5594B26D" w:rsidR="002C5769" w:rsidRPr="003654D1" w:rsidRDefault="002C5769" w:rsidP="002300B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4015DB3D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(Ciudad), (Fecha) </w:t>
      </w:r>
    </w:p>
    <w:p w14:paraId="21888223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0CF53D6D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Señores </w:t>
      </w:r>
    </w:p>
    <w:p w14:paraId="374247BB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>Ministerio de Educación Nacional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04C68F34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50706F31" w14:textId="42FF2C99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>Asunto: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 </w:t>
      </w:r>
      <w:r w:rsidR="009F3152" w:rsidRPr="003654D1">
        <w:rPr>
          <w:rFonts w:ascii="Arial" w:eastAsia="Montserrat" w:hAnsi="Arial" w:cs="Arial"/>
          <w:sz w:val="20"/>
          <w:szCs w:val="20"/>
          <w:lang w:eastAsia="es-CO"/>
        </w:rPr>
        <w:t>P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ropuesta económica </w:t>
      </w:r>
      <w:r w:rsidR="009F3152"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para </w:t>
      </w:r>
      <w:r w:rsidR="00AB5C82" w:rsidRPr="003654D1">
        <w:rPr>
          <w:rFonts w:ascii="Arial" w:eastAsia="Montserrat" w:hAnsi="Arial" w:cs="Arial"/>
          <w:sz w:val="20"/>
          <w:szCs w:val="20"/>
          <w:lang w:eastAsia="es-CO"/>
        </w:rPr>
        <w:t>postula</w:t>
      </w:r>
      <w:r w:rsidR="00CB02F3" w:rsidRPr="003654D1">
        <w:rPr>
          <w:rFonts w:ascii="Arial" w:eastAsia="Montserrat" w:hAnsi="Arial" w:cs="Arial"/>
          <w:sz w:val="20"/>
          <w:szCs w:val="20"/>
          <w:lang w:eastAsia="es-CO"/>
        </w:rPr>
        <w:t>r</w:t>
      </w:r>
      <w:r w:rsidR="00AB5C82"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 propuesta consistente en desarrollar una estrategia de </w:t>
      </w:r>
      <w:r w:rsidR="00FC4803" w:rsidRPr="00FC4803">
        <w:rPr>
          <w:rFonts w:ascii="Arial" w:eastAsia="Montserrat" w:hAnsi="Arial" w:cs="Arial"/>
          <w:sz w:val="20"/>
          <w:szCs w:val="20"/>
          <w:lang w:eastAsia="es-CO"/>
        </w:rPr>
        <w:t xml:space="preserve">fortalecimiento de sedes educativas rurales, a través del desarrollo de procesos de formación docente, dotación y seguimiento a la implementación de modelos educativos flexibles- </w:t>
      </w:r>
      <w:r w:rsidR="00FC4803">
        <w:rPr>
          <w:rFonts w:ascii="Arial" w:eastAsia="Montserrat" w:hAnsi="Arial" w:cs="Arial"/>
          <w:sz w:val="20"/>
          <w:szCs w:val="20"/>
          <w:lang w:eastAsia="es-CO"/>
        </w:rPr>
        <w:t>MEF</w:t>
      </w:r>
      <w:r w:rsidR="00AB5C82"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.  </w:t>
      </w:r>
    </w:p>
    <w:p w14:paraId="04669893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6EF7F6D9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Cordial saludo. </w:t>
      </w:r>
    </w:p>
    <w:p w14:paraId="39C5CC8E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744548D0" w14:textId="30A6421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El/La suscrito(a),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NOMBRE DEL REPRESENTE LEGAL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) obrando en nombre y representación de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NOMBRE DE LA INSTITUCIÓN DE EDUCACIÓN SUPERIOR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) manifiesto que el valor de la propuesta económica para </w:t>
      </w:r>
      <w:r w:rsidR="00CB02F3"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postular propuesta consistente en </w:t>
      </w:r>
      <w:r w:rsidR="00C06FA2" w:rsidRPr="00C06FA2">
        <w:rPr>
          <w:rFonts w:ascii="Arial" w:eastAsia="Montserrat" w:hAnsi="Arial" w:cs="Arial"/>
          <w:sz w:val="20"/>
          <w:szCs w:val="20"/>
          <w:lang w:eastAsia="es-CO"/>
        </w:rPr>
        <w:t>fortalecimiento de sedes educativas rurales, a través del desarrollo de procesos de formación docente, dotación y seguimiento a la implementación de modelos educativos flexibles</w:t>
      </w:r>
      <w:r w:rsidR="00C06FA2" w:rsidRPr="00C06FA2">
        <w:rPr>
          <w:rFonts w:ascii="Arial" w:eastAsia="Montserrat" w:hAnsi="Arial" w:cs="Arial"/>
          <w:sz w:val="20"/>
          <w:szCs w:val="20"/>
          <w:lang w:eastAsia="es-CO"/>
        </w:rPr>
        <w:t>- MEF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 corresponde a la suma de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VALOR EN LETRAS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)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$VALOR EN NÚMEROS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), y se encuentra discriminado de la siguiente manera: </w:t>
      </w:r>
    </w:p>
    <w:p w14:paraId="21073C9D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087"/>
      </w:tblGrid>
      <w:tr w:rsidR="002300BA" w:rsidRPr="003654D1" w14:paraId="50BF038E" w14:textId="77777777" w:rsidTr="2822CA53">
        <w:trPr>
          <w:trHeight w:val="227"/>
        </w:trPr>
        <w:tc>
          <w:tcPr>
            <w:tcW w:w="4673" w:type="dxa"/>
            <w:shd w:val="clear" w:color="auto" w:fill="2F5496" w:themeFill="accent1" w:themeFillShade="BF"/>
            <w:hideMark/>
          </w:tcPr>
          <w:p w14:paraId="2DAD1FFD" w14:textId="77777777" w:rsidR="002300BA" w:rsidRPr="003654D1" w:rsidRDefault="002300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RUBRO </w:t>
            </w:r>
          </w:p>
        </w:tc>
        <w:tc>
          <w:tcPr>
            <w:tcW w:w="4087" w:type="dxa"/>
            <w:shd w:val="clear" w:color="auto" w:fill="2F5496" w:themeFill="accent1" w:themeFillShade="BF"/>
            <w:hideMark/>
          </w:tcPr>
          <w:p w14:paraId="65B0F54A" w14:textId="77777777" w:rsidR="002300BA" w:rsidRPr="003654D1" w:rsidRDefault="002300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VALOR  </w:t>
            </w:r>
          </w:p>
        </w:tc>
      </w:tr>
      <w:tr w:rsidR="002300BA" w:rsidRPr="003654D1" w14:paraId="0F2E0C7A" w14:textId="77777777" w:rsidTr="2822CA53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4AF83919" w14:textId="77777777" w:rsidR="002300BA" w:rsidRPr="003654D1" w:rsidRDefault="002300BA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Talento humano mínimo requerido  </w:t>
            </w:r>
          </w:p>
        </w:tc>
        <w:tc>
          <w:tcPr>
            <w:tcW w:w="4087" w:type="dxa"/>
            <w:shd w:val="clear" w:color="auto" w:fill="auto"/>
            <w:hideMark/>
          </w:tcPr>
          <w:p w14:paraId="2FB35E1B" w14:textId="77777777" w:rsidR="002300BA" w:rsidRPr="003654D1" w:rsidRDefault="002300B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eastAsia="Montserrat" w:hAnsi="Arial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)</w:t>
            </w:r>
            <w:r w:rsidRPr="003654D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2300BA" w:rsidRPr="003654D1" w14:paraId="1E31B70C" w14:textId="77777777" w:rsidTr="2822CA53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2C44DC5B" w14:textId="5CF0C141" w:rsidR="002300BA" w:rsidRPr="003654D1" w:rsidRDefault="00A9008A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08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Costos de desplazamiento y de activades en territorio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BC2FE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(Incluye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valor de bolsa monto agotable)</w:t>
            </w:r>
          </w:p>
        </w:tc>
        <w:tc>
          <w:tcPr>
            <w:tcW w:w="4087" w:type="dxa"/>
            <w:shd w:val="clear" w:color="auto" w:fill="auto"/>
            <w:hideMark/>
          </w:tcPr>
          <w:p w14:paraId="68C66586" w14:textId="77777777" w:rsidR="002300BA" w:rsidRPr="003654D1" w:rsidRDefault="002300B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eastAsia="Montserrat" w:hAnsi="Arial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)</w:t>
            </w:r>
            <w:r w:rsidRPr="003654D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 </w:t>
            </w:r>
          </w:p>
        </w:tc>
      </w:tr>
      <w:tr w:rsidR="002300BA" w:rsidRPr="003654D1" w14:paraId="73FEA0F0" w14:textId="77777777" w:rsidTr="2822CA53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74481A61" w14:textId="148A4911" w:rsidR="002300BA" w:rsidRPr="003654D1" w:rsidRDefault="00BC2FEB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Dotación</w:t>
            </w:r>
            <w:r w:rsidR="00C702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materiales y de apoyo a modelos educativos flexibles (MEF)</w:t>
            </w:r>
          </w:p>
        </w:tc>
        <w:tc>
          <w:tcPr>
            <w:tcW w:w="4087" w:type="dxa"/>
            <w:shd w:val="clear" w:color="auto" w:fill="auto"/>
            <w:hideMark/>
          </w:tcPr>
          <w:p w14:paraId="0D28DEF9" w14:textId="77777777" w:rsidR="002300BA" w:rsidRPr="003654D1" w:rsidRDefault="002300B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eastAsia="Montserrat" w:hAnsi="Arial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)</w:t>
            </w:r>
            <w:r w:rsidRPr="003654D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2300BA" w:rsidRPr="003654D1" w14:paraId="47266CAD" w14:textId="77777777" w:rsidTr="2822CA53">
        <w:trPr>
          <w:trHeight w:val="227"/>
        </w:trPr>
        <w:tc>
          <w:tcPr>
            <w:tcW w:w="4673" w:type="dxa"/>
            <w:shd w:val="clear" w:color="auto" w:fill="auto"/>
          </w:tcPr>
          <w:p w14:paraId="0A711705" w14:textId="77777777" w:rsidR="002300BA" w:rsidRPr="003654D1" w:rsidRDefault="002300BA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Costos indirectos</w:t>
            </w:r>
          </w:p>
        </w:tc>
        <w:tc>
          <w:tcPr>
            <w:tcW w:w="4087" w:type="dxa"/>
            <w:shd w:val="clear" w:color="auto" w:fill="auto"/>
          </w:tcPr>
          <w:p w14:paraId="2F8CC9CC" w14:textId="77777777" w:rsidR="002300BA" w:rsidRPr="003654D1" w:rsidRDefault="002300B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eastAsia="Montserrat" w:hAnsi="Arial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2300BA" w:rsidRPr="003654D1" w14:paraId="02766CCB" w14:textId="77777777" w:rsidTr="2822CA53">
        <w:trPr>
          <w:trHeight w:val="227"/>
        </w:trPr>
        <w:tc>
          <w:tcPr>
            <w:tcW w:w="4673" w:type="dxa"/>
            <w:shd w:val="clear" w:color="auto" w:fill="2F5496" w:themeFill="accent1" w:themeFillShade="BF"/>
            <w:hideMark/>
          </w:tcPr>
          <w:p w14:paraId="28241353" w14:textId="1475D51E" w:rsidR="002300BA" w:rsidRPr="003654D1" w:rsidRDefault="002300BA" w:rsidP="3DBF60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  <w:r w:rsidRPr="003654D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087" w:type="dxa"/>
            <w:shd w:val="clear" w:color="auto" w:fill="2F5496" w:themeFill="accent1" w:themeFillShade="BF"/>
            <w:hideMark/>
          </w:tcPr>
          <w:p w14:paraId="0B060EE7" w14:textId="77777777" w:rsidR="002300BA" w:rsidRPr="003654D1" w:rsidRDefault="002300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 </w:t>
            </w:r>
            <w:r w:rsidRPr="003654D1">
              <w:rPr>
                <w:rFonts w:ascii="Arial" w:eastAsia="Montserrat" w:hAnsi="Arial" w:cs="Arial"/>
                <w:color w:val="FFFFFF" w:themeColor="background1"/>
                <w:sz w:val="20"/>
                <w:szCs w:val="20"/>
                <w:lang w:eastAsia="es-CO"/>
              </w:rPr>
              <w:t>(VALOR EN NÚMEROS)</w:t>
            </w:r>
          </w:p>
        </w:tc>
      </w:tr>
    </w:tbl>
    <w:p w14:paraId="1438560E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504A144E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El valor total indicado en este documento incluye todos los costos directos e indirectos para la implementación y cumplimiento de la propuesta denominada </w:t>
      </w:r>
      <w:r w:rsidRPr="003654D1">
        <w:rPr>
          <w:rFonts w:ascii="Arial" w:eastAsia="Montserrat" w:hAnsi="Arial" w:cs="Arial"/>
          <w:i/>
          <w:iCs/>
          <w:sz w:val="20"/>
          <w:szCs w:val="20"/>
          <w:lang w:eastAsia="es-CO"/>
        </w:rPr>
        <w:t>“(</w:t>
      </w:r>
      <w:r w:rsidRPr="003654D1">
        <w:rPr>
          <w:rFonts w:ascii="Arial" w:eastAsia="Montserrat" w:hAnsi="Arial" w:cs="Arial"/>
          <w:i/>
          <w:iCs/>
          <w:color w:val="2F5496" w:themeColor="accent1" w:themeShade="BF"/>
          <w:sz w:val="20"/>
          <w:szCs w:val="20"/>
          <w:lang w:eastAsia="es-CO"/>
        </w:rPr>
        <w:t>NOMBRE DE LA PROPUESTA</w:t>
      </w:r>
      <w:r w:rsidRPr="003654D1">
        <w:rPr>
          <w:rFonts w:ascii="Arial" w:eastAsia="Montserrat" w:hAnsi="Arial" w:cs="Arial"/>
          <w:i/>
          <w:iCs/>
          <w:sz w:val="20"/>
          <w:szCs w:val="20"/>
          <w:lang w:eastAsia="es-CO"/>
        </w:rPr>
        <w:t>)”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.</w:t>
      </w:r>
    </w:p>
    <w:p w14:paraId="44F9CE2D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3E676605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Hace parte integral de esta propuesta económica el anexo No. 3, estructura de presupuesto. </w:t>
      </w:r>
    </w:p>
    <w:p w14:paraId="1FC1A735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63386A7A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Atentamente,</w:t>
      </w:r>
    </w:p>
    <w:p w14:paraId="0659BC71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tbl>
      <w:tblPr>
        <w:tblStyle w:val="Tablaconcuadrcula"/>
        <w:tblW w:w="8864" w:type="dxa"/>
        <w:tblLook w:val="04A0" w:firstRow="1" w:lastRow="0" w:firstColumn="1" w:lastColumn="0" w:noHBand="0" w:noVBand="1"/>
      </w:tblPr>
      <w:tblGrid>
        <w:gridCol w:w="8864"/>
      </w:tblGrid>
      <w:tr w:rsidR="002300BA" w:rsidRPr="003654D1" w14:paraId="2E4A26DB" w14:textId="77777777" w:rsidTr="002C5769">
        <w:trPr>
          <w:trHeight w:val="8"/>
        </w:trPr>
        <w:tc>
          <w:tcPr>
            <w:tcW w:w="8864" w:type="dxa"/>
          </w:tcPr>
          <w:p w14:paraId="5B85924B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Nombre del Rector (Representante legal):</w:t>
            </w:r>
          </w:p>
        </w:tc>
      </w:tr>
      <w:tr w:rsidR="002300BA" w:rsidRPr="003654D1" w14:paraId="310D9EBB" w14:textId="77777777" w:rsidTr="002C5769">
        <w:trPr>
          <w:trHeight w:val="8"/>
        </w:trPr>
        <w:tc>
          <w:tcPr>
            <w:tcW w:w="8864" w:type="dxa"/>
          </w:tcPr>
          <w:p w14:paraId="6DC170B4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Documento de identificación:</w:t>
            </w:r>
          </w:p>
        </w:tc>
      </w:tr>
      <w:tr w:rsidR="002300BA" w:rsidRPr="003654D1" w14:paraId="7A4FB2CF" w14:textId="77777777" w:rsidTr="002C5769">
        <w:trPr>
          <w:trHeight w:val="8"/>
        </w:trPr>
        <w:tc>
          <w:tcPr>
            <w:tcW w:w="8864" w:type="dxa"/>
          </w:tcPr>
          <w:p w14:paraId="728F30CA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Teléfono de contacto:</w:t>
            </w:r>
          </w:p>
        </w:tc>
      </w:tr>
      <w:tr w:rsidR="002300BA" w:rsidRPr="003654D1" w14:paraId="303C4F83" w14:textId="77777777" w:rsidTr="002C5769">
        <w:trPr>
          <w:trHeight w:val="8"/>
        </w:trPr>
        <w:tc>
          <w:tcPr>
            <w:tcW w:w="8864" w:type="dxa"/>
          </w:tcPr>
          <w:p w14:paraId="5E8BB219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Correo electrónico:</w:t>
            </w:r>
          </w:p>
        </w:tc>
      </w:tr>
      <w:tr w:rsidR="002300BA" w:rsidRPr="003654D1" w14:paraId="1AD6D1CE" w14:textId="77777777" w:rsidTr="002C5769">
        <w:trPr>
          <w:trHeight w:val="8"/>
        </w:trPr>
        <w:tc>
          <w:tcPr>
            <w:tcW w:w="8864" w:type="dxa"/>
          </w:tcPr>
          <w:p w14:paraId="14C313AF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lastRenderedPageBreak/>
              <w:t>Nombre de la Institución de Educación Superior:</w:t>
            </w:r>
          </w:p>
        </w:tc>
      </w:tr>
    </w:tbl>
    <w:p w14:paraId="5FB2FD9B" w14:textId="77777777" w:rsidR="00757B36" w:rsidRPr="003654D1" w:rsidRDefault="00757B36" w:rsidP="00F87813">
      <w:pPr>
        <w:rPr>
          <w:rFonts w:ascii="Arial" w:hAnsi="Arial" w:cs="Arial"/>
        </w:rPr>
      </w:pPr>
    </w:p>
    <w:sectPr w:rsidR="00757B36" w:rsidRPr="003654D1" w:rsidSect="002C5769">
      <w:headerReference w:type="default" r:id="rId10"/>
      <w:footerReference w:type="default" r:id="rId11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0B57" w14:textId="77777777" w:rsidR="009B3829" w:rsidRDefault="009B3829" w:rsidP="00757B36">
      <w:pPr>
        <w:spacing w:after="0" w:line="240" w:lineRule="auto"/>
      </w:pPr>
      <w:r>
        <w:separator/>
      </w:r>
    </w:p>
  </w:endnote>
  <w:endnote w:type="continuationSeparator" w:id="0">
    <w:p w14:paraId="3CA87C51" w14:textId="77777777" w:rsidR="009B3829" w:rsidRDefault="009B3829" w:rsidP="00757B36">
      <w:pPr>
        <w:spacing w:after="0" w:line="240" w:lineRule="auto"/>
      </w:pPr>
      <w:r>
        <w:continuationSeparator/>
      </w:r>
    </w:p>
  </w:endnote>
  <w:endnote w:type="continuationNotice" w:id="1">
    <w:p w14:paraId="31A23AF6" w14:textId="77777777" w:rsidR="009B3829" w:rsidRDefault="009B3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Content>
      <w:p w14:paraId="324BE145" w14:textId="7C1CE0B8" w:rsidR="00D34D20" w:rsidRDefault="00D34D20">
        <w:pPr>
          <w:pStyle w:val="Piedepgina"/>
          <w:jc w:val="right"/>
        </w:pPr>
        <w:r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1B8765A5" w14:textId="6A7985F2" w:rsidR="00D34D20" w:rsidRPr="00256928" w:rsidRDefault="00A207D7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3453229D" w14:textId="4F1F0108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7463B94C" w14:textId="48B673C7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="00022CD8"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F743D65" w14:textId="35431CA8" w:rsidR="00D34D20" w:rsidRPr="00256928" w:rsidRDefault="00D34D20" w:rsidP="0025692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="002549EA"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6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1B8765A5" w14:textId="6A7985F2" w:rsidR="00D34D20" w:rsidRPr="00256928" w:rsidRDefault="00A207D7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3453229D" w14:textId="4F1F0108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7463B94C" w14:textId="48B673C7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="00022CD8"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F743D65" w14:textId="35431CA8" w:rsidR="00D34D20" w:rsidRPr="00256928" w:rsidRDefault="00D34D20" w:rsidP="0025692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="002549EA"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9D3F" w14:textId="77777777" w:rsidR="009B3829" w:rsidRDefault="009B3829" w:rsidP="00757B36">
      <w:pPr>
        <w:spacing w:after="0" w:line="240" w:lineRule="auto"/>
      </w:pPr>
      <w:r>
        <w:separator/>
      </w:r>
    </w:p>
  </w:footnote>
  <w:footnote w:type="continuationSeparator" w:id="0">
    <w:p w14:paraId="0DAB2D24" w14:textId="77777777" w:rsidR="009B3829" w:rsidRDefault="009B3829" w:rsidP="00757B36">
      <w:pPr>
        <w:spacing w:after="0" w:line="240" w:lineRule="auto"/>
      </w:pPr>
      <w:r>
        <w:continuationSeparator/>
      </w:r>
    </w:p>
  </w:footnote>
  <w:footnote w:type="continuationNotice" w:id="1">
    <w:p w14:paraId="4E740B4D" w14:textId="77777777" w:rsidR="009B3829" w:rsidRDefault="009B38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7777777" w:rsidR="00757B36" w:rsidRDefault="00757B3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600207544" name="Imagen 600207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B567"/>
    <w:multiLevelType w:val="multilevel"/>
    <w:tmpl w:val="65724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534"/>
    <w:multiLevelType w:val="hybridMultilevel"/>
    <w:tmpl w:val="57D4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768910">
    <w:abstractNumId w:val="2"/>
  </w:num>
  <w:num w:numId="2" w16cid:durableId="637032296">
    <w:abstractNumId w:val="1"/>
  </w:num>
  <w:num w:numId="3" w16cid:durableId="879166959">
    <w:abstractNumId w:val="0"/>
  </w:num>
  <w:num w:numId="4" w16cid:durableId="1214073964">
    <w:abstractNumId w:val="4"/>
  </w:num>
  <w:num w:numId="5" w16cid:durableId="1488549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22CD8"/>
    <w:rsid w:val="0005439B"/>
    <w:rsid w:val="00087B41"/>
    <w:rsid w:val="002055A0"/>
    <w:rsid w:val="002300BA"/>
    <w:rsid w:val="002549EA"/>
    <w:rsid w:val="00255542"/>
    <w:rsid w:val="00256928"/>
    <w:rsid w:val="00290BE0"/>
    <w:rsid w:val="002C5769"/>
    <w:rsid w:val="0030489C"/>
    <w:rsid w:val="003654D1"/>
    <w:rsid w:val="004014F4"/>
    <w:rsid w:val="004058BA"/>
    <w:rsid w:val="00436E05"/>
    <w:rsid w:val="0044272D"/>
    <w:rsid w:val="00541CD6"/>
    <w:rsid w:val="005B7DCA"/>
    <w:rsid w:val="0064339E"/>
    <w:rsid w:val="00646A00"/>
    <w:rsid w:val="00712EA9"/>
    <w:rsid w:val="00732AE5"/>
    <w:rsid w:val="007569F7"/>
    <w:rsid w:val="00757B36"/>
    <w:rsid w:val="007F1A8F"/>
    <w:rsid w:val="00886ED5"/>
    <w:rsid w:val="008F367D"/>
    <w:rsid w:val="00907806"/>
    <w:rsid w:val="0097502D"/>
    <w:rsid w:val="009B3829"/>
    <w:rsid w:val="009D46D7"/>
    <w:rsid w:val="009F3152"/>
    <w:rsid w:val="00A207D7"/>
    <w:rsid w:val="00A9008A"/>
    <w:rsid w:val="00AB5C82"/>
    <w:rsid w:val="00B75D91"/>
    <w:rsid w:val="00BC2FEB"/>
    <w:rsid w:val="00C06FA2"/>
    <w:rsid w:val="00C702DC"/>
    <w:rsid w:val="00C940BF"/>
    <w:rsid w:val="00CB02F3"/>
    <w:rsid w:val="00CC34B6"/>
    <w:rsid w:val="00D16E9E"/>
    <w:rsid w:val="00D34D20"/>
    <w:rsid w:val="00D41457"/>
    <w:rsid w:val="00D918A6"/>
    <w:rsid w:val="00DE0173"/>
    <w:rsid w:val="00F87813"/>
    <w:rsid w:val="00FC4803"/>
    <w:rsid w:val="00FD25EE"/>
    <w:rsid w:val="150844AF"/>
    <w:rsid w:val="1704675A"/>
    <w:rsid w:val="17FB67F8"/>
    <w:rsid w:val="205BBA3F"/>
    <w:rsid w:val="21DB4946"/>
    <w:rsid w:val="2822CA53"/>
    <w:rsid w:val="2AE71CDF"/>
    <w:rsid w:val="2C99213D"/>
    <w:rsid w:val="39144399"/>
    <w:rsid w:val="3D722B50"/>
    <w:rsid w:val="3DBF602A"/>
    <w:rsid w:val="424F3C1F"/>
    <w:rsid w:val="483A5EE7"/>
    <w:rsid w:val="4C4A5F9C"/>
    <w:rsid w:val="5557E8E4"/>
    <w:rsid w:val="79B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76933406-5A75-4101-8553-0C9DBCEE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4058BA"/>
    <w:pPr>
      <w:spacing w:after="0" w:line="240" w:lineRule="auto"/>
    </w:pPr>
    <w:rPr>
      <w:rFonts w:ascii="PMingLiU" w:eastAsiaTheme="minorEastAsia" w:hAnsi="PMingLiU"/>
      <w:kern w:val="0"/>
      <w:lang w:val="es-ES_tradnl"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rsid w:val="004058BA"/>
    <w:rPr>
      <w:rFonts w:ascii="PMingLiU" w:eastAsiaTheme="minorEastAsia" w:hAnsi="PMingLiU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Props1.xml><?xml version="1.0" encoding="utf-8"?>
<ds:datastoreItem xmlns:ds="http://schemas.openxmlformats.org/officeDocument/2006/customXml" ds:itemID="{DED660E2-E719-47B4-9141-A25C34EB6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7E4C5-5B4F-4E3F-86EC-98DA202AD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BC53F-9186-462E-BD1C-A93C5F3BD869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Henry Alexander Venegas Barbosa</cp:lastModifiedBy>
  <cp:revision>21</cp:revision>
  <cp:lastPrinted>2023-05-07T19:22:00Z</cp:lastPrinted>
  <dcterms:created xsi:type="dcterms:W3CDTF">2023-08-02T00:51:00Z</dcterms:created>
  <dcterms:modified xsi:type="dcterms:W3CDTF">2023-11-02T03:08:00Z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