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8681" w14:textId="6DEBBA41" w:rsidR="00A7123A" w:rsidRPr="003D0571" w:rsidRDefault="00A7123A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="00654955"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4</w:t>
      </w:r>
    </w:p>
    <w:p w14:paraId="6B89EB6F" w14:textId="77777777" w:rsidR="0088304D" w:rsidRPr="003D0571" w:rsidRDefault="0088304D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C49CB2C" w14:textId="77777777" w:rsidR="00A7123A" w:rsidRPr="003D0571" w:rsidRDefault="00A7123A" w:rsidP="00A712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14:paraId="06041554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A5DBAC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E90D4F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14:paraId="04B04F8B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="00A7123A" w:rsidRPr="003D0571" w14:paraId="38C6C42B" w14:textId="77777777" w:rsidTr="346573AF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7AE831AD" w14:textId="39A93015" w:rsidR="00A7123A" w:rsidRPr="003D0571" w:rsidRDefault="00A7123A" w:rsidP="00094CFF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094CF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Gerente del proyecto </w:t>
            </w:r>
            <w:r w:rsidR="00415B0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(A</w:t>
            </w:r>
            <w:r w:rsidR="00FE223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plica para los 2 roles mínimos habilitantes)</w:t>
            </w:r>
          </w:p>
        </w:tc>
      </w:tr>
      <w:tr w:rsidR="00A7123A" w:rsidRPr="003D0571" w14:paraId="41EB250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C60651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5912D10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BE49E4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74F7A18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5AFCB625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6FDCD513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C9804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6EE8B10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3AFA2BD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05E731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1159BED2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3F0946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0E818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4A66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733151D9" w14:textId="77777777" w:rsidTr="346573AF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5F7A5590" w14:textId="00124AE2" w:rsidR="00A7123A" w:rsidRPr="003D0571" w:rsidRDefault="006951D1" w:rsidP="002F071A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 )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A7123A"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23A" w:rsidRPr="003D0571" w14:paraId="23E04668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61DD82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1FB61B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ED59FBA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6DF9BB9A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209F002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3E54D42A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45D67F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7E69DD1E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295E4C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2A4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73B0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47CDB" w14:textId="77777777" w:rsidTr="006951D1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3F21C4D" w14:textId="5FC9C224" w:rsidR="006951D1" w:rsidRPr="003D0571" w:rsidRDefault="006951D1" w:rsidP="00D0403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="006951D1" w:rsidRPr="003D0571" w14:paraId="7EF6C29C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474AD" w14:textId="1E6058A5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E200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23986FA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B2889" w14:textId="32137C03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DB85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DF40CC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B731" w14:textId="30895170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A5F9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EA2A8" w14:textId="77777777" w:rsidTr="346573AF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4B759455" w14:textId="494DC064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14:paraId="78C86103" w14:textId="26D2F246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951D1" w:rsidRPr="003D0571" w14:paraId="4337E8E9" w14:textId="77777777" w:rsidTr="00FE2238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0FF2D68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721CEE8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AF7AA0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6A439C0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3EC664B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C12404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6951D1" w:rsidRPr="003D0571" w14:paraId="38460901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2EF10A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85FBB7A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8101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7EE56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4328098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07C369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4E0D8D9D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1D44B4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588E8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1940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9DF6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87BAE0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CF62C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8437FFC" w14:textId="77777777" w:rsidTr="00FE2238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E9CA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534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30BC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7B45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E9944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A4D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5D0D3760" w14:textId="77777777" w:rsidTr="00FE2238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5091CE3F" w14:textId="19F31B76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 w:rsidR="0057162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04A22FB7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2238" w:rsidRPr="003D0571" w14:paraId="64C006E3" w14:textId="77777777" w:rsidTr="002139E6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5BDA6776" w14:textId="66E83D52" w:rsidR="00FE2238" w:rsidRPr="003D0571" w:rsidRDefault="00FE2238" w:rsidP="00094CFF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BE01B1" w:rsidRPr="00415B0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2) Profesionales dinamizadores</w:t>
            </w:r>
            <w:r w:rsidR="00BE01B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  <w:r w:rsidR="00094CF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(A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plica para los 2 roles mínimos habilitantes)</w:t>
            </w:r>
          </w:p>
        </w:tc>
      </w:tr>
      <w:tr w:rsidR="00FE2238" w:rsidRPr="003D0571" w14:paraId="6AD19A0B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5D517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AEC6A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6660EC55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060F76E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1A5267B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48801D21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2F575C7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582DDB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06F0A344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5EA538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39943CE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4E320C10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4102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DCF86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00B25604" w14:textId="77777777" w:rsidTr="002139E6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7105A5B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(Requisito mínimo habilitante )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101959F3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549A7B58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457AB90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FBEEDD3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79C844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A8BC98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1F15C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AB690D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58DE819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7147B45D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3B13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36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E8F3AB7" w14:textId="77777777" w:rsidTr="002139E6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6DF460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 (Requisito mínimo habilitante, cuando aplique)</w:t>
            </w:r>
          </w:p>
        </w:tc>
      </w:tr>
      <w:tr w:rsidR="00FE2238" w:rsidRPr="003D0571" w14:paraId="600280E4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C37B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BB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BF0FAB7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79CF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BBE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0360900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EECA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FED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9CB5277" w14:textId="77777777" w:rsidTr="002139E6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24041EFE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mínimo habilitante)</w:t>
            </w:r>
          </w:p>
          <w:p w14:paraId="4D25AF8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51A5A49B" w14:textId="77777777" w:rsidTr="00FE2238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48276E34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2BBBABF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9C0EBD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59253B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046A67E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01205D3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FE2238" w:rsidRPr="003D0571" w14:paraId="64F57163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AA8B808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5A8FB8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C61DB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6FE89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D3B28F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19FA7C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54AC1707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70BBDD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87F462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B3774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F487B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0080B1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F9D680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C4F00EF" w14:textId="77777777" w:rsidTr="00FE2238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C3C96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26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CC3D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1058A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E461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BAB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DF532C" w14:textId="77777777" w:rsidTr="00FE2238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6DE38D5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4DB31F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4037" w:rsidRPr="003D0571" w14:paraId="1CE7BD65" w14:textId="77777777" w:rsidTr="0036063E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D61B72" w14:textId="5E291F39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57162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ADICIONAL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(a acreditar como criterio puntuable para el rol de </w:t>
            </w:r>
            <w:r w:rsidR="00094CF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Gerente del proyecto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04037" w:rsidRPr="003D0571" w14:paraId="7049E806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9DBE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3187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7BE70EC8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72DA2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78A4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562F7E8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EFB60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14C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3DCA819E" w14:textId="77777777" w:rsidTr="00E966F8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3BBF87D3" w14:textId="77777777" w:rsidR="00D04037" w:rsidRPr="003D0571" w:rsidRDefault="00D04037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6467" w:rsidRPr="003D0571" w14:paraId="11C25435" w14:textId="77777777" w:rsidTr="00B233B2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13354229" w14:textId="329ED03C" w:rsidR="00F96467" w:rsidRPr="003D0571" w:rsidRDefault="00F96467" w:rsidP="00F9646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ADICIONAL PARA EL ROL DE </w:t>
            </w:r>
            <w:bookmarkStart w:id="0" w:name="_GoBack"/>
            <w:r w:rsidR="0019500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GERENTE DEL PROYECTO</w:t>
            </w:r>
            <w:bookmarkEnd w:id="0"/>
          </w:p>
          <w:p w14:paraId="6C4E4538" w14:textId="74E1EC33" w:rsidR="00F96467" w:rsidRPr="003D0571" w:rsidRDefault="00F96467" w:rsidP="00F9646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</w:t>
            </w:r>
            <w:r w:rsidR="008C243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8C243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 acreditar como criterio puntuable para el rol de Director de la estrategia)</w:t>
            </w:r>
          </w:p>
        </w:tc>
      </w:tr>
      <w:tr w:rsidR="00D04037" w:rsidRPr="003D0571" w14:paraId="3ECBA4F8" w14:textId="77777777" w:rsidTr="00FE2238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7B3796D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1EA3CBD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0CCFE76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1EEDFEC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2B545C1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E5D5D2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D04037" w:rsidRPr="003D0571" w14:paraId="50E12795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58484F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EE3E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D5A430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08A7F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B20A97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F1201EF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3224F5B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8B85F5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42E48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AAA84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759A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083B9B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E3899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637FD223" w14:textId="77777777" w:rsidTr="00FE2238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264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6C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F047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AC1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3241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2AC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64E9433F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4767FE8B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5C6863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F124B0B" w14:textId="30B2FB38" w:rsidR="00A7123A" w:rsidRPr="003D0571" w:rsidRDefault="00A7123A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D0571">
        <w:rPr>
          <w:rFonts w:ascii="Arial" w:eastAsia="Arial Unicode MS" w:hAnsi="Arial" w:cs="Arial"/>
          <w:color w:val="000000"/>
          <w:sz w:val="20"/>
          <w:szCs w:val="20"/>
        </w:rPr>
        <w:t>(*) Diligenciar tantas filas sea necesario para relacionar la experiencia.</w:t>
      </w:r>
    </w:p>
    <w:p w14:paraId="5BD5D7C9" w14:textId="77777777" w:rsidR="00A7123A" w:rsidRPr="003D0571" w:rsidRDefault="00A7123A" w:rsidP="00A71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B943AF" w14:textId="77777777" w:rsidR="00A7123A" w:rsidRPr="003D0571" w:rsidRDefault="00A7123A" w:rsidP="00A7123A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7C348A8B" w14:textId="77777777" w:rsidR="00F72A18" w:rsidRPr="003D0571" w:rsidRDefault="00F72A18" w:rsidP="00A7123A">
      <w:pPr>
        <w:rPr>
          <w:rFonts w:ascii="Arial" w:hAnsi="Arial" w:cs="Arial"/>
        </w:rPr>
      </w:pPr>
    </w:p>
    <w:sectPr w:rsidR="00F72A18" w:rsidRPr="003D0571" w:rsidSect="00FC5BA0">
      <w:headerReference w:type="default" r:id="rId12"/>
      <w:footerReference w:type="default" r:id="rId13"/>
      <w:pgSz w:w="12242" w:h="15842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33C9" w14:textId="77777777" w:rsidR="00BA619B" w:rsidRDefault="00BA619B">
      <w:r>
        <w:separator/>
      </w:r>
    </w:p>
  </w:endnote>
  <w:endnote w:type="continuationSeparator" w:id="0">
    <w:p w14:paraId="38864066" w14:textId="77777777" w:rsidR="00BA619B" w:rsidRDefault="00BA619B">
      <w:r>
        <w:continuationSeparator/>
      </w:r>
    </w:p>
  </w:endnote>
  <w:endnote w:type="continuationNotice" w:id="1">
    <w:p w14:paraId="5F84D3B0" w14:textId="77777777" w:rsidR="00BA619B" w:rsidRDefault="00BA6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911E" w14:textId="77777777" w:rsidR="00C05D8A" w:rsidRPr="00B0288B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r:id="rId1" w:history="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14:paraId="2434F70E" w14:textId="4557CB5E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195007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195007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14:paraId="1EF6A5AF" w14:textId="77777777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</w:p>
  <w:p w14:paraId="773EFCFE" w14:textId="77777777" w:rsidR="00C05D8A" w:rsidRPr="0025692B" w:rsidRDefault="00C05D8A" w:rsidP="0025692B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R="00893BCE" w:rsidDel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14:paraId="467C94FC" w14:textId="77777777" w:rsidR="00C05D8A" w:rsidRPr="00B0288B" w:rsidRDefault="00C05D8A" w:rsidP="00B028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EEDF" w14:textId="77777777" w:rsidR="00BA619B" w:rsidRDefault="00BA619B">
      <w:r>
        <w:separator/>
      </w:r>
    </w:p>
  </w:footnote>
  <w:footnote w:type="continuationSeparator" w:id="0">
    <w:p w14:paraId="11BDCDA2" w14:textId="77777777" w:rsidR="00BA619B" w:rsidRDefault="00BA619B">
      <w:r>
        <w:continuationSeparator/>
      </w:r>
    </w:p>
  </w:footnote>
  <w:footnote w:type="continuationNotice" w:id="1">
    <w:p w14:paraId="7833B5F7" w14:textId="77777777" w:rsidR="00BA619B" w:rsidRDefault="00BA6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="00FC5BA0" w:rsidRPr="004C35D1" w14:paraId="322D806F" w14:textId="77777777" w:rsidTr="000A218F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14:paraId="3DF577D3" w14:textId="0BD47FAE" w:rsidR="00FC5BA0" w:rsidRPr="008C6861" w:rsidRDefault="00EA2475" w:rsidP="00556D20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14:paraId="3851411D" w14:textId="4E87EDA9" w:rsidR="00FC5BA0" w:rsidRDefault="00FC5BA0" w:rsidP="00FC5BA0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14:paraId="203BD37F" w14:textId="339414B8" w:rsidR="00FC5BA0" w:rsidRDefault="00EA2475" w:rsidP="00556D20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4FF3D" w14:textId="77777777" w:rsidR="00C05D8A" w:rsidRPr="00EA2475" w:rsidRDefault="00C05D8A" w:rsidP="00CD563C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8DC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0"/>
  </w:num>
  <w:num w:numId="5">
    <w:abstractNumId w:val="14"/>
  </w:num>
  <w:num w:numId="6">
    <w:abstractNumId w:val="23"/>
  </w:num>
  <w:num w:numId="7">
    <w:abstractNumId w:val="20"/>
  </w:num>
  <w:num w:numId="8">
    <w:abstractNumId w:val="25"/>
  </w:num>
  <w:num w:numId="9">
    <w:abstractNumId w:val="10"/>
  </w:num>
  <w:num w:numId="10">
    <w:abstractNumId w:val="5"/>
  </w:num>
  <w:num w:numId="11">
    <w:abstractNumId w:val="32"/>
  </w:num>
  <w:num w:numId="12">
    <w:abstractNumId w:val="13"/>
  </w:num>
  <w:num w:numId="13">
    <w:abstractNumId w:val="26"/>
  </w:num>
  <w:num w:numId="14">
    <w:abstractNumId w:val="18"/>
  </w:num>
  <w:num w:numId="15">
    <w:abstractNumId w:val="8"/>
  </w:num>
  <w:num w:numId="16">
    <w:abstractNumId w:val="2"/>
  </w:num>
  <w:num w:numId="17">
    <w:abstractNumId w:val="36"/>
  </w:num>
  <w:num w:numId="18">
    <w:abstractNumId w:val="17"/>
  </w:num>
  <w:num w:numId="19">
    <w:abstractNumId w:val="38"/>
  </w:num>
  <w:num w:numId="20">
    <w:abstractNumId w:val="16"/>
  </w:num>
  <w:num w:numId="21">
    <w:abstractNumId w:val="34"/>
  </w:num>
  <w:num w:numId="22">
    <w:abstractNumId w:val="39"/>
  </w:num>
  <w:num w:numId="23">
    <w:abstractNumId w:val="30"/>
  </w:num>
  <w:num w:numId="24">
    <w:abstractNumId w:val="4"/>
  </w:num>
  <w:num w:numId="25">
    <w:abstractNumId w:val="31"/>
  </w:num>
  <w:num w:numId="26">
    <w:abstractNumId w:val="19"/>
  </w:num>
  <w:num w:numId="27">
    <w:abstractNumId w:val="22"/>
  </w:num>
  <w:num w:numId="28">
    <w:abstractNumId w:val="21"/>
  </w:num>
  <w:num w:numId="29">
    <w:abstractNumId w:val="35"/>
  </w:num>
  <w:num w:numId="30">
    <w:abstractNumId w:val="11"/>
  </w:num>
  <w:num w:numId="31">
    <w:abstractNumId w:val="12"/>
  </w:num>
  <w:num w:numId="32">
    <w:abstractNumId w:val="7"/>
  </w:num>
  <w:num w:numId="33">
    <w:abstractNumId w:val="15"/>
  </w:num>
  <w:num w:numId="34">
    <w:abstractNumId w:val="27"/>
  </w:num>
  <w:num w:numId="35">
    <w:abstractNumId w:val="40"/>
  </w:num>
  <w:num w:numId="36">
    <w:abstractNumId w:val="33"/>
  </w:num>
  <w:num w:numId="37">
    <w:abstractNumId w:val="28"/>
  </w:num>
  <w:num w:numId="38">
    <w:abstractNumId w:val="29"/>
  </w:num>
  <w:num w:numId="39">
    <w:abstractNumId w:val="1"/>
  </w:num>
  <w:num w:numId="40">
    <w:abstractNumId w:val="3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4CFF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007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483E"/>
    <w:rsid w:val="00275F52"/>
    <w:rsid w:val="002768DF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310D"/>
    <w:rsid w:val="0035420A"/>
    <w:rsid w:val="0035509E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5B08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9C8"/>
    <w:rsid w:val="004F29AE"/>
    <w:rsid w:val="004F3938"/>
    <w:rsid w:val="004F3BE9"/>
    <w:rsid w:val="004F4D5C"/>
    <w:rsid w:val="004F7C98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51A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8485F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A286B"/>
    <w:rsid w:val="006A2A29"/>
    <w:rsid w:val="006A327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DC4"/>
    <w:rsid w:val="00993EB4"/>
    <w:rsid w:val="00995078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2958"/>
    <w:rsid w:val="00A256A4"/>
    <w:rsid w:val="00A25D40"/>
    <w:rsid w:val="00A263E1"/>
    <w:rsid w:val="00A26694"/>
    <w:rsid w:val="00A27024"/>
    <w:rsid w:val="00A3039F"/>
    <w:rsid w:val="00A32059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19B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01B1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444E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7769F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65285A"/>
    <w:rsid w:val="346573AF"/>
    <w:rsid w:val="348CCE01"/>
    <w:rsid w:val="34F6E192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8AFFEE"/>
    <w:rsid w:val="66A14AAD"/>
    <w:rsid w:val="66D101CA"/>
    <w:rsid w:val="66F779D8"/>
    <w:rsid w:val="67086322"/>
    <w:rsid w:val="6719A415"/>
    <w:rsid w:val="6738D843"/>
    <w:rsid w:val="67E2C766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1445C21"/>
    <w:rsid w:val="7178F6B4"/>
    <w:rsid w:val="71CE58DB"/>
    <w:rsid w:val="71D738C1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F7BB2"/>
    <w:rsid w:val="74867E63"/>
    <w:rsid w:val="748DDF09"/>
    <w:rsid w:val="749CE19F"/>
    <w:rsid w:val="74E36A89"/>
    <w:rsid w:val="750018BD"/>
    <w:rsid w:val="75009D3E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customStyle="1" w:styleId="CM57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customStyle="1" w:styleId="EncabezadoCar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eastAsia="Calibri" w:hAnsi="Calibri"/>
      <w:sz w:val="22"/>
      <w:szCs w:val="22"/>
      <w:lang w:eastAsia="en-US"/>
    </w:rPr>
  </w:style>
  <w:style w:type="character" w:customStyle="1" w:styleId="Mencionar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customStyle="1" w:styleId="cf01">
    <w:name w:val="cf01"/>
    <w:rsid w:val="000447F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E2A"/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E2A"/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E2A"/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E2A"/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customStyle="1" w:styleId="Tablanormal11">
    <w:name w:val="Tabla normal 11"/>
    <w:basedOn w:val="Tablanormal"/>
    <w:uiPriority w:val="41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246E2A"/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NormalTable0">
    <w:name w:val="Normal Table0"/>
    <w:rsid w:val="00246E2A"/>
    <w:pPr>
      <w:spacing w:line="276" w:lineRule="auto"/>
    </w:pPr>
    <w:rPr>
      <w:rFonts w:ascii="Arial" w:eastAsia="Arial" w:hAnsi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46E2A"/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eastAsia="Arial" w:hAnsi="Arial" w:cs="Arial"/>
      <w:sz w:val="22"/>
      <w:szCs w:val="22"/>
      <w:lang w:val="es-419" w:eastAsia="es-ES_tradnl"/>
    </w:rPr>
  </w:style>
  <w:style w:type="table" w:customStyle="1" w:styleId="Tablaconcuadrculaclara1">
    <w:name w:val="Tabla con cuadrícula clara1"/>
    <w:basedOn w:val="Tablanormal"/>
    <w:uiPriority w:val="40"/>
    <w:rsid w:val="00246E2A"/>
    <w:rPr>
      <w:rFonts w:ascii="Arial" w:eastAsia="Arial" w:hAnsi="Arial" w:cs="Arial"/>
      <w:sz w:val="22"/>
      <w:szCs w:val="22"/>
      <w:lang w:val="es-419"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1">
    <w:name w:val="Tabla normal 111"/>
    <w:basedOn w:val="Tablanormal"/>
    <w:uiPriority w:val="41"/>
    <w:rsid w:val="00246E2A"/>
    <w:rPr>
      <w:rFonts w:ascii="Arial" w:eastAsia="Arial" w:hAnsi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customStyle="1" w:styleId="Cuadrculamedia1-nfasis2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Mencionar10">
    <w:name w:val="Mencionar1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46E2A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customStyle="1" w:styleId="paragraph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findhit">
    <w:name w:val="findhit"/>
    <w:basedOn w:val="Fuentedeprrafopredeter"/>
    <w:rsid w:val="00246E2A"/>
  </w:style>
  <w:style w:type="character" w:customStyle="1" w:styleId="eop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customStyle="1" w:styleId="pf0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cf11">
    <w:name w:val="cf11"/>
    <w:basedOn w:val="Fuentedeprrafopredeter"/>
    <w:rsid w:val="00246E2A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paragraph" w:customStyle="1" w:styleId="msonormal0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textrun">
    <w:name w:val="textrun"/>
    <w:basedOn w:val="Fuentedeprrafopredeter"/>
    <w:rsid w:val="002B390C"/>
  </w:style>
  <w:style w:type="paragraph" w:customStyle="1" w:styleId="outlineelement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superscript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B8B401-CD21-4EF2-B125-FA60D228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F5C06A-A00B-4B56-A84F-51FCA85A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439</Words>
  <Characters>2419</Characters>
  <Application>Microsoft Office Word</Application>
  <DocSecurity>0</DocSecurity>
  <Lines>20</Lines>
  <Paragraphs>5</Paragraphs>
  <ScaleCrop>false</ScaleCrop>
  <Manager>Marleny Rueda Buitrago</Manager>
  <Company>MEN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formato INSUMO contratación MEN</dc:title>
  <dc:subject/>
  <dc:creator>mmunoz</dc:creator>
  <cp:keywords/>
  <dc:description/>
  <cp:lastModifiedBy>Andres Batista Orjuela</cp:lastModifiedBy>
  <cp:revision>24</cp:revision>
  <cp:lastPrinted>2012-08-02T23:17:00Z</cp:lastPrinted>
  <dcterms:created xsi:type="dcterms:W3CDTF">2023-08-29T15:11:00Z</dcterms:created>
  <dcterms:modified xsi:type="dcterms:W3CDTF">2023-10-30T15:42:00Z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