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141" w:rsidP="00254141" w:rsidRDefault="00254141" w14:paraId="60A833CE" w14:textId="77777777">
      <w:pPr>
        <w:pStyle w:val="Ttulo2"/>
        <w:numPr>
          <w:ilvl w:val="0"/>
          <w:numId w:val="1"/>
        </w:numPr>
        <w:rPr>
          <w:color w:val="DB5030"/>
        </w:rPr>
      </w:pPr>
      <w:bookmarkStart w:name="_Toc100330932" w:id="0"/>
      <w:r w:rsidRPr="1DDE5F06">
        <w:rPr>
          <w:color w:val="FF8764"/>
          <w:sz w:val="28"/>
          <w:szCs w:val="28"/>
        </w:rPr>
        <w:t xml:space="preserve">Acciones Judiciales </w:t>
      </w:r>
      <w:bookmarkEnd w:id="0"/>
      <w:proofErr w:type="spellStart"/>
      <w:r w:rsidRPr="1DDE5F06">
        <w:rPr>
          <w:rFonts w:ascii="Arial" w:hAnsi="Arial" w:cs="Arial"/>
          <w:color w:val="DB5030"/>
        </w:rPr>
        <w:t>OAJ</w:t>
      </w:r>
      <w:proofErr w:type="spellEnd"/>
    </w:p>
    <w:p w:rsidRPr="0052457A" w:rsidR="00254141" w:rsidP="00254141" w:rsidRDefault="00254141" w14:paraId="2FD8619E" w14:textId="77777777">
      <w:pPr>
        <w:rPr>
          <w:rFonts w:cs="Arial"/>
          <w:color w:val="404040" w:themeColor="text1" w:themeTint="BF"/>
          <w:sz w:val="20"/>
          <w:szCs w:val="20"/>
        </w:rPr>
      </w:pPr>
      <w:r w:rsidRPr="0052457A">
        <w:rPr>
          <w:rFonts w:cs="Arial"/>
          <w:color w:val="404040" w:themeColor="text1" w:themeTint="BF"/>
          <w:sz w:val="20"/>
          <w:szCs w:val="20"/>
        </w:rPr>
        <w:t>Relacione el estado de los procesos judiciales (medios de control) activos contra la entidad y los instaurados por la entidad y la clasificación por nivel de riesgo; así como, las Acciones Constitucionales contra la entidad, de acuerdo con lo siguiente:</w:t>
      </w:r>
    </w:p>
    <w:p w:rsidR="000071E1" w:rsidP="602EBBB6" w:rsidRDefault="000071E1" w14:paraId="21B0172A" w14:textId="77777777" w14:noSpellErr="1">
      <w:pPr>
        <w:rPr>
          <w:rFonts w:cs="Arial"/>
          <w:color w:val="FF0000"/>
          <w:sz w:val="20"/>
          <w:szCs w:val="20"/>
        </w:rPr>
      </w:pPr>
    </w:p>
    <w:p w:rsidR="602EBBB6" w:rsidP="602EBBB6" w:rsidRDefault="602EBBB6" w14:paraId="21EAEA2F" w14:textId="3D1D38B3">
      <w:pPr>
        <w:rPr>
          <w:rFonts w:ascii="Segoe UI" w:hAnsi="Segoe UI" w:eastAsia="Segoe UI" w:cs="Segoe UI"/>
          <w:b w:val="1"/>
          <w:bCs w:val="1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b w:val="1"/>
          <w:bCs w:val="1"/>
          <w:noProof w:val="0"/>
          <w:color w:val="FF0000"/>
          <w:sz w:val="18"/>
          <w:szCs w:val="18"/>
          <w:lang w:val="es-CO"/>
        </w:rPr>
        <w:t>Debe contener</w:t>
      </w:r>
    </w:p>
    <w:p w:rsidR="602EBBB6" w:rsidP="602EBBB6" w:rsidRDefault="602EBBB6" w14:paraId="0FCA1946" w14:textId="32AE1781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Tipo de acción</w:t>
      </w:r>
    </w:p>
    <w:p w:rsidR="602EBBB6" w:rsidP="602EBBB6" w:rsidRDefault="602EBBB6" w14:paraId="1EA38B0A" w14:textId="5BBB250B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Nombre del demandante</w:t>
      </w:r>
    </w:p>
    <w:p w:rsidR="602EBBB6" w:rsidP="602EBBB6" w:rsidRDefault="602EBBB6" w14:paraId="44D79A55" w14:textId="389CAD46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Valor pretensiones</w:t>
      </w:r>
    </w:p>
    <w:p w:rsidR="602EBBB6" w:rsidP="602EBBB6" w:rsidRDefault="602EBBB6" w14:paraId="7C029D9C" w14:textId="120C0A96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Valor provisión (cuando aplique)</w:t>
      </w:r>
    </w:p>
    <w:p w:rsidR="602EBBB6" w:rsidP="602EBBB6" w:rsidRDefault="602EBBB6" w14:paraId="05AB54F0" w14:textId="6D2A8A02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Etapa procesal</w:t>
      </w:r>
    </w:p>
    <w:p w:rsidR="602EBBB6" w:rsidP="602EBBB6" w:rsidRDefault="602EBBB6" w14:paraId="7E4CED8C" w14:textId="0B91B76D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Fallo (en contra/a favor)</w:t>
      </w:r>
    </w:p>
    <w:p w:rsidR="602EBBB6" w:rsidP="602EBBB6" w:rsidRDefault="602EBBB6" w14:paraId="06823E86" w14:textId="61CE02F2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Valor condena</w:t>
      </w:r>
    </w:p>
    <w:p w:rsidR="602EBBB6" w:rsidP="602EBBB6" w:rsidRDefault="602EBBB6" w14:paraId="53D06246" w14:textId="0B3102AF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Estado del proceso</w:t>
      </w:r>
    </w:p>
    <w:p w:rsidR="602EBBB6" w:rsidP="602EBBB6" w:rsidRDefault="602EBBB6" w14:paraId="2AB461C8" w14:textId="633CA60E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Calificación riesgo procesal</w:t>
      </w:r>
    </w:p>
    <w:p w:rsidR="602EBBB6" w:rsidP="602EBBB6" w:rsidRDefault="602EBBB6" w14:paraId="4D59C50B" w14:textId="1158C061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Valor pago</w:t>
      </w:r>
    </w:p>
    <w:p w:rsidR="602EBBB6" w:rsidP="602EBBB6" w:rsidRDefault="602EBBB6" w14:paraId="27D9287A" w14:textId="3F72D150">
      <w:pPr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</w:pPr>
      <w:r w:rsidRPr="602EBBB6" w:rsidR="602EBBB6">
        <w:rPr>
          <w:rFonts w:ascii="Segoe UI" w:hAnsi="Segoe UI" w:eastAsia="Segoe UI" w:cs="Segoe UI"/>
          <w:noProof w:val="0"/>
          <w:color w:val="FF0000"/>
          <w:sz w:val="18"/>
          <w:szCs w:val="18"/>
          <w:lang w:val="es-CO"/>
        </w:rPr>
        <w:t>Fecha pago</w:t>
      </w:r>
    </w:p>
    <w:p w:rsidR="602EBBB6" w:rsidP="602EBBB6" w:rsidRDefault="602EBBB6" w14:paraId="6C3A33C2" w14:textId="2FC98F32">
      <w:pPr>
        <w:pStyle w:val="Normal"/>
        <w:rPr>
          <w:rFonts w:ascii="Arial" w:hAnsi="Arial" w:eastAsia="Cambria" w:cs=""/>
          <w:sz w:val="22"/>
          <w:szCs w:val="22"/>
        </w:rPr>
      </w:pPr>
    </w:p>
    <w:p w:rsidR="602EBBB6" w:rsidP="602EBBB6" w:rsidRDefault="602EBBB6" w14:paraId="79182B01" w14:textId="1F771CB8">
      <w:pPr>
        <w:pStyle w:val="Normal"/>
        <w:rPr>
          <w:rFonts w:ascii="Arial" w:hAnsi="Arial" w:eastAsia="Cambria" w:cs=""/>
          <w:sz w:val="22"/>
          <w:szCs w:val="22"/>
        </w:rPr>
      </w:pPr>
    </w:p>
    <w:p w:rsidR="00AE3921" w:rsidP="000071E1" w:rsidRDefault="00AE3921" w14:paraId="308452A7" w14:textId="77777777">
      <w:pPr>
        <w:rPr>
          <w:rFonts w:cs="Arial"/>
          <w:sz w:val="20"/>
          <w:szCs w:val="20"/>
        </w:rPr>
      </w:pPr>
    </w:p>
    <w:p w:rsidR="00AE3921" w:rsidP="000071E1" w:rsidRDefault="00AE3921" w14:paraId="695C03B5" w14:textId="365DD2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corte a 30 de marzo de 2022, el estado de los procesos judiciales es el siguiente:</w:t>
      </w:r>
    </w:p>
    <w:p w:rsidR="00D23826" w:rsidP="000071E1" w:rsidRDefault="00D23826" w14:paraId="486705A4" w14:textId="77777777">
      <w:pPr>
        <w:rPr>
          <w:rFonts w:cs="Arial"/>
          <w:sz w:val="20"/>
          <w:szCs w:val="20"/>
        </w:rPr>
      </w:pPr>
    </w:p>
    <w:tbl>
      <w:tblPr>
        <w:tblW w:w="0" w:type="auto"/>
        <w:tblInd w:w="1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1296"/>
        <w:gridCol w:w="1103"/>
        <w:gridCol w:w="1538"/>
        <w:gridCol w:w="964"/>
        <w:gridCol w:w="1207"/>
        <w:gridCol w:w="860"/>
        <w:gridCol w:w="746"/>
        <w:gridCol w:w="1107"/>
        <w:gridCol w:w="1041"/>
        <w:gridCol w:w="650"/>
      </w:tblGrid>
      <w:tr w:rsidRPr="00E94DC3" w:rsidR="00544F0F" w:rsidTr="00D23826" w14:paraId="0D41D18F" w14:textId="77777777">
        <w:trPr>
          <w:tblHeader/>
        </w:trPr>
        <w:tc>
          <w:tcPr>
            <w:tcW w:w="719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4E7B35F0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Cod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E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kogui</w:t>
            </w:r>
          </w:p>
        </w:tc>
        <w:tc>
          <w:tcPr>
            <w:tcW w:w="1810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67D12222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CUP</w:t>
            </w:r>
          </w:p>
        </w:tc>
        <w:tc>
          <w:tcPr>
            <w:tcW w:w="1296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5D176C69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alidad</w:t>
            </w:r>
          </w:p>
        </w:tc>
        <w:tc>
          <w:tcPr>
            <w:tcW w:w="1103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66A6CDDC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Id. Contraparte</w:t>
            </w:r>
          </w:p>
        </w:tc>
        <w:tc>
          <w:tcPr>
            <w:tcW w:w="1538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28346955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om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bre 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contraparte</w:t>
            </w:r>
          </w:p>
        </w:tc>
        <w:tc>
          <w:tcPr>
            <w:tcW w:w="964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7DB9B7BE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Pretensiones</w:t>
            </w:r>
          </w:p>
        </w:tc>
        <w:tc>
          <w:tcPr>
            <w:tcW w:w="1207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58CAFA5E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Ultima actuación</w:t>
            </w:r>
          </w:p>
        </w:tc>
        <w:tc>
          <w:tcPr>
            <w:tcW w:w="860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7DF3DC35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P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rovisión</w:t>
            </w:r>
          </w:p>
        </w:tc>
        <w:tc>
          <w:tcPr>
            <w:tcW w:w="746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0F53EB52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E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tapa</w:t>
            </w:r>
          </w:p>
        </w:tc>
        <w:tc>
          <w:tcPr>
            <w:tcW w:w="1107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21776B41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Fallo primera instancia</w:t>
            </w:r>
          </w:p>
        </w:tc>
        <w:tc>
          <w:tcPr>
            <w:tcW w:w="1041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7D5A5482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Fallo segunda instancia</w:t>
            </w:r>
          </w:p>
        </w:tc>
        <w:tc>
          <w:tcPr>
            <w:tcW w:w="650" w:type="dxa"/>
            <w:shd w:val="clear" w:color="auto" w:fill="C0C0C0"/>
            <w:vAlign w:val="center"/>
            <w:hideMark/>
          </w:tcPr>
          <w:p w:rsidRPr="0042790B" w:rsidR="00544F0F" w:rsidP="00A77D78" w:rsidRDefault="00544F0F" w14:paraId="0D68EC67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R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iesg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o </w:t>
            </w:r>
            <w:r w:rsidRPr="0042790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procesal</w:t>
            </w:r>
          </w:p>
        </w:tc>
      </w:tr>
      <w:tr w:rsidRPr="00E94DC3" w:rsidR="00544F0F" w:rsidTr="00D23826" w14:paraId="19514DF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111F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1042383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00FF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19001333300920170015100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48B9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13AB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14965277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6A2A0A" w14:paraId="5098B567" w14:textId="15B63D2A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Jesús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Gutierrez Osorio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7414E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17063550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5285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NOTIFICACION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D0112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2F7B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A8B2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E708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4A3E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7AA8CD7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293F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1079611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693C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11001334305920170013400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363E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16D7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85468430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56A9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Donaldo Jose Lacera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9EAB9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57729978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2874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23/07/2021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FBCE0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1C04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D2D1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C13F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A5FB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32B7DCB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DF2E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1079911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FFAD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11001333603520170003800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9D4E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C6C7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52829591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F156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Yined Magnolia Coy Contreras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8685B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48919270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C51E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11/03/2022 |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2CAD4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00AF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4B1D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C2AC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717C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5950062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9C41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1127978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9490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11001310303620180012000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8833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1E55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41624650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CF5B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Eugenia Vaca Diez De Montoya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F6A4F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986117122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2301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29/06/2021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0DC07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9E11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0A1F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C91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419D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2FC7D10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0925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1162758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EC46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73001333300320170033900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5EEF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0B47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6024512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C1E5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Alvaro Suarez Murillo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9D3C1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472560570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17E7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13/05/2021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1F81B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468909115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C0D16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2D46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EA72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2497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59176AC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AB62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1287549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DD32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11001334306420180014200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D56E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026E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8301177351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591E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Promotora De Comercio Inmobiliario Sa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EB3C9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8072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10/02/2022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C4E00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D384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8084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6FFF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B252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3F72324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6770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1288212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5907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54001334000820170040700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71CA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6541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1091681979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8874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Natalia Castilla Quintero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DCFC6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221315100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CA9A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30/07/2020 | AUTO QUE RESUELVE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89D67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F561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A891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D95C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CFDD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515075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FF84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1317779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7960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11001333603520180015700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894B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0F41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80771638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4EBB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Willy David Calderon Camargo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82F96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43051012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A77D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8E113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377F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1CF8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87AC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EC52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2B43697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C701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1319499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8B99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11001333603620180002700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8B0D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8FB6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9999999263870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58BE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Pubblica Sas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9C1C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100000000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EE1D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2/09/2021 | PRESENTACION DE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E164F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EB44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C1FE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4264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0A67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42B783A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31C2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1344987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EFA7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11001333502820180032600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F013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1F3F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6428464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CBC6D5" w14:textId="5BB4568C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Rodolfo Nelson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Fernández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Agudelo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97C83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E818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18/06/2021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0F4D1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0D9E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811D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667D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E553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93670D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41BF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1348023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5605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11001334305820180009300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28A4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430E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1032408035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994CFC" w14:textId="4B88FCFB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Hicsa Lorena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Ríos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Marta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2B681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52665888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442C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18/08/2020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61244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BA94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E026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39A9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2FF7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418412A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93E0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1392677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1EBD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11001334204820180019000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5B15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4388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60370314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D6F0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Adriana Del Pilar Sanchez Carballo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D761A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19571014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CB58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19/08/2020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03B6B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85F6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5732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4319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3A6D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710A4B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CCCA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1392912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81093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11001310501520180058800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4C04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644A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7173446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995C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Oscar Javier Molina Soler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89ED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90664884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75B1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6/12/2021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1B49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EE86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2DC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F646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EA6A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0604E5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8B39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1394742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2AA2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11001333603120190003500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BBD7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563C1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79215830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4B23C8" w14:textId="70365CDF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Juan Carlos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Varón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Tomoté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86DB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129373920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852E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5/03/2020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60CF3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FAC7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CCF46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C7DD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8903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82EB30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A9FE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155420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8EA2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19001333100520100030700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F435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B10E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16610084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8AED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Francisco Cadena Antia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B734F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94428245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77FA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C6EDF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A308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76AC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C3EB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3396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0B37479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964C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160118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F0D0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11001400306320080023900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83BA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8BE9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860533613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9B40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Fuster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FCFF2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7780763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D5CA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18/11/2021 | AUTO QUE RESUELVE MEDIDAS CAUTELARES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BD950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0A1C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EDC2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CONTINUA CON LA EJECUCION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3CDF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58F8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54C7804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C193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195065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5642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19001333100520110042100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328A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0A871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14975001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EE4B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Libardo Orejuela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DD5B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28546882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1480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9491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ABBF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D1BB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0760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12D6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0C37D2D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90977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195066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0FA1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19001333100620110027800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BFDD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965E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79401238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AE4E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Jorge Mercado Tobías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FBF55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57890397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00D9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16/11/2017 | AUTO QUE ORDENA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92150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3E0F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E0C1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73B2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84E4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6A88B86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A04C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195082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A9BE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19001333100620110025800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1006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CA2D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79401238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521D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Jorge Mercado Tobías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557B2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17295804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6183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F999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93A8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C1F8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74C9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7026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300301F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1817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2006953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5A88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63001333300320180025300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4313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59CD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41914997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298650" w14:textId="3FC186E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Sara Patricia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Sepúlveda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Giraldo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12971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9235345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3BE4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24/01/2020 | RENUNCIA DE PODER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B2B46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9565553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C041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90CF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6FD3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1F9E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815AF2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6FBC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2007462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C44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52001333300820190002800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0028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0F3F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1083813884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0C3A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Luisa Maria Solarte Imbachi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23A33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165622520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3A03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24/10/2019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A6E80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202A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F97E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8154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8687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75051B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EE1F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2008697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29F7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11001333603620180032800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FAC3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201C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1026565861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F051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Adriana Mendoza Pedroza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68012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01C1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14/08/2020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5D1DF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524F5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B982B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D841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42A8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2E637F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5BF1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2018383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5596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11001334305820170015000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8471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F6C5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80233946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F47D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Fabio Andres Forero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6CE4F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49745470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996B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7/09/2021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CDDE1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51673775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CD78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97EB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3B4B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CFA4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4BC6C0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FCB4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2018491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A842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11001333603420180015600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1388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6C18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52471170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FA3B3A" w14:textId="6F3A5D6C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Bibiana Natalia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Ángel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Vargas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BEC61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43051000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C10A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11/11/2021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C88D7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42848434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E86F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1761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128E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0083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BE5182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8898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2021026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4169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52001333300720190004600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87BD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7F71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1087753376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2EA2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Juan David Diaz Benavidez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2C8F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42405800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89E6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20/09/2021 |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62AD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42071675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B8F5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AF64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A203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6E70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3986204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DB72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2032238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D0AB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52001333300220190004700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3EAD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8830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1087427061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BF8B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Jean Carlos Nasner Pantoja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62169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16562320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09EC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9/09/2019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C12E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22CB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EDB0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933F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E934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599137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90A0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2032565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5EBA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11001333400120190009100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12FE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AAEC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1094282801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3C3E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Fabio Andrés Casierra Arias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28447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78124200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D85A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1CAFC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0B0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D5A9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C4E0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F5AA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3FD3676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8D52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2042493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B1BC5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76109333300220190014800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9207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 - LITISCONSORCIO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3B78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94442377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90EF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Ervin Gerardo Torres Arboleda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2F584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2906890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5B83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6/07/2021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2C6E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2870187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F5E8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EE33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2ACC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E6C2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079446C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32F8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2067680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74C3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11001333502220190021900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89A1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F5B9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35489589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DE6F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Alicia Rojas Reyes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7165D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5E0F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26/10/2021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81B1C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40159114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8D93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6D0D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BCE6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DA81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0D68DF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6C0F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2070569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956E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11001333603220190005100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C29B5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CD31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79402429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E30D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Fernando Arturo Navarrete Patiño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7DE5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129373920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E76F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13/10/2020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B142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514D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1F53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C6BC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2E6B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16C0B0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0FEF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2070594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610E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11001333603120190005800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67C0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44AD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94356593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CAA7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Luis Horacio Lopez Calle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8599B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129373920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663C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24/03/2022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1C5D4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3350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A7D55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AF9F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87D7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8A3D12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F013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2121457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2A62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63001333300520180024700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15CD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7E03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25021726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4C10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Liliana Sosa Martinez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2CE7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A1C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30/11/2021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EBDA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392A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2CE4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3C5D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D864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651D1BD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B99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2127792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698A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63001333300120180024700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EC54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8548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24606522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40E0F2" w14:textId="176A3B3B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Luz Adriana </w:t>
            </w:r>
            <w:r w:rsidRPr="00E94DC3" w:rsidR="006A2A0A">
              <w:rPr>
                <w:rFonts w:cs="Arial"/>
                <w:color w:val="000000"/>
                <w:sz w:val="16"/>
                <w:szCs w:val="16"/>
              </w:rPr>
              <w:t>Bermúdez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Castaño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02792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EFCE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16/09/2020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D88B2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9349977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5F3B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88B8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207B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322E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B23CED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C1B1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2129870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BB47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52001333300620190021800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BFC2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26F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1086363766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C74396" w14:textId="5B21B695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Maria Camila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Rúales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Arteaga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78B48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165623200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B33D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2/02/2022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50B43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1F65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7546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1974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92FD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48F090D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C266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2130171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D660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11001334306420190021000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43E9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5834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8001554136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D4EE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Acción Sociedad Fiduciaria S.A.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C1BE1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220432455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A643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78B32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212387260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7EED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6C7E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4AA3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638B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7F21C98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1F4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2137085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40B5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11001032400020190001700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7F99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4052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79953252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9C08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Jose Alejandro Diaz Castaño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AD1F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5527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12/11/2021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CBCEC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C83F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4AF6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D496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9293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D0D2E2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3CF0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2141385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DB6C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11001333502420200015400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E028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6B6C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79797290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2D74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Alejandro Vergara Sanchez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D7D62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3F99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30/03/2022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F426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7A89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03DC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2278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672BE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F56064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B0DF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2141845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8A17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11001333502320200017000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B381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7C18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53008973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B414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Maira Alejandra Romero Vaca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8BE12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49C7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28/06/2021 | AUTO DE CITACION A TERCEROS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7A188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0C1A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5646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D703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A887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3940AD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3C08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2141958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2EF6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11001333502320200018700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B3E2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1632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39709481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9102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Gladys Stella Hernandez Rubio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1434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2EEB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0838F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7DF7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90BE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EF52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4D3F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C0165B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6F81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2142371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C76D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11001333502420200018300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C1BB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327D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51657384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05F6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Yolanda Espitia Melo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C262F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5C25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18/03/2022 | AUTO QUE RESUELVE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10E1C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B370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0127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5B9B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6FD3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F97EB8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A88B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2142455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E9778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25307333300220200010000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9C8C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D09F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39573809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9162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Andrea Rojas Ramirez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8D448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8A3F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21/02/2022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BA249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15548729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19C2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4814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50D8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915C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587413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3297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2142476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F432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05837333300120200007300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4B20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2C9B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71191376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4E261A" w14:textId="6E62ADE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Jose Luis Bossio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Vélez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185A1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45B3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14/12/2021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04DCD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15265404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A0B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B96D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4BC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DAE4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1AD8EB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DCD6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2142581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23CD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05837333300120200007000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8C21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FEF6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71350437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303F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Jorge Quinto Mosquera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FA77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D47C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24/03/2022 | AUTO DE APERTURA, DECRETO Y PRACTICA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C85ED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15269216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EA5A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AE4E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F6EA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8C2D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D735F7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497A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2142693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DBD7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41001333300320200009900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DCC7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CF14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1075225490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4013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Luisa Maria Gonzalez Rouille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344AF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16121491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2D316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1/02/2022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CC714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17532899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2210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DFCD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D4C6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C7D6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519042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2343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2143071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E0B6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08001333301220200011000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BE82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8F79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1143120580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4246DC" w14:textId="0C5F2DCF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Lilibeth Patricia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Vásquez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Pacheco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A5354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F97F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25/10/2021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A1AB4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13801847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34F6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CF0A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C899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BA9C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9BC5B2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C1BA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2143072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176C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05837333300120200009100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A3DD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86DB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82331419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90E2F1" w14:textId="04071A2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Luis Reyes Palacios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Córdoba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5F179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1990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3/12/2021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C05D5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C8B36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9690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442F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F107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0BD1D4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01F5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2143112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3B00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68001333300420200015300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8E5A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35CF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37947536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4F6684" w14:paraId="355A1BBC" w14:textId="69055510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Mérida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Ardila Castillo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E6D71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D62E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15/09/2021 | AUTO QUE APLAZA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B07D8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CBE2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BF44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C1C5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D4CC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F16F80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1926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2143213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E8CF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05837333300120200009500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6A9D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170F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26367159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AFFD50" w14:textId="08C2D5BE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Shiara Yesenia Ortiz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Ibagué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95A65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1B9E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24/09/2021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A3B79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11287888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C77D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3654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49DC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AAA8B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D82C35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3506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2143242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4513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FEE9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5514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73581119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029A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David Fernando Mendez Vargas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F59C5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7AC0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10/03/2022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42FED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3768C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BC73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A755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7F80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BEFC81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8DC5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2143681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EC8B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11001334205420200016000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B15E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7613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52996254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DCAF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Claudia Patricia Cortes Guerrero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43E16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2B65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13/10/2021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D0200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11778976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6A70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663B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0132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F5D4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D04C83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DB8A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2143832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5EEA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05001333300520200013100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4AF8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2452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8398435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84933B" w14:textId="36EBAF4A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Fabio De </w:t>
            </w:r>
            <w:r w:rsidRPr="00E94DC3" w:rsidR="004F6684">
              <w:rPr>
                <w:rFonts w:cs="Arial"/>
                <w:color w:val="000000"/>
                <w:sz w:val="16"/>
                <w:szCs w:val="16"/>
              </w:rPr>
              <w:t>Jesús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Zapata Torres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113D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6627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7/10/2020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0035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8192478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21D8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8C0A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85AE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8B53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8D0656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82A2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2143833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AB85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41001333300320200013600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319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9901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36302754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C9679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Armero Osorio Nini Johana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9739C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9198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2/03/2022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816E7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22224062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7716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B78A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4AC7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D134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C311D9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CF35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2144391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36E2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73001333300520200017400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88E2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6FEE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19327203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146C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Miguel Ernesto Mora Villota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97889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23695587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5F12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12/02/2021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46006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8965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F584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EBDC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7FF0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7E4110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4A2A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2144758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3D79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76001333301820200009000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600A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712A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38886974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7FA3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Maribel Fandiño Artunduaga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B58E2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1BB4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14/10/2020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F9CA5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25998826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D4FD7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0CBA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5A20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AB18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B4F00A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6DD9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2144777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47EB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25899333300220200010500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2B08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0140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35506238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179C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Betulia Avendaño Valbuena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CE3A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E756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17/03/2022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DC90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17874279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A35A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D4C1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20E6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3041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FB9193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D814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2145060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A4CC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15238333300120200005200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4569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0010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46666087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959A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Sonia Raquel Tamayo Jimenez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45C10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0AB4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4/03/2022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A9813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15704556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CF84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1F15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9393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9F48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BD9083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0A5C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2145562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9F9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25899333300220200010600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F8501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2482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1074416457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B053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Yeison Alfonso Mendez Aguilera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813DC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2AFB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18/03/2022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00C29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35CC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E328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95C5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D0AF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E5988E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1D65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2145567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D9FC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05001333301120200013100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C7B1B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F977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43875920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5C40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Angela Maria Botero Escobar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18A1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FD45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16/09/2021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62F90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11489436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F99A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A629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96E9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7F93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F3DB9B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E55E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2145577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61A6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41001333300520200011500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3D1D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8F1C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83093302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3A23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Fabio Nelson Puentes Celis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7D382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E137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18D81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11451995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27F0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455D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1BC5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82FD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46FBD9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0A63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2145585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97B3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11001333502520200021000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D161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8413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80489737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F853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Juan Carlos Ramirez Silva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9E85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749C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31/05/2021 | AUTO DE CITACION A TERCEROS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955D3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2539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1BEA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098C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6F93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697208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C9E3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2145803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2CCA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11001334205420200019900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534F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2255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51650569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3199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Cecilia Bejarano Leyva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C80C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8870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7/02/2022 | AUTO QUE RESUELVE LA CONCESION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44F1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E147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8500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624D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46CF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867AB7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C8F1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2145853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D572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11001334204620200013700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83F6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A46B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52849135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C702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Jovana Margareth Moreno Garcia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ADB54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112E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28/01/2022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2B20C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968C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941D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344E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AB4A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B434F1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2AB8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2146081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EFE5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11001333502220200015600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55D2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86CF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63281335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DE1C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Ana Dilia Rangel Hernandez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FDE2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F487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0A7A0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12382801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F7F4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714E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D41E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A418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1E00A2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3D87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2146193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8281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05001333303020200012500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AED7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9BA3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43913047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DE64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Paola Andrea Cartagena Yarce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D049C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AC1D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19/08/2021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ED1F6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9335562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DA02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8F00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04A8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B9D2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06209D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F256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2146221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23D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11001334204620200014100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3C76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9F66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52157548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3524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Zulma Yasmil Novoa Rubiano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BF387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E58B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9/10/2020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3463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11491588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E65F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FA21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DE13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A0AE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B4FB76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1F58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2146272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842B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11001333502520200019200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82B4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5C7C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52349502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2972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Andrea Zulima Rodriguez Pardo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134E3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AD589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31/01/2022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2BC4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28D8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0BD6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4244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4AD8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326D5C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3CB3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2146487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C7CC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15001333301320200009700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F939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1432C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23333148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EC6F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Rocio Morales Cabezas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8BF88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CB2A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17/01/2022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36557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7A73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86B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4FE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DD34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272831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3CE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2146678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6FCF7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05837333300120200017800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7736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61ED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32287711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D706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Nesly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21C91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2D9C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9/12/2021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C981C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9468020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85B4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5DCA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3D24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A2D2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8776CE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1CF1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2147168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59B5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25899333300220200012000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81C3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2E35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4227781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D837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Oscar Alfredo Chiquillo Pineda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E1270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A358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9/12/2021 | SUSPENSION DE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7DF3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10727244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03D9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B782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0FC8C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9642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4D967D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9AD9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2147811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9E8F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15001333300420200006400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FF9B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F459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7171161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277A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Victor Mora Vargas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99219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A9D4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3/03/2022 | AUTO QUE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3BB3A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14512186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67FA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FAB7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61DE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97C7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4682C6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7208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2148155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C130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05001333303620200013000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6F55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1FB6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71261246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A0D6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Iván Darío Ramírez Ospina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4182A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3DFB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13/01/2022 | AUTO QUE DESIGNA PERITO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F133F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11058768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649F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4D46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A5A3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8A86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23D848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7C95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2148285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919B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11001333502120200019600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0223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2990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80003047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9077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Mauricio Roa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58055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D1D2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6/12/2021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7697E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AD31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40E2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2FA3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AF39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5C7B04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12A6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2148852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82E8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25899333300220200011900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0D6C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0C32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1072420566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E807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Liliana Catherine Contreras Garzon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7340A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848A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4/03/2022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D1B54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15167489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2369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9A4E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B1C6C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24A4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8D9570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C224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2149405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0D9A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08001333300420200016000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F243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0D6E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22644737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4359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Elmys Maria Pacheco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DF148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23309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 | AUTO QUE REITERA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0B2D5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9397723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D7A7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33FA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2E30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145A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1F56762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EB6D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2149584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DFF9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25269333300320200006300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8422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3E08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39545989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E21E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Luz Amparo Contreras Yopasa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BA72E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D772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28/01/2021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54072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A396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1AC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984A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64EF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537E9A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FE87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2150629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A456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05001333301720200013800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A260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5500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1020432480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66711C" w14:paraId="07F0C926" w14:textId="0EE80F11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Verónica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Ramirez Posada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61799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8183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23/10/2021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9C891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8273603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4478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CAAA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058A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A208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44799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0A7A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2150751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08EA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11001334205220200019700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2527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6DD4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79365908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7D44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Bernardo Rodriguez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C28FC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138B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26/01/2022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D9D52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D233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1706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6C51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768E7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5BCB08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F99A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2152243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AB07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76001333302120200007100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4643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88AE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67038055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8A54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Kathalina Ibarguen Rivas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C8934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C6E9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13/10/2020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A64C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11404084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287B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1CCE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3189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835E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E3A46A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CC28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2152247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2CE0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19001333300220200008800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B7AA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 - LITISCONSORCIO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1205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10307801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7044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Carlos Andres Salazar Venechi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015C2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3973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19/05/2021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0DF0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6658280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E221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3788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87AC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0426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976D5E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B60D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2152249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3679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15001333300520200009400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D219C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335D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7172636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8A738B" w14:textId="5D2B2AED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Jose </w:t>
            </w:r>
            <w:r w:rsidRPr="00E94DC3" w:rsidR="00E619BD">
              <w:rPr>
                <w:rFonts w:cs="Arial"/>
                <w:color w:val="000000"/>
                <w:sz w:val="16"/>
                <w:szCs w:val="16"/>
              </w:rPr>
              <w:t>Alberto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Zambrano Castañeda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7F806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6EA2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67635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15160862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5BD4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E20A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B20C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8A23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FBF1C8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F879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2152957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693F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11001334205220200020200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C44D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E266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20932301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8A41E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Claudia Isidora Rodriguez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10390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698F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31/01/2022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B8AAA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17409802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785A6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3029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B90E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E33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D4B0FB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B713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2152990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65C4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25269333300320210007700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3F01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2A28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20369026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72DA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Nubia Andrea Benavides Garzon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3959B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332F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29/11/2021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BAA44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3BEF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54BA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8EBE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3CD1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4ECE22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A73E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2153413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1A0A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76001333300820200012900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0D73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1E42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12917767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FA3E17" w14:textId="23EFEAA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Hugo </w:t>
            </w:r>
            <w:r w:rsidRPr="00E94DC3" w:rsidR="005B2AF9">
              <w:rPr>
                <w:rFonts w:cs="Arial"/>
                <w:color w:val="000000"/>
                <w:sz w:val="16"/>
                <w:szCs w:val="16"/>
              </w:rPr>
              <w:t>Iván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94DC3" w:rsidR="005B2AF9">
              <w:rPr>
                <w:rFonts w:cs="Arial"/>
                <w:color w:val="000000"/>
                <w:sz w:val="16"/>
                <w:szCs w:val="16"/>
              </w:rPr>
              <w:t>Marquínez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Gruezo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2CB07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7B14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23/11/2020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BC5D5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15266053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56B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03737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71A9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7C69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B0046B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AE14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2153502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5DA3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05001333301820200011500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44D2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5A11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43663767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4CCC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1.2. Noralba Vellanira Zapata Agudelo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3B299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B851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24/11/2020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18202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7422376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957C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E5D8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A409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0F24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BA843F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A4AF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2153718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E7A1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76001333300120200005800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3AFA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989E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63289497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1751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Nidia Esther Jaimes Porras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9BD1C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CBEA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28/09/2021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EA72D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11557287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4444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F3651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78F5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6D00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93A0F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4573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2153723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79CF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11001334205120200018000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201D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1D427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79575559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8AAF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Mauricio Alberto Ovalle Roberto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6F788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6F1C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AAC4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11441277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49E4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DB15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DBE7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5BDF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5CD1A0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93CC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2153733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2B35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08001333301020200016900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B95F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9F70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1048207750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B3BE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Tatiana Del Carmen Oviedo Cantillo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975A3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6C17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18/01/2022 | AUTO QUE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REITERA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BCC39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4844292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A8FD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1222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CD92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8D24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B4D4A8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6BE7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2154122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9B9C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11001333502520200022100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C2F2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E443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40020166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0A7D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Lucia Murillo Lammoglia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7E33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16461547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9AF8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25/05/2021 | AUTO DE CITACION A TERCEROS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38FB3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0B09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6668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D036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BD25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AD0F5E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30D6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2155103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106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68679333300220200013300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B012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B765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60253144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B24F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Rodriguez Pinzon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4033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1C00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13/11/2020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524FB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9371297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C86D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0C82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F984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6DAE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5622DF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75BD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2155116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E2E0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08001333300820200015800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C22E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8E0F1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32692541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E692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 Aura Gomez Escorcia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7D86E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AD8D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14/02/2022 | AUTO QUE DECRETA PRUEBAS DE OFICIO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18A22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8001965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11E4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8621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AD86C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1818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0D2C6CC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8A01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2155177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778B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25307333300320200007600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3466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481E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20390528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B5ED3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Albenis Godoy Orjuela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5ACA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1FF0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53872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75C0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5AA8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EE31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E42A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2B80C2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554D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2155344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7BDD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27001333300220200014500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F119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7A00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35820775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792B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Lonia Yoconda Avellaneda Murillo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93B10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10369799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FAE5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7/07/2021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418E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0F10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F9F9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EABF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D2B0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48935D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B822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2155601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0D37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05001333303220200015600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0FED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0AAD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70879340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AF76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Eduardo Panesso Alvarez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5FD6E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C4D7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18/03/2022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900DC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10758284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6E70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CC8E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7E6D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2CB7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02A8D8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E27E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2155628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112E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25269333300220200009400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3B07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937A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11255755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D5FB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Wilman Yesid Silva Gordo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257B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05CB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4/12/2020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57F8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34503465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E7C9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2D63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4CF2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F048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3FA06C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8378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2155647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AC59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25307333300120200008000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ECB0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4C6F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1110491361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B2AF9" w14:paraId="05502892" w14:textId="33C8E76B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Duván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Augusto Quiroga 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>Beltrán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312BF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6FEA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24/02/2022 | AUTO QUE ORDENA REQUERIR PARA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DESIGNAR APODERADO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9699F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17919499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9E73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D300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CBE1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9D84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A6B5DC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E3AC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2155854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5EB0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05001333301120200013500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B748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6231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39169903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12B6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Marta Elena Morales Granada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FB972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E1EA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16/09/2021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E2106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15623117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9CE9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A4C4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011E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FC0C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8E0797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FA96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2155928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5FC8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73001333300820200013700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8FA7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22D0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93392304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A3E7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Valderrama Alvis Lenin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EE5EA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B1FE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6BA9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18075992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52E5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3385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8ADC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2BEA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54E5A9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A17F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2156009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AF1D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73001333300520200016300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F970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60D2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1085277924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6CF912" w14:textId="74EE551D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Christian David </w:t>
            </w:r>
            <w:r w:rsidRPr="00E94DC3" w:rsidR="005E62F7">
              <w:rPr>
                <w:rFonts w:cs="Arial"/>
                <w:color w:val="000000"/>
                <w:sz w:val="16"/>
                <w:szCs w:val="16"/>
              </w:rPr>
              <w:t>Cerón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Ibarra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9BFBC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1630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3C207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17010006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B6D6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42EE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B2B4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D494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5CC5C3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F5E9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2157933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026E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73001333300420200010100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5EC9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5334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65744865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1821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Nancy Liliana Ramirez Posada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D53FE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16121491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00CA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25/01/2022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71AE9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17414405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4371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5BBB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4359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C363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1D6558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FAB7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2158848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6AC7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76001333300720200010700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6C06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4BB5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31914793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77956D" w14:textId="3298B722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Luz </w:t>
            </w:r>
            <w:r w:rsidRPr="00E94DC3" w:rsidR="005E62F7">
              <w:rPr>
                <w:rFonts w:cs="Arial"/>
                <w:color w:val="000000"/>
                <w:sz w:val="16"/>
                <w:szCs w:val="16"/>
              </w:rPr>
              <w:t>América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Loaiza Meza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AC6ED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25B5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1/04/2022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C1344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9932917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FFEA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C0EA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E3A01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80E4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1A2F6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9BF9B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2159189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C74A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11001333502520200017300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758D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CB93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53048185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E0E2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Liliana Madrigal Cogollo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4BE37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61F3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2/03/2022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BB8A0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AADF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4350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6B65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2F0D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E5183F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9A30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2159196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4773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11001334205120200021100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18F4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7577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1071302963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776251" w14:textId="1D79379D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Yeny Liseth Parrado </w:t>
            </w:r>
            <w:r w:rsidRPr="00E94DC3" w:rsidR="005E62F7">
              <w:rPr>
                <w:rFonts w:cs="Arial"/>
                <w:color w:val="000000"/>
                <w:sz w:val="16"/>
                <w:szCs w:val="16"/>
              </w:rPr>
              <w:t>Velásquez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0382F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C3E0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1/10/2021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856CE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15475490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AF68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5B2C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BC1B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70A4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ALTO</w:t>
            </w:r>
          </w:p>
        </w:tc>
      </w:tr>
      <w:tr w:rsidRPr="00E94DC3" w:rsidR="00544F0F" w:rsidTr="00D23826" w14:paraId="0C70D18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40C2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2159200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7DCF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11001333501520200018900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95B3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0EA6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51997594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0885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Claudia Mireya Arismendy Castiblanco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E7F2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4EAB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22/07/2021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25BE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17275238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73C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8A70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259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0E87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ALTO</w:t>
            </w:r>
          </w:p>
        </w:tc>
      </w:tr>
      <w:tr w:rsidRPr="00E94DC3" w:rsidR="00544F0F" w:rsidTr="00D23826" w14:paraId="3FC55B6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23F3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2160463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4DCB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20001333300420200008000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7882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2A73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77102249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A754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Robert Ortiz Castillejo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55D03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23148177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2298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13/11/2020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3B15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25010659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C11F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ED3D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6055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C17C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FF7970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5174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2161422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F642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11001333502120200002300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6ABB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ADC6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52749210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AB4F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Bibiana Emilce Perta Ramos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08A4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A8E1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1/04/2022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D4C04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E1B1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5F59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019C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D009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4E998C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6AC6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2162158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4B5B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41001333300420200010400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09D8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B1D4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7704676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397B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Fausto Vicente Cabrera Mosquera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38E2E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6627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14/01/2022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04CEC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7CA9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8899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763F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688C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7A07E7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979C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2162174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629F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15238333300320200003600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8D8E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97E3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40042517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0652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Consuelo Jimenez Patiño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8FD70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39AC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28/01/2022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8AF7A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21980301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4C3F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3680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E950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BF51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E11DBE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1FE7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2162527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07D9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15001333300920200006800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263A5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866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33376506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9A9F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Diana Marcela Espinosa Lopez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D9421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C91D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 | AUTO QUE REMITE PROCESO A OTRO DESPACHO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7B044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19421138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5F6F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44A6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A763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9033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7F5690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2DF7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2162682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844C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25307333300220200012000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69F1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55F4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1070597669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96C7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Adriana Paola Devia Mayorga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80266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4E72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23/02/2022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7DD3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22441402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3247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DD45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CD54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22FA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7CEDC9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CBCF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2164357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E5ED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05001333301220200021800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DCBC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3B37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7166142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CA63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Luis Francisco Ocho Huertas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5C19A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9780870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5229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13/08/2021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0A9A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10503453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D5EA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98E8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14E3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569C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DAC315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F1FC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2164382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614A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05837333300120200026000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7262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3E01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35898662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C849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Yanira Moreno Londoño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C3E33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F163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 | AUTO QUE RESUELVE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8770A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10159944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FA73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23D58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C4A6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24A3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3F3E0B0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EE5A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2164569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FFD2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05001333300520200014100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384E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39B8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98661760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6F0D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Jaime Antonio Muñoz Sanchez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7177F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5249248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1440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12/05/2021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01458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5039569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D4ED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9562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01326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F69E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63CC79B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39F1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2164580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F35D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76001333300820200010200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5003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9407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31947933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EB4B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Cecilia Victoria Garcia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BB9F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13365184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E5A7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23/06/2021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64A9F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DA22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62EA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CCB9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E315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C36526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6634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2164740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0475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76109333300220200010300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24AD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 - LITISCONSORCIO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2B32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13499227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E62F7" w14:paraId="2E3F898B" w14:textId="0278F698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Héctor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Julio Cuero Torres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8C5B0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8E25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4/08/2021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4D94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8253840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532A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957E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1D35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AAF9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D35377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0307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2165653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30EB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08001333300520200016500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CC95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8195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8498057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63C8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Federico Cesar Ramirez Charris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129C0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F960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12/05/2021 | CONTESTACION DE LA REFORMA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00E7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8930272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B1DC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6ABF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48DF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A05D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0040C55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9DB6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2165663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7810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15001333301120200007300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1846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 - LITISCONSORCIO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5690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40046951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ED52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Olga Yamile Botia Rojas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857E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5608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883F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15119258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014A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A5A6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ED41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9C5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A59E63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DEC6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2165777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81CD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41001333300720200016000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B96B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5576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55153289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C077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Francia Edith Leiva Bastidas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ACD17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EB65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9/02/2022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AA07E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8255902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FD19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D6B0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2E5D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B323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43E528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E2B1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2166061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BC0D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25307333300120200007700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50E0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BA4C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82390436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2067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Javier Buitrago Dominguez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3BFB5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2541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4/03/2022 | PRESENTACION DE PODER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47BA0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B8BD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4C41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8934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BF5C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2DC917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EFE3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2166107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FD27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25269333300320200007200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DD7A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C1AE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19321349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425E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Carlos Hernan Garnica German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41F2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11A6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28/02/2022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2A50C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69D0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6E32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A675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075F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81CBF9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C4EC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2166117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A37C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50001333300520200011900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FC64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A887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17355780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5A5D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Dairo Ardila Mendez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B54B8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1F85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5/02/2021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50C12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0F16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EFD5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D4A6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0399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0314C8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DF8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2166127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5453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25307333300220200014800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1A86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A733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3155176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7700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Fabio Orlando Gutierrez Cespedes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6AF54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4FE6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 | PRESENTACIO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4BA50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8131688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07E6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1049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D30F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159C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65E8F3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5154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2166873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2EDE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63001333300220200008400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22EC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DF36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41950589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46B4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Mayra Alejandra Lopez Osorio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8F7A5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68688280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5630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85173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D91D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4AED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8596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F9C7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DAF070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A9E3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2166884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8CD5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05001333300920200022000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F3BB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6DBC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1020432480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465735" w14:paraId="2AD8E28A" w14:textId="2AD8C85B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Verónica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Ramirez Posada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7799F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9575060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5A0C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11/08/2021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B04C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9207445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6367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90B5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8FCD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CCD9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7EEC3B1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AEAD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2166885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48CC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70001333300120200007900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D5E1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344A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64891993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11C8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Ingri Patricia Palecia Gonzalez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37611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11398406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94BE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14/04/2021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4A99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F5CC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A1D8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FC89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39F1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78D50A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A3F3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2166888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B47E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11001333501620200020100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612D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0FCE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46368105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84114F" w14:textId="4A77F8B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Pilar Madero </w:t>
            </w:r>
            <w:r w:rsidRPr="00E94DC3" w:rsidR="00465735">
              <w:rPr>
                <w:rFonts w:cs="Arial"/>
                <w:color w:val="000000"/>
                <w:sz w:val="16"/>
                <w:szCs w:val="16"/>
              </w:rPr>
              <w:t>Mogollón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98B7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28577979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D4C9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15/06/2021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4BBB1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5619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1D5F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D732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C214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272D1F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5AE6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2166889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3BA8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11001334205420200022300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C1E3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46BD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37926027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D932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Emilse Moncada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61F8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16121491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98BF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04B09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F752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2D29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A65F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AF20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26983F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ECD1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2167123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39C2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25269333300320200016900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D9FE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0089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74301683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D65242" w14:paraId="709AAD07" w14:textId="3E062D9D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William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Vargas Cely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ECDC2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C6B2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C1E0C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12240488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D920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B2C3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029E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82AE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F696EB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F8F0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2167154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2F40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15001333300120200010700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D604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7DC1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46661081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81B4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 Albina Puentes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EB5F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4276716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BB69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DB53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4590661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30B3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7431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A9DB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4948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8218AA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C99A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2167560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41C4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13001333301120200015100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CA1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6C38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30853857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C7A79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Estilista Esther Lopez Martelo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746F5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0DA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23/02/2022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188AC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17304938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906D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CD46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1526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6A9D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3D6CF1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D045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2168066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112C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70001333300320200014500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EB8C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74A9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92029272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9276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Leonardo Enrique Mesa Acosta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D545E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E78B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20/10/2021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E946F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29241291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54B2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62BF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4F7D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931D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BAAD7C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D446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2168097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9BE6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15001333300120200006700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E9D4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9180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7161064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EBBA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Jose Milton Reyes Quintero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5F0A5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1D2B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2/12/2021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2B58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11360936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F796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5309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9E54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1E5B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22B562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2510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2168111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EDB6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15001333301020200007500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8D95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B5DF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166016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40B7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Edwin Sierra Umaña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D0E7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41FE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11/03/2022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CE053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17311421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ABD5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2DF9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C17A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7BD8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228F7C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9597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2170594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EC4C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05001333301520200027000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4C99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AEF1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32243296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78B1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Lina Marcela Garcia Ramirez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3ECA6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E6B2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51E26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22328405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673B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2F1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1980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5BCF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535B0A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B73B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2171210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6906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05001333301120200021800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3AA1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40BD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98632955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AADD15" w14:textId="4E24A70C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William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Enrique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Mercado Borja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04B9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91AF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7/09/2021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136A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10328767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E98E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0B16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5E33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F702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A2360F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C5C9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2171577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DEC2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76001333300320200009900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CC72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44C7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16709190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A422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Carlos Alberto Perea Mondragón.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CC814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889F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9/06/2021 | CONTESTACION DE LA REFORMA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69D30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D183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9D0C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E9B3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A2BC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A452B3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4C97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2171611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4A24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76001333300320200011200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638D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2D2B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31174158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F939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Ruth Ospina Martinez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2836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C5E4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18/05/2021 | CONTESTACION DE LA REFORMA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CA03A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FB54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F0C6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0AD5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B9AD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89736A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986B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2172578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5450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05001333301120200021000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A7C0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93F5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71366978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D65242" w14:paraId="16480752" w14:textId="1FC95B71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Efraín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Alberto Bustamante Ramirez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4D8C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7938000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1C72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23/06/2021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685A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8947871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6D39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32C3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8E50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B93E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AE1576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18B7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2173542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42B0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15001333300420200010500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7E38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371D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65823638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8619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Monica Johana Mendivelso Araque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7BCC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4188376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6727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1/10/2021 | PRESENTACION DE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528F7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4484064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55BA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F36D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AB70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FC44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6EB055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E334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2174558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597F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11001333501420200023500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7E42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B999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19383831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3688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Jorge Enrique Bautista Lopez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1D7E9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8E46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14/12/2021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2F34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FE325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DD5E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7EAE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E86E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4F1D27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39C0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2175654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8DDD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05001333300220200033300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644F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5336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98661685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576744" w14:textId="605D3580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Camilo Ernesto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Fernández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Zapata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216B2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1799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25/03/2022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5AF7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6747193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CA93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7B41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9B86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8B1D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AF4F63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2532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2176078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203B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05001333303520200022900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961D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098A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91223617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12C8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Uriel Eduardo Molano Forero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B065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33E2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21/10/2021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826F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10246555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FC5D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A206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D751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69B2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8D50C2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9762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2177245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AB52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50001333300420200011600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85C5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F149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40394529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939BE1" w14:textId="4077E40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Martha Nelly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Villagrán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Rey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CFBDB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AEBB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11/10/2021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5ECDE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11328358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0E90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BF00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9406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CB2E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C26081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40E3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2177280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60C4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20001333300420200008200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4F0F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0712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77169523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B5B04" w14:textId="255BA0CA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Frankis De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Jesús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Vanegas Romero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8F5AC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10583986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9B6D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12/02/2021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B43C6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11418430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7D44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AE7F7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5CEC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F3202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08CFE2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10EE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2177860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8F6C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19001333300720200009900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471C4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13B3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34321867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CE46E1" w14:textId="399588F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Erika Mercedes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Fernández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Vivas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81E4C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5442026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3190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8A673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5058394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A6B0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DD54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FCB0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0C86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1A61D0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FEE4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2178609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9A77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11001333501920200015200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EC72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F31F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51590083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0D60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Nancy Torres Bello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3EBBC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662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2DA9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B972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7904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A59F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E253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EC7C91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B3D5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2178856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0BDE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05001333302420200011500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59CB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E041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43595496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3E4D41" w14:textId="5F82D0B5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Diana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Patricia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Franco Montoya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268A7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9A8E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4C84B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7472475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8B9D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2B9B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07F7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BD57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7253BF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79AD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2179127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03D7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41001333300220200011000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66D5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29A6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26431679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F138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Ingrid Lorena Montero Moncada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11768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FC94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16/03/2022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ECDB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26848445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BF91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FAF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7070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8B4D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E66B1B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7A3A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2179338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238E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05001333301520200011300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0C85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6E1D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43154069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6F301D" w14:textId="2B5701B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Lina Marcela Osorio </w:t>
            </w:r>
            <w:r w:rsidRPr="00E94DC3" w:rsidR="00D65242">
              <w:rPr>
                <w:rFonts w:cs="Arial"/>
                <w:color w:val="000000"/>
                <w:sz w:val="16"/>
                <w:szCs w:val="16"/>
              </w:rPr>
              <w:t>Vélez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5963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7897111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B163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24/03/2022 | AUDIENCIA DE PRUEBAS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42E7F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8454626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C9A6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0A35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AB71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1C4A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5F48F2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BD77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2179363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A038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11001333501920200019000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A5B1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8C75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20546417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9120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Zoraida Morales Pardo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9CA4F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7061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6214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9722482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C8D7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F3E3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7796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C920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64889E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23F2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2179937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782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11001333502320200019700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D6F5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9319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80383413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44B8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Jorge Enrique Flores Santacruz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59ACC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4604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19/01/2022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234FB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10164924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B5DB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BB23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4F75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596A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A21DEF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DEC1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2180294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C084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15001333300720200008400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9E1E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052E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40023388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E621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Margarita Jannette Alvarado Caro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AB77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24EA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17/09/2021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3514C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14994375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6BC8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0703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2CD7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4AD6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61D6C2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7354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2180712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899A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11001334204920200015600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F588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8B5E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28253767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C580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Rosalba Alfonso Sierra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E4E5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4A00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14F04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17235937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51E1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48B1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D526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3E17A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14FFCA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CC01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2180717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6BB8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05837333300120210003100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9114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BC5B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43141727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1B5A3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Diana Patricia Mosquera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618C8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5A1E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5E169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11267222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957B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B711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1A46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062F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604C4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9C47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2181406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80C8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25899333300320200011100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85DE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AE07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1053605708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56A6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Saira Yanoha Diaz Pedraza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48570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25098366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3EF5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3/12/2021 | AUTO QUE RESUELVE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654F5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26835040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A184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5524C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707F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CE5A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93331E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5A3C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2181726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D656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11001333502820200017800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BDB3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A1E3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79606811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B41D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Ciro Ernesto Montoya Pedraza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EEDB1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5797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65D34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682B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5606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5688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C719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8F769B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0EB8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2183306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B871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20001333300820200012100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DE18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651F3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77103534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6BDC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Yaneiro Mancilla Velandia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F1FC5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6B12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1/02/2022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BCA02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33393358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58F1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2932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86FC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A33A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177A71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9EFB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2184167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2FBA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05001333300120200015100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21DC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2636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71681396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07F5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Rigoberto Monsalve Muñoz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62ECF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29D7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22/11/2021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3B9C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3450711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FE94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8812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4B53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D639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582459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51C6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2184677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46FE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13001333301120200016500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94C1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D8EC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8526067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D65242" w14:paraId="1DFC0569" w14:textId="5BB3F7C5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Jesús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Alberto Torrealba Castro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6843E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025F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18/08/2021 | AUTO DE CITACION A TERCEROS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FDF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9279281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DD7F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7624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6C28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5719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192E62D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B48F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2185295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03D5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68679333300120200012600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3439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8AE1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91267104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FEED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Edwin Ayala Mogollon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D8E67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0E15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5911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9832349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0BB9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DE75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4868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DD8B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60E2DA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9309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2185335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D033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05001333301120200032600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615D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5F13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21491897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76C4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Duleyma Astrid Escobar Ospina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6DC72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7D5A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 |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F400A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9563638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CB05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9553C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BB9F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E30A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6F5C8B8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F9E3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2185356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9356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54001333300720200015900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6EFF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53A1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60333569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7915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Maria Eugenia Carrillo Suarez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3A1B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4F145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26/04/2021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CB35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D333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6D78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ADC2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03B5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2ACAC4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628F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2187464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38E3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15001333300720200009300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87DB6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803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46677686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9E1D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Sandra Patricia Rodriguez Peralta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DCB1A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9804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22/10/2021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E9AD0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9821920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9FC2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E56B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49DB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6730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A6A261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5B37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2188211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63895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73001333300920200019300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978D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2297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4328353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0DE9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Yesid Alyibe Pineda Muñoz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B138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16121491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D4AF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16/12/2021 | AUTO QUE RESUELVE LA INTERVENCION DE TERCEROS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5145A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17224105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E954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59E8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4B2B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C799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336F0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4340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2189378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1DB8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05001333302720200033900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4A7D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B242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42792173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B015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Diana Alejandra Giraldo Duque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33009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AB77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19/03/2022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08DC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5770627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0320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F0E6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BF89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13DD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68FAE97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384B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2189387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A2DD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05001333300720200021900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2A8D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840F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70977536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40F547" w14:textId="4C2FCF2B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Edgar Martin Osorio </w:t>
            </w:r>
            <w:r w:rsidRPr="00E94DC3" w:rsidR="00204186">
              <w:rPr>
                <w:rFonts w:cs="Arial"/>
                <w:color w:val="000000"/>
                <w:sz w:val="16"/>
                <w:szCs w:val="16"/>
              </w:rPr>
              <w:t>Sepúlveda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0E830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C677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3/11/2021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D1BB5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9634901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0D94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0722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B543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DFD4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201B387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DB68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2189458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3A45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08001333300520200016300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861D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2D16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32646286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BFE7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 Maria Fontalvo Gomez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229FB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559E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11/05/2021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BE981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4792292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DE0B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725A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F41C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FA0E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ED6A5E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5136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2189521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A936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08001333300520200014100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AFA8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D3DAE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32747571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82BD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Yamile Del Socorro Dede Mendoza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B7ECB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00E5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19/05/2021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73071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10713195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E513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25C9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A2D7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3601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FE37E2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A6BD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2189923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CDF3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54518333300120200008600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FB46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C60C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88306429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204186" w14:paraId="1FE08AE2" w14:textId="5DD8A3E8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Salomón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Quintero Velandia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3CD1A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42B2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2/02/2022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C9AE3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15616664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2DFE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94D1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35B2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0DCF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1DE558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6C55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2190031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437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08001333300620200014000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787C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53E5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32833305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A09A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Angelica Santiago Hernandez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5DF94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44042850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316C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18/12/2020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20AFF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41673128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0C0E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8492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032F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4908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6E6ECF6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83C1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2190596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A36B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05001333300920200016400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5353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C09B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11707275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11EB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Banior Urrutia Mena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7BDF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3910812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3EFF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D6ED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4174899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6F62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2717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BD43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D8E8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6A9716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189E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2191589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8C4C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68001333300820200015100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5DF6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D0F4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63323207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4871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Esneda Nieves Laideo Criado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272EC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3AAE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 | AUTO QUE RESUELVE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33610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10579681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1DB6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FDF3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74BD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88D6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21BD56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703E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2191642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0F3D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25899333300320200011200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AA39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77E9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79798737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513B23" w14:textId="49A8534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Jaime David </w:t>
            </w:r>
            <w:r w:rsidRPr="00E94DC3" w:rsidR="00204186">
              <w:rPr>
                <w:rFonts w:cs="Arial"/>
                <w:color w:val="000000"/>
                <w:sz w:val="16"/>
                <w:szCs w:val="16"/>
              </w:rPr>
              <w:t>Vásquez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Chinome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56632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2623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6/12/2021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1DCA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EE8E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EA3E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64B6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CADA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F96449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D792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2192525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2EA5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47001333300420200011300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A1B5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AD34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57426413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CAE4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Lourdes Beatriz Viana Quintero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B3CF8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2CA8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468DF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12939477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C19F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2383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79AA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A150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0082E3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D1AE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2192784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1A31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73001333301220200012900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F811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D489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93366242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B4ED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Aquilino Avila Saavedra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F5150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33B8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28/05/2021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4590D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D1CE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E591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06414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0305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45B500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E1E63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2193504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4AD8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73001333300220200013500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6C091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A672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14239246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8F17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Hernan Sigifredo Rubio Vivas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82EBE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A174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16/06/2021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F012A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12397448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07E7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4A31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47FD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E5A7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893BDB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1A06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2194571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6F43E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11001333501320200017600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8DEA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6D50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1015410576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AFD6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Cesar Geovanny Sanchez Guerrero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D4165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56087432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6ABB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17/11/2021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A1AC0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53129103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5093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34C0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CB8F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53D1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7549F0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E2FD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2195801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245C1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05001333300520200012000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EE8F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16B3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11802849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EC5B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Willie Ayala Audiverth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752C8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3AB43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20/08/2021 | AUTO QUE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20E5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7410399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1E61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A11A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7105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F14E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98AFC0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65DA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2196400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74F1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86001333100120200009100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6DFF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ECAE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48632134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FF61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Dora Isabel Paja Valencia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5266A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3857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30/06/2021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88673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10087802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ED25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B2CB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47D3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7820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4FEEF9E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F31D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2196884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CD7D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68001333301220200013900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4721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CFA2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91513096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A526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Mauricio Martinez Gonzalez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C2035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0705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8/06/2021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69463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B7E8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4E11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EEF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33A2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BE46CB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5B2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2198124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D7C4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47001333300420200013700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9083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1DEE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39047821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545F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Eufemia Cecilia Landero Lizcano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DD9CC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D489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23/02/2022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B4CC7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74328735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158D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D154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9F2E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D85F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CFA0DB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2BD1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2198344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0ECC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85001333300120200009100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D735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37AD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46669228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0117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Lucy Esperanza Tristancho Guevara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E7D01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2805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627A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11276850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12D4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6F1C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AEBA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470E3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65547E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ECA0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2198814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D782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11001333502920200015600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A54E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C3F7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51839534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0284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Maria Cristina Sandoval Torres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B2CF2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C17D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08015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28AB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572D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7E77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BED0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396548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496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2198827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054D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50001333300220200011000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7376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9EFC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24339034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491A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Luz Adriana Sarmiento Gaviria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84F1D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3DDA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31/05/2021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E8263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9823146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0E46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ABAE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4A678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72C90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835DCF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3684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2199766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8A10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11001333502920210003500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B7BC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C165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66778356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6FBC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Liliana Patricia Santos Lasprilla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8EADE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B1FC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25/11/2021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26860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27139837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F09A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64FA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F152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0462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C4FF18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ABA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2200422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70B2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23001333300420200020800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7BFB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5E61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1100684554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CE7782" w14:textId="7A16C2E4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Zuleima Marcela Manjarres </w:t>
            </w:r>
            <w:r w:rsidRPr="00E94DC3" w:rsidR="007B1427">
              <w:rPr>
                <w:rFonts w:cs="Arial"/>
                <w:color w:val="000000"/>
                <w:sz w:val="16"/>
                <w:szCs w:val="16"/>
              </w:rPr>
              <w:t>Beltrán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CBAF8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19F7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9/08/2021 | AL DESPACHO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39F14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14981276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EAE9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FD1A8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F095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A22A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2565F6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F0BA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2200789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243C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19001333300420190022800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378B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EB42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35400760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522545" w14:textId="62FE51D3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Luz Zoraida Rozo </w:t>
            </w:r>
            <w:r w:rsidRPr="00E94DC3" w:rsidR="007B1427">
              <w:rPr>
                <w:rFonts w:cs="Arial"/>
                <w:color w:val="000000"/>
                <w:sz w:val="16"/>
                <w:szCs w:val="16"/>
              </w:rPr>
              <w:t>Barragán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6CB08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125893498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BC99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22/06/2021 | PRESENTACIO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629CB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22BC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ACE22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6C0F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9AFF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7FB89D1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96F3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2201762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034E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05001333303120200032200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D991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B452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32255684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D6C5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Luisa Fernanda Arias Cañas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57F35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1F4B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24/05/2021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9450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8915643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E3CC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2D08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A978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6E3A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554F12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6F4F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2201912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46DA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11001334205720200017800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4A41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B7A9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80157389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7B1427" w14:paraId="25F7D383" w14:textId="0396CAA4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Héctor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DC3" w:rsidR="00544F0F">
              <w:rPr>
                <w:rFonts w:cs="Arial"/>
                <w:color w:val="000000"/>
                <w:sz w:val="16"/>
                <w:szCs w:val="16"/>
              </w:rPr>
              <w:t>Stiven</w:t>
            </w:r>
            <w:proofErr w:type="spellEnd"/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Rocha Forero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7A1B3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73B4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25/06/2021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CF15B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81C4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6C8F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67EF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6406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B53A7C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B551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2202420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1766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68679333300120210000900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CE8A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97CE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7161105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E511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Alfonso Miguel Divantoque Peña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DEEC7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16546650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2386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2/11/2021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E3FA7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17594666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0B52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6C0B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FA55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AB0E6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F9EDA4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5795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2202561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0A13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85001333300120200013200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967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1D52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60259540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028F3B" w14:textId="5A7F31B2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Maria </w:t>
            </w:r>
            <w:r w:rsidRPr="00E94DC3" w:rsidR="007B1427">
              <w:rPr>
                <w:rFonts w:cs="Arial"/>
                <w:color w:val="000000"/>
                <w:sz w:val="16"/>
                <w:szCs w:val="16"/>
              </w:rPr>
              <w:t>Jazmín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Alba Jaimes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3DBB6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4C1B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17/02/2022 | AUDIENCIA INICIAL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BA060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86EF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38A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1333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BAE2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97E7C0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27ED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2207126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DD39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66001333300620200015200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0563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D30D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24372891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B64F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Ilda Marcela Arroyave Grisales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1DA9E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7944152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0CBF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12/07/2021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20C8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BD78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B142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47C8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F3011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36A594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6988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2208514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B647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05837333300220200009300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E034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3DEE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35896238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01C3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Cecilia Palacios Palacios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A360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C44A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3/02/2022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5C57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10714446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743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E485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E738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6D47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0070A0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EECB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2208625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EFE9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05837333300220200009400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DD5C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3ABF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32286411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CECED5" w14:textId="5DDCC5D5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Mirelly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Usuga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94DC3" w:rsidR="007B1427">
              <w:rPr>
                <w:rFonts w:cs="Arial"/>
                <w:color w:val="000000"/>
                <w:sz w:val="16"/>
                <w:szCs w:val="16"/>
              </w:rPr>
              <w:t>Bolívar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E17C3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667A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3/02/2022 | AUTO QUE FIJA FECHA PARA DILIGENCIA Y/O AUDIENCIA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789C3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10677577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0CA7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92AA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B613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050E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D8BA0B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1831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2209028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3FBE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85001333300120200009200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7F85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3F55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24031748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BC8D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Simona Del Pilar Jurado Perez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804CF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14464216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1474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C12A8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15412055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89DB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BC88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D194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4365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DFBB44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A184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2209738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6E35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85001333300120200014100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F53C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2AC7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47440515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2EFF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Edith Tatiana Ponguta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09946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8ECF7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B8F95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426F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CB96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5DA0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D615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7378DB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3F5C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2209749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C33B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19001333300320200006700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D9E9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E1F4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1062281925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7685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Laura Marcela Palacios Carabali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E671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1023096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ABE1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E512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1088236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0C38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D0D8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0889D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9C46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5E7DDB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4402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2213196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1A96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11001333502620200015800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001C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5735F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51719941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BEFB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 Nidia Leyton Bastidas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B61BF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11398406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5C15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B6397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C7A0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5550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02BB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DD32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E107EB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30FD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2213208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7A4A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27001333300320200013600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7AAF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996D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11809662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7B1427" w14:paraId="050F2ABB" w14:textId="4A6CD35E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Ángel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Ezequiel Salina Piedrahita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E703B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14464216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86CE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3/03/2022 | AUTO QUE RESUELVE ACLARACION, CORRECCION O ADICION DE AUTO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CAB612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13646669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BBF3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6C30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8BB3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79A0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7650FA9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D8F4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2213975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245A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05001333302020200013900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B56B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F313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98486147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4651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Herney Ramirez Arroyabe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A12A7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4274880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69B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E2A52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4540817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6EB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D598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5AEE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7374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61AE4B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AABE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2214309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52D65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25899333300320200015700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F620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53285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7165686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404BFE" w14:textId="26CF090F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Guillermo Arturo </w:t>
            </w:r>
            <w:r w:rsidRPr="00E94DC3" w:rsidR="000D3609">
              <w:rPr>
                <w:rFonts w:cs="Arial"/>
                <w:color w:val="000000"/>
                <w:sz w:val="16"/>
                <w:szCs w:val="16"/>
              </w:rPr>
              <w:t>Amézquita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Vargas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B018A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ADAB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9F3DB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0EC4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9775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77D1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AA7A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349446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C49C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2216222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A6E7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20001333300620200014200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02316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2D39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18970173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0FF0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German Gonzalez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7BD65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DB86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C0D8D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4C8B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86DE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11F2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8DD5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8EE957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D1DE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2216701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5BB3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23001333300520200020900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F9C6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353B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1003026584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3338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Ivan Rafael Benitorebolio Ruiz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0A640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AD4E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14/12/2021 | AUTO QUE RESUELVE DE FONDO 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B1B65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11796031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AC3A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A505B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CC0F9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7DD8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3886809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E861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2217594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FEB2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76001333301620200007200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10BF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C81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94317254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2DA35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Eyder Fernando Florez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E02E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11398406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5477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20/08/2021 | CONTESTACIO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6DD9B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12068252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46E4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CA2E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64A2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A8E5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D77C95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00C5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2217746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9832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76147333300220210009200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E571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34B4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66727282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0EBF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Paula Andrea Lopez Parra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C9B0B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8E18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27/07/2021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5E326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14850912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BF92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68C0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A8B1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ADCB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6892F22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7397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2219027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8E7A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20001333300220200010500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0132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EC85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49790582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BC5A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Flor Claudia Hernandez Mojica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DCF8C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4077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4001C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5491682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9226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EE61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24D7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6A2E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DF5825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861718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2220403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4E19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23001333300220200015400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4160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2CB99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15675994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D903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Jannner Villalba Cano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75201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5D6C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58DC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15414274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BD20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90D4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3DBE1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B215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EE40BC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95C8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2220550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3E82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25269333300220210006900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2099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A5F9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52302559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4FCB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Myriam Yaneth Vaca Acuña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4C2E2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17099520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9384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59B4B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18196180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7786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6E21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08140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F512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D410BE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A3B6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2220597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8B90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05001333301620200031100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2204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0B3B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1042772071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0545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Camilo Castañeda Cardona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42C8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AFC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13/09/2021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D78A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5998997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E9A0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61A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1564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BCFC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ALTO</w:t>
            </w:r>
          </w:p>
        </w:tc>
      </w:tr>
      <w:tr w:rsidRPr="00E94DC3" w:rsidR="00544F0F" w:rsidTr="00D23826" w14:paraId="738258E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72B9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2221475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3E2F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76001333300920200009200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A4BD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19A1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94371804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60F7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Alirio Caracas Viveros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118A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48570800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F02A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25/08/2021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AAF8B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13AC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CE14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EF96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7891E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A4EE48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999E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2222043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5767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11001333603820210009400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18DA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7AA1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860524654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A583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Aseguradora Solidaria De Colombia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A1C4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0E34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24/09/2021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11A2A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9A5EE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3783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AF7B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0D8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4EEAADA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A18E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2223645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DF94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47001333300620200009900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3D94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72E3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32801369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7E1777" w14:textId="31BA4564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Diana Milena </w:t>
            </w:r>
            <w:r w:rsidRPr="00E94DC3" w:rsidR="000D3609">
              <w:rPr>
                <w:rFonts w:cs="Arial"/>
                <w:color w:val="000000"/>
                <w:sz w:val="16"/>
                <w:szCs w:val="16"/>
              </w:rPr>
              <w:t>Ortiz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Carrillo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56E64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CC24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10/12/2020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8F074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10183044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16BD0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5EA3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A0926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1CDA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53F56D7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1436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2225241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7724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25899333300320200011000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B551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FC28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20667569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A2D0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Maricela Rodríguez Acevedo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15CC1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4337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27/09/2021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BA6BA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C03CF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DF051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676D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DD40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69718D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759F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2227524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7815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11001333502920210017100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D08D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C9A0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66727282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2A0D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Paula Andrea Lopez Parra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6364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1934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12/10/2021 | CONTESTACIO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FD680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14850912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8CCF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FB7E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2BD1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1ECC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534E8D9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A0FC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2228022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15A2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85001333300220200012400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0875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9077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52272654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3CDF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Josefina Moreno Aguirre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54ED8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2961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2/08/2021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8BAFC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21990870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E402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313C8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EB80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9D36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DD514E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9A6A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2228262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E2E4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76001333301720200007900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63731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43D6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66958543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92A5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Angela Fernanda Madroñero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DC1FC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BB5C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25/10/2021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8E3D99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15331447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1F94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819B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2E2F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ECE3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318468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9012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2228647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1DBD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08001333301420200015400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015B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2BA0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32747571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C42CA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Yamile Del Socorro Dede Mendoza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F15F7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E7B0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7/10/2021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744D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13513276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CE17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C08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9D27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F402B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BCDE8B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555C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2230287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BE86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76001333301220200013000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37566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FB0C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29614812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17BA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Rosalba Ines Ramirez Franco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67816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DC28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21/10/2021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FF404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10583986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5211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83B0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09F8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82A3A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625259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653E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2230752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2ABA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11001333400520210015700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4361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F2FC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1000832690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C79A6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Daniel Humberto Martinez Herrera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7A4FF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45295865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5B3A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1/04/2022 | PRESENTACION DE PODER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EBDC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42536028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85A1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81EB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267A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2CCF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49ED7D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1F88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2232039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C128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73001333300120200021100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42F4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AAC9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65746061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FDA519" w14:textId="1E7ECCD1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Floralba </w:t>
            </w:r>
            <w:r w:rsidRPr="00E94DC3" w:rsidR="000D3609">
              <w:rPr>
                <w:rFonts w:cs="Arial"/>
                <w:color w:val="000000"/>
                <w:sz w:val="16"/>
                <w:szCs w:val="16"/>
              </w:rPr>
              <w:t>Vásquez</w:t>
            </w: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Riaño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B395C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851F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286DE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0CCD4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2AC8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613F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D5E42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5E5EED4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CABF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2234695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14EF0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25269333300220200008700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2387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501334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31908328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18E2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Flor Stella Trujillo Velasco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BD674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10516744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2F295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29/09/2021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51CAB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D9CB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5860F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8D05C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245F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66879F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C0C2A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2234787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8A4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54001333300620200013200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C73F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DA4F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13466738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15E1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Martin Ignacio Gelvez Estevez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8A52D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14464216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99C0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4/11/2021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79DA2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15260785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B27E6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A821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2428B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3A6C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1416BA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1C1D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2234870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AD1A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27001333300120200009300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F18B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9183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35820183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762E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Lilly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Adey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Sanchez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Mosquera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F1918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17994002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68EA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4/11/2021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04462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18969561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0479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BAA3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27DD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701E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7F84EF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CBA2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2236005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3781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68001333300720200010900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634B9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582B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37721125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986E3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Sandra Consuelo Olarte Ayala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CA252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0020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2/11/2021 | CONTESTACIO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F8792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15985202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4C84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8864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8E4B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F8419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16ECF90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FA13C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2238741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D6709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63001333300620200012100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AB52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91E15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7560481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67FC2A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Nelson Muriel Henao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5AF23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14464216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0AB2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7ECF4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15236986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E335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8D42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4F09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3F56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BE21D0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1939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2239817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CAA41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23001333300720200011000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06F3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8B4B4D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73110734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89C6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Erasmo Diaz Perez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92655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16461547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467FD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A32EA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4184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830A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2BC3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E60F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E54CA2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8149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2244803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EA9C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05001333302820210020000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6FE8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3810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1036668515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DC1F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Yenifer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Andrea Paniagua Calle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B86BD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101761126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0E0D4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29/07/2021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1FD4B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2FBF8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D46CF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6563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B087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13F3F18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DB5E1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2248802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B51C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25899333300320210009500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124D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3EED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5659945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1F1E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Alberto Herrera Orduña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E6396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3468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10/12/2021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931E6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15500682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03397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C0DD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F1074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B1B8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4C1B118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8513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2250385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5901D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54001333300820200033500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A8AA8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AA244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88131727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3529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Tony Jose Zambrano Perez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9787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3712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26/01/2022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D229A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16575779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9538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AED7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7DA5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48E8E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70FE2C1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7D13D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2254495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6EA26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11001334204820210016100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5922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9EED2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52156380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FD4E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Angelica Yolanda Gonzalez Rodriguez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AB3B1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27442680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0648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13/12/2021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09057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25746501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2419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E2BC2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5809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7A8A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085542A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7AD68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2262347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8435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11001334306420210013700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0969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16C1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8605123303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1650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Servientrega Sa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1D4B6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127451151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E3676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3/03/2022 | CONTESTACION DE EXCEPCIONES PREVIAS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025C8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A411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3070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6173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96E1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1F849DA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EB4DD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2262872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1557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23001333100520210016900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D8ACA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6538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45452808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29BD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Roquelina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Jesus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Manzur Burgos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5FF05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11398406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952CA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11/02/2022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DEC8B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10676634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C75B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FC75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40649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6089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ALTO</w:t>
            </w:r>
          </w:p>
        </w:tc>
      </w:tr>
      <w:tr w:rsidRPr="00E94DC3" w:rsidR="00544F0F" w:rsidTr="00D23826" w14:paraId="064362F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A194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2262938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BF0B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15759333300120200004700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2120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F7091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74170235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2592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Edgar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Cuchia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69611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4BFA6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31/01/2022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50094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14179792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8069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5DCC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73282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D7F79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48D434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3917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2263235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4059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25269333300120200009900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C9176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9391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35537746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4B499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Nury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Edith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Edith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Martinez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5313B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17898462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279E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31/01/2022 | CONTESTACIO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042A7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19220750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DCF0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F84C8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9D2C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D2C9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F614CC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5A0FC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2268048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1CD0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25000234200020210068100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6E7B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7CEE1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52079027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C706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Claudia Consuelo Ladino Martinez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5533C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98250284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AF964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22/02/2022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262B3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55BB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06C6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E82B7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D7AF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58E419F0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CAFD2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2270830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5DB37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50001333300820200011800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BB3D0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20994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79500098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CA5C01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Oscar Fabian Hernandez Sanchez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C7174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14464216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D518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4/03/2022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21421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13537110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F1A6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86B7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4A45D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669E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E777D4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C3FA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2272928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6494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08001333301220210021500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ABCE1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0D11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22548459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6F001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Katya Paola Bula Leon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6255D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8395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3/03/2022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FA41A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B4AD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825C3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182C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79B73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D479A1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0F0F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2273280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C9C6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05001333303620210034300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D1D1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539F8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32228118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1B6C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Sandra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Alid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Londoño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2A23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20201188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A3DF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1/04/2022 | CONTESTACION DE LA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6D3386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18997334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28B4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B176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29A77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098B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EEDD8A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F03BE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2278110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36DF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41001333300720200015900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39DD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0351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55175541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4CCAF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Sandra Liliana Ardila Suarez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1232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2B25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 | AUTO QUE ADMITE DEMANDA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5D4D0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60D1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52BC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61084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C306E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022B24F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9DC3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230781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620C3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19001333100520120004500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7BB0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3AE7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6244202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D739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Jaime Gutiérrez Grisales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CF93C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872887350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6429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99244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10F5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A6530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CC7A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94BD3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29947C9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3616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230974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1B9F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19001333100620120004300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8B680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7DD0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14975001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C50E7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Libardo Orejuela Diaz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C869B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1375560111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8D12D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28/06/2019 | AUTO QUE RESUELVE LA CONCESION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19594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833DC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E5E9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3F07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D17EA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7C3FB01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7DA9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234767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D096F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19001333100120120005700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3B62B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478F3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9999999015201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4D8DB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Antonio Escudero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4183F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116134839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6F50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19/03/2019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46A4F1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68AF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31BBA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2F934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6BD1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05C13098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546B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234776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A470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19001333100220120007900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84E1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D9BC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9999999015198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3150D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Oscar Hurtado Gomez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F767C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29256739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551A0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29/11/2017 | AUTO QUE DESIGNA </w:t>
            </w: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CURADOR AD LITEM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D55FF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CFF2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8F772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DBAE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CF88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56A58277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71E9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234778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0C02E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19001333100620120006400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D8F6D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819D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16610084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71B4A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Francisco Cadena Antia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2BB9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116929163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7E90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7BD99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587A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580DF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1CDF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C752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20880B9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8AF2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274339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97AF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19001230000020120018100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26E7D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9A30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2944046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360F5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Antonio Maria Barrera Carbonell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2F7B89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29281222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471C7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10/12/2017 | NOTIFICACION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F13F5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18AE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F3C42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B9CB6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BE607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34FEC78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E31E0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274341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A75A2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19001333100520120009300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DFC7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D0691D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16610084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14BE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Francisco Cadena Antia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ECF5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29033710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92BE7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16/11/2017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A2817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4DE46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INICIO Y FIJACION DEL LITIGIO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4067B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D87E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6A670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304BB32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D38DC3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308578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65B5F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19001333300120130000700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03ED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B836C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16639048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1960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Gilberto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Aranzazu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Marulanda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A67E9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22177228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5435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25/10/2021 |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A5F70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0396C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BBF6B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F544B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F5AFA9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3357192B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25435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460231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94A4A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11001032400020140011500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7DDB9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5EBEF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800176089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4D02A7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Superintendencia De Industria Y Comercio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FB292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66569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30/06/2021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713E8B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D2BD6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B99A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569E1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FBB4E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1024036F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F6D630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646572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7C1C2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08001333300520140040600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E5077C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010F4C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72298677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8C239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Rodolfo Enrique Pacheco Venecia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3DCD1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64435000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9F0D90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21/04/2021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C2787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79940014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9483C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8FA6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F1AF7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DE4733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27FC3D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A46AA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665672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E9B69E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19001333300320140032900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B3A54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7B56DB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29621873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63F375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Maria Del Carmen Gonzalez Torres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3BA6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714785000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F73C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16/12/2020 | AL DESPACHO CON PROYECTO DE FALLO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FB9C67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876733487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FF213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AA032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472C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8251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3ED350EA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89410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689242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E91C5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25000232400020150182200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9528C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DD46C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32734968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F1343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Monica Bernal Vanegas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6CAF0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74473293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831D8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18/08/2021 | AUTO QUE ORDENA CORRER TRASLADO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21054D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87054544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9316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E111E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5796B5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E16E1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ALTO</w:t>
            </w:r>
          </w:p>
        </w:tc>
      </w:tr>
      <w:tr w:rsidRPr="00E94DC3" w:rsidR="00544F0F" w:rsidTr="00D23826" w14:paraId="1B70CF4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BD408E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770765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67903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11001032400020150044500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1379B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308F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22389197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00F923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Martha Lucia Orozco Brochero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069AE5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50000000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50F47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9BFB5C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AAC6F4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35B9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C0DF10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E37E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4F012A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1CD7E8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775587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7C252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76001233300920150145000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A9819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DDE2BF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31838224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F498A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Marleny Asprilla Rivera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64A5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3F70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9/03/2021 | AUTO QUE RESUELVE LA ADMISION DE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CA2B2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1E600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FBAD5C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A80A6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A527A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48F674DD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0885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775590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FE3FF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25000233600020150260100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E84D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DEMANDANTE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E899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900003409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AA5438" w14:paraId="0A5EF3C8" w14:textId="564D3881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Comisión</w:t>
            </w:r>
            <w:r w:rsidRPr="00E94DC3" w:rsidR="00544F0F">
              <w:rPr>
                <w:rFonts w:cs="Arial"/>
                <w:color w:val="000000"/>
                <w:sz w:val="16"/>
                <w:szCs w:val="16"/>
              </w:rPr>
              <w:t xml:space="preserve"> Nacional Del Servicio Civil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BAFD6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553113440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97FF4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11/10/2021 | AUTO QUE DA TRAMITE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12A37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A656E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76127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523E1A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C95C6B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E94DC3" w:rsidR="00544F0F" w:rsidTr="00D23826" w14:paraId="4F3FF8D5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EE164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775637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5D9936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25000234200020150181900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F7FE8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2EC586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79791177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0886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Carlos Javier Rodríguez Ordóñez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20B1B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87527424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F3B525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29/09/2020 | AL DESPACHO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D2245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105915735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C86CC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PRUEBAS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00F17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03C5BC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6993981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6385D87C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439DD9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788783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F6DE5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19001333300120140040300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BDA7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5C7DE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25692650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FB7A64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Judy Marcela Velasco Gomez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72306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1681310000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B6E3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18/06/2021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941FB9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5EA1B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06E775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E535A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C48E5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083078A2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0CF02B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794542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0A6D42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76001333300220160000800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B25E18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4A514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66681934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1C40E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Alexandra Varela Astaiza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BF35F7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71845900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2A17DB8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18/09/2019 | PRESENTACION DEL RECURSO ORDINARIO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860C5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385882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4C62E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1E133F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79347A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21F94306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690A3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796637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E5542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11001032400020140000400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9DB6B7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B666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11636100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D7EBEE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Marino Rafael Mosquera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Giron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26DBF1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747B64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3/02/2022 |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528D07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9D1EC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FALLO</w:t>
            </w: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564F5F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3DB4B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34AA71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7576A293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28D07F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877610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777267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52001333300120160007900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0C2CD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217DC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59816413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E46D8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Soraida Leonor Muñoz Cabrera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49B8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203761832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40300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2/12/2021 | PRESENTACION DE ALEGATOS DE CONCLUSION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07E62F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BA6837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E0DD30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6698B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1FDECE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30097EB4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347CBE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948638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4652E8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11001333502420150055100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8B80A2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76A4AB7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80854895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3C132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Jhon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Jairo Obando </w:t>
            </w: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5B8B20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80175254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991967F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26/04/2019 | AL DESPACHO PARA SENTENCIA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14760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89424020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6A50CA7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873C94A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FDED1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47DFA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  <w:tr w:rsidRPr="00E94DC3" w:rsidR="00544F0F" w:rsidTr="00D23826" w14:paraId="1BD9BDCE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74E88E4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965019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AE69A4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19001333300520160015500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BBA3F0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311058C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1112464828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F0EBE6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E94DC3">
              <w:rPr>
                <w:rFonts w:cs="Arial"/>
                <w:color w:val="000000"/>
                <w:sz w:val="16"/>
                <w:szCs w:val="16"/>
              </w:rPr>
              <w:t>Mario Yamith Ruiz Sandoval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3AC2B0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1462855500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EFB4D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28/02/2022 | PRESENTACION DE MEMORIAL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9D2B30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1627419350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32A3AC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361CCE9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A2E2DA2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8994ADD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MEDIO BAJO</w:t>
            </w:r>
          </w:p>
        </w:tc>
      </w:tr>
      <w:tr w:rsidRPr="00E94DC3" w:rsidR="00544F0F" w:rsidTr="00D23826" w14:paraId="0ECF4729" w14:textId="77777777">
        <w:tc>
          <w:tcPr>
            <w:tcW w:w="719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B53403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987055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3D21555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76001233300720160082000</w:t>
            </w:r>
          </w:p>
        </w:tc>
        <w:tc>
          <w:tcPr>
            <w:tcW w:w="129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D89119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DEMANDADO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E744159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805017388</w:t>
            </w:r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1CFB9A13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E94DC3">
              <w:rPr>
                <w:rFonts w:cs="Arial"/>
                <w:color w:val="000000"/>
                <w:sz w:val="16"/>
                <w:szCs w:val="16"/>
              </w:rPr>
              <w:t>Asociacion</w:t>
            </w:r>
            <w:proofErr w:type="spellEnd"/>
            <w:r w:rsidRPr="00E94DC3">
              <w:rPr>
                <w:rFonts w:cs="Arial"/>
                <w:color w:val="000000"/>
                <w:sz w:val="16"/>
                <w:szCs w:val="16"/>
              </w:rPr>
              <w:t xml:space="preserve"> Antonio Maceo Y Grajales</w:t>
            </w: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7B527AD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1848158944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64006F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28/05/2018 | AL DESPACHO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0158F34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C78A1D6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107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4AE56270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5CFE43DE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Pr="0042790B" w:rsidR="00544F0F" w:rsidP="00A77D78" w:rsidRDefault="00544F0F" w14:paraId="217E8C0B" w14:textId="77777777">
            <w:pPr>
              <w:jc w:val="center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42790B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BAJO</w:t>
            </w:r>
          </w:p>
        </w:tc>
      </w:tr>
    </w:tbl>
    <w:p w:rsidR="00AE3921" w:rsidP="000071E1" w:rsidRDefault="00AE3921" w14:paraId="4EB50AA1" w14:textId="201E271C">
      <w:pPr>
        <w:rPr>
          <w:rFonts w:cs="Arial"/>
          <w:sz w:val="20"/>
          <w:szCs w:val="20"/>
        </w:rPr>
      </w:pPr>
    </w:p>
    <w:p w:rsidR="007D2036" w:rsidP="007D2036" w:rsidRDefault="007D2036" w14:paraId="5C307C13" w14:textId="77777777">
      <w:pPr>
        <w:pStyle w:val="Prrafodelista"/>
        <w:ind w:left="1077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44F0F" w:rsidP="00544F0F" w:rsidRDefault="00544F0F" w14:paraId="72551786" w14:textId="1B68ABB8">
      <w:r>
        <w:t>Es importante hacer referencia a que para este corte no existen pagos de sentencias cancelados ni pendientes de cancelar.</w:t>
      </w:r>
    </w:p>
    <w:p w:rsidR="00544F0F" w:rsidP="00B877A3" w:rsidRDefault="00544F0F" w14:paraId="4DF23920" w14:textId="77777777"/>
    <w:p w:rsidR="00B877A3" w:rsidP="00B877A3" w:rsidRDefault="00B877A3" w14:paraId="207F63BE" w14:textId="77777777"/>
    <w:p w:rsidR="00B877A3" w:rsidP="00B877A3" w:rsidRDefault="00B877A3" w14:paraId="14F65455" w14:textId="0172C233">
      <w:r>
        <w:t>En cuanto a las acciones constitucionales (tutelas), a 30 de abril, el listado es el siguiente:</w:t>
      </w:r>
    </w:p>
    <w:p w:rsidR="00B877A3" w:rsidP="00B877A3" w:rsidRDefault="00B877A3" w14:paraId="3683E2D2" w14:textId="77777777"/>
    <w:p w:rsidR="00B877A3" w:rsidP="00B877A3" w:rsidRDefault="00B877A3" w14:paraId="541AA990" w14:textId="77777777"/>
    <w:tbl>
      <w:tblPr>
        <w:tblW w:w="0" w:type="auto"/>
        <w:tblInd w:w="1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014"/>
        <w:gridCol w:w="768"/>
        <w:gridCol w:w="981"/>
        <w:gridCol w:w="981"/>
        <w:gridCol w:w="916"/>
        <w:gridCol w:w="1063"/>
        <w:gridCol w:w="1546"/>
        <w:gridCol w:w="899"/>
        <w:gridCol w:w="1120"/>
        <w:gridCol w:w="768"/>
        <w:gridCol w:w="899"/>
        <w:gridCol w:w="768"/>
        <w:gridCol w:w="899"/>
      </w:tblGrid>
      <w:tr w:rsidRPr="003068A9" w:rsidR="003068A9" w:rsidTr="003068A9" w14:paraId="5E188FAB" w14:textId="77777777">
        <w:trPr>
          <w:tblHeader/>
        </w:trPr>
        <w:tc>
          <w:tcPr>
            <w:tcW w:w="567" w:type="dxa"/>
            <w:shd w:val="clear" w:color="auto" w:fill="C0C0C0"/>
            <w:vAlign w:val="center"/>
            <w:hideMark/>
          </w:tcPr>
          <w:p w:rsidRPr="00B877A3" w:rsidR="00B877A3" w:rsidP="00B877A3" w:rsidRDefault="00B877A3" w14:paraId="13D78757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ID</w:t>
            </w:r>
          </w:p>
        </w:tc>
        <w:tc>
          <w:tcPr>
            <w:tcW w:w="808" w:type="dxa"/>
            <w:shd w:val="clear" w:color="auto" w:fill="C0C0C0"/>
            <w:vAlign w:val="center"/>
            <w:hideMark/>
          </w:tcPr>
          <w:p w:rsidRPr="00B877A3" w:rsidR="00B877A3" w:rsidP="00B877A3" w:rsidRDefault="00B877A3" w14:paraId="4E6FCA1B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Radicado Entrada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31A93BCF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Fecha Tutela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44685169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Tipo Identificación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7108017B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5B2DD1CE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Nombres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07D6AB13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Apellidos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516DA635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Juzgado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768E22D5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Temas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45DB2E94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Sub-Temas</w:t>
            </w:r>
          </w:p>
        </w:tc>
        <w:tc>
          <w:tcPr>
            <w:tcW w:w="771" w:type="dxa"/>
            <w:shd w:val="clear" w:color="auto" w:fill="C0C0C0"/>
            <w:vAlign w:val="center"/>
            <w:hideMark/>
          </w:tcPr>
          <w:p w:rsidRPr="00B877A3" w:rsidR="00B877A3" w:rsidP="00B877A3" w:rsidRDefault="00B877A3" w14:paraId="0496BE82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Fecha fallo primera</w:t>
            </w:r>
          </w:p>
        </w:tc>
        <w:tc>
          <w:tcPr>
            <w:tcW w:w="902" w:type="dxa"/>
            <w:shd w:val="clear" w:color="auto" w:fill="C0C0C0"/>
            <w:vAlign w:val="center"/>
            <w:hideMark/>
          </w:tcPr>
          <w:p w:rsidRPr="00B877A3" w:rsidR="00B877A3" w:rsidP="00B877A3" w:rsidRDefault="00B877A3" w14:paraId="2617336E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Decisión primera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631CD142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Fecha fallo segunda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Pr="00B877A3" w:rsidR="00B877A3" w:rsidP="00B877A3" w:rsidRDefault="00B877A3" w14:paraId="6394CA0F" w14:textId="77777777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CO"/>
              </w:rPr>
              <w:t>Decisión segunda</w:t>
            </w:r>
          </w:p>
        </w:tc>
      </w:tr>
      <w:tr w:rsidRPr="003068A9" w:rsidR="003068A9" w:rsidTr="003068A9" w14:paraId="24899100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F4C746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3197E3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202220001151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0CAB4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5137059" w14:textId="0036159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C9F0F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43861578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F2DACB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LUZ ANGELICA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46B2E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FRANCO AMARILES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4B29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PENAL DEL CIRCUITO CON FUNCIONES DE CONOCIMIENTO DE LA CEJA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7B927945" w14:textId="48E201DB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4358C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BB1CF4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26/01/2022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F6A338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47C69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9A750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558AB108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C8C6A9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1E2088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202220001770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76E35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16B95A" w14:textId="78C8EAC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D1BB1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22737586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04267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CARMEN SOFIA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344A8C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DURAN MOJICA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C0AC1D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TERCERO DE EJECUCIÓN DE PENAS Y MEDIDAS DE SEGURIDAD DE BARRANQUILLA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33BA3057" w14:textId="16F9EF1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8DD430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B618A6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4/01/2022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807A55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5E506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400EF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F01D81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4B66C8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56F459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202220001369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CDD96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C19D739" w14:textId="0098ED1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62964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1017166086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F2AE85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ELIZABETH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2062A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ROMÁN ZAPATA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7606C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TERCERO PENAL DE CIRCUITO DE MEDELLÍN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EEACC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PONAL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A680A4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45EABB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26/01/2022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EEE839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3B183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1CC01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CDC1D3D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4CCE5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395902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202220003483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C6CB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7FB011" w14:textId="01AE26F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92535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91249301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932DC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LUIS ALEJANDRO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5025F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SOTOMONTE NIÑO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FCCC26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CONSEJO DE ESTADO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49DAA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5571E2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A2C88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98E906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463C6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A88CA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5F4CF7F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35A7E8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1B50B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202220003687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97ECE3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0BA77B0" w14:textId="0808717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8E750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1010110698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02B679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ISABELA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C3165C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GALLEGO ARIAS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1AEC1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PRIMERO DE FAMILIA DE MANIZALEZ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E03C4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74FD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53F603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B5B115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FB638D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B0377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2F815B9B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6D2BFB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E118D4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202220003275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6670D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035526" w14:textId="5F2496BF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E66E5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1127219991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C24FBA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ANDRÉS FELIPE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1D6A73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YANDÚN PERALTA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D973F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CORTE SUPREMA DE JUSTICIA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43CC0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2F668C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Validez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21E846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7C9D1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48897D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360C4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B6E6791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0A4070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FAF4AF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202220003664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DC16B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0601F74" w14:textId="4420C063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A38F1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85472262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7B5500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MILTON ALONSO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1CCF5B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CASTRO PADILLA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FC268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CUARTO PENAL DEL CIRCUITO ESPECIALIZADO ITINERANTE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A5F055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7A5D0E48" w14:textId="6FCA140E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Corrección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de datos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EF9D00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0AE575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B5A54D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3749B1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1AEF27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58817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10B528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202220002995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A6A57B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B4E52C" w14:textId="79637DC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C897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1057591507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7A7D1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CLAUDIA YANETH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1D31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LARROTA SICHACÁ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CFCD45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TERCERO CIVIL DEL CIRCUITO DE SOGAMOSO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A6A257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2BC0E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A94887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F43B3D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580A7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3954CC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20EDD24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F9985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FB0808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202220001101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401C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13/01/2022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39249B1" w14:textId="3C53C19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21FA6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32254765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890C30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CARMENZA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496831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LOPEZ HERNANDEZ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D2FCE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LABORAL DEL CIRCUITO DE TURBO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20C9E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EDC0D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E0BB47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24/01/2022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218556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A917EE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ABF258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105C408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F46A40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1111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40F03B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202220000466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0DA02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4/01/2022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8C4CB02" w14:textId="0DC8645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0ACEE5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1117529519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400E3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CRISTHIAN ANDRES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6E3DE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ARDILA MOLINA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4AA72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TERCERO DE EJECUCIÓN DE PENAS Y MEDIDAS DE SEGURIDAD DE FLORENCIA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FB7F4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64D8C4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80C157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19/01/2022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2A0C94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5782F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47F81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35AC725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53E1E6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B222C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202220004927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09FF6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F9706AE" w14:textId="49348A99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E7FDF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1090425389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07459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ASTRID VIVIANA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04E58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FLOREZ PARADA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E55C4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PENAL DEL CIRCUITO ESPECIALIZADO EXTINCION DE DOMINIO DE CUCUTA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11140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Saber </w:t>
            </w: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TyT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398E3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11267C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A24A1F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66B56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27/04/2022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4947F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</w:tr>
      <w:tr w:rsidRPr="003068A9" w:rsidR="003068A9" w:rsidTr="003068A9" w14:paraId="2C743492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C9685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59D74E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202220004811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9A692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C1EA71" w14:textId="7EEB7B5F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44BDE0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1064980609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905DA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LAURA VICTORIA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6667B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MEJIA PEREZ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A7098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01 Penal Municipal para Adolescentes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25D65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ECDF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69C8DF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EFF113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A4415D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06AF0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76465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B47FB3C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1117FC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760051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202220004709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AFBFE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6622559" w14:textId="439F2920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3FA57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1003807844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BABF4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LUIS MIGUEL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49283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CARREÑO POLANÍA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979D0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PENAL DEL CIRCUITO ESPECIALIZADO CON FUNCIONES DE CONOCIMIENTO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616F8BA7" w14:textId="0FB4D1D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F4D606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6784E5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0627AA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076B9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0B6AE4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4BB7A16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37DFDF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383FBE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202220005077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631E8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975D42" w14:textId="3F8F6569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E1B7F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1192762982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5B7CD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VALENTINA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D0EC1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HERRERA PEÑA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FF149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SÉPTIMO PENAL DEL CIRCUITO DE PEREIRA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C5A8A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BE46A5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Preregistro</w:t>
            </w:r>
            <w:proofErr w:type="spellEnd"/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4D114C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416E97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07458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803615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BEE740D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747928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FCC4A0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202220005181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4025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6DF82F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Tarjeta identidad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7AF55F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1044610582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C815B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ISABELLA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9AF030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ARRIETA JULIAO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A14358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Penal Especializado Del Circuito De Barranquilla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24556969" w14:textId="647F619F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BB9A8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Incentivo mejor examen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1C92666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76EB92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C221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B8D04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D98100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5E6FD0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984C0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202220005257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4DA67C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CC7012" w14:textId="535B5D6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2F44B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79953252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101CCC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JOSE ALEJANDRO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1A1FF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DIAZ CASTAÑO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487A7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53 ADMINISTRATIVO DEL CIRCUITO JUDICIAL DE BOGOTA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8E916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6DE1E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F805CE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A7982D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9CF42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4E6C2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1EC50DD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DAB99A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B33B0C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202220005013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912ADC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A13DCE" w14:textId="6BBE778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0CCB62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1072774048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7466A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ANGIE CAMILA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93244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QUEVEDO MORALES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E4A61E" w14:textId="3F0C165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Civil Circuito </w:t>
            </w:r>
            <w:r w:rsidRPr="00B877A3" w:rsidR="00AA543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Cáqueza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C5A84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2D6CF9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5E7AF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456B98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E1924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A67AE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530F98F6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8B0AD8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CFCCA6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202220004732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8EDFFD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7D22A4" w14:textId="4F9C8F1C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A6BC4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1113649575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B90D8C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ANGIE JINETH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DA7D2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GUERRA LÓPEZ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010A7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3 Civil del Circuito de Palmira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FBD02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86D15E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BED049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ED538D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F28E3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8467BF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883116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86BFF7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23459D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202220005064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6840C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3894BA4" w14:textId="41FE76D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27920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31588151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1A841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ANA MARÍA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649525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CASTILLO RENGIFO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5E9EA5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3 Penal del Circuito de Buenaventura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09CEFD2C" w14:textId="280B7DD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D328F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13D8985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758923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EF82E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7CE5A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D319A69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7409A0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1123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461DC0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202220005232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43D2F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A001077" w14:textId="45C49939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845F7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21018583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4E9DC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LEIDY CATALINA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7080E2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PÉREZ MARTÍNEZ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13916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CIVIL DEL CIRCUITO DE EJECUCIÓN DE SENTENCIAS DE BOGOTÁ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78BD44AC" w14:textId="7AEBD0E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000862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F274FD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22E1A5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DB510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63BBF9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573F8C42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2FD7B7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17695D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202220005300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5E49F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4971A9" w14:textId="2FCE7B8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9A38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91448599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08523C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FÉLIX SILFREDO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BB1FF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CAMPO DIAZ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BC59B3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SEGUNDO ADMINISTRATIVO ORAL DEL CIRCUITO DE BARRANCABERMEJA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6DFB8E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FC5A42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C3645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916271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1E61EB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34C39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718296C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BF4A01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2AF2DB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202220005009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7A5DC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26CD5B7" w14:textId="1BAE829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4FA45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1072674936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5FCBA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SERGIO ANDRÉS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13EAA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HERNÁNDEZ VALLEJO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31D081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CIRCUITO FAMILIA ORAL DE FUNZA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CC3FE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BB9FA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9E8F91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9A8304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45126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502E9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1BD451C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4FA1AE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9E6135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202220005305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A7FBB5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435CFD" w14:textId="3A61436C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05321F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1065640675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4AC23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JENNIFER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F09AEB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GONZÁLEZ CAMACHO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81850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SÉPTIMO ADMINISTRATIVO CIRCUITO JUDICIAL VALLEDUPAR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0D9CCF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5E97FA23" w14:textId="5431FFF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Corrección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de datos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076400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277353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242283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F0DDBF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03210A1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51138F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0C2FD8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202220006195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384D47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9D70071" w14:textId="6226145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838BF8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1090429645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41854A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FRANKLIN MANUEL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474E78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DUARTE LOPEZ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3E41EB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ADMINISTRATIVO ORAL DE CUCUTA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7AE3B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7EB4C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1EA133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BEF94B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129472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79BD47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47A5B8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BB4A3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BF4AD0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202220006657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9F936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E7B648" w14:textId="6D91C27A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C48C1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1003519652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30265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PABLO ELIAN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83BD1F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MORENO MONTAÑEZ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F2BC0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35 DEL CIRCUITO DE BOGOTA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246DC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09524B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4AE791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46946A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C9318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7E5B1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B7CAA7B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516046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8B41D1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202220006275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0CCD93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DB6E9DA" w14:textId="77BA6FD0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36313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79482617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30B609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BEDER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685C85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PITA HERRERA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62932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VEINTICUATRO ADMINISTRATIVO DEL CIRCUITO JUDICIAL DE BOGOTÁ – SECCIÓN SEGUNDA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1B352A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7769B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B1FC4D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CCFFF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99A5A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B75A66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5DCED81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8A5296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331D32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202220005989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7E08E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3289DA6" w14:textId="7B8ABDF3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834BC5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1006188528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A299F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JOHAN DAVID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E771D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CELORIO RIASCOS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0870E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PRIMERO MUNICIPAL DE PEQUEÑAS CAUSAS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LABORALES DE CALI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DEF45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5001C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560D8C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F6A227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B812B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B2726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D86BF8A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7905E4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87CCF2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202220006381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7233E4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198F27" w14:textId="40775C5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957EB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16500607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32B317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CARLOS ALBERTO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16375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MONTAÑO CUERO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54ED0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PENAL DEL CIRCUITO ESPECIALIZADO DE BUENAVENTURA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B15EDC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134FA2AB" w14:textId="6126E92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Inscripción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extemporánea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12036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BDB08B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EAF20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C53FFB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3FA7767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56EEED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BCE9D6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202220006066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7961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AB64C0" w14:textId="1893182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44E5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91290270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369C8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EFRAÍN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1FCD8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VERA </w:t>
            </w: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VERA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C1D39E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PENAL DEL CIRCUITO ESPECIALIZADO DE BUCARAMANGA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843BFD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23824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F49E29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085A96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C1586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69E5F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6E1B3B5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6788F5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A1EF95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202220006845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5002B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857308" w14:textId="6EF5ECA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9AF57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79829999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C7A97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JUAN CARLOS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0BD7F9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RODRÍGUEZ BALCÁZAR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0D4AEA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SÉPTIMO PENAL DEL CIRCUITO PARA ADOLESCENTES CON FUNCIONES DE CONOCIMIENTO DE BOGOTÁ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A3C2A1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2842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109C2D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299CC6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143BBA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82B18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7236FD0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BB7DF8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807F1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202220005658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3D8D26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00DD527" w14:textId="7D607B5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B6F11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1082841080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E4ADFF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ELIAS CAMILO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7F930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OCHOA PERTUZ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391EB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Penal del Circuito Especializado de Santa Marta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305CD0F0" w14:textId="08F6888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3C85B5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Incentivo mejor examen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864A50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81C76D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07891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223A4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3C9C9D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58588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ED865E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202220005877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EC9423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9FD9A16" w14:textId="345DC68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0D05A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1064980609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9D977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LAURA VICTORIA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7C900A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MEJIA PEREZ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2C050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01 ADMINISTRATIVO ORAL DEL CIRCUITO JUDICIAL DE MONTERIA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C9B40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ECDF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0BA21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ECDF - Peticiones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E5645B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EBE476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C5981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68EFF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B86C971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F5210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A5F642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202220006142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8921E2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89AE2C2" w14:textId="6121ABC3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8F9EF3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1116794818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75BCAE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JORGE ANDRES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784E92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ROMERO SANABRIA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0F124B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de Ejecución de Penas y Medidas de Seguridad de Pamplona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E1AF02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A7CCA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080268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F52EE8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B9455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4A9A76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BF6C278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CEADD6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93C7A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202220007065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42E8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CDEEAE" w14:textId="6C7BE9DD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44A51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1106788977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26280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MARIA CAMILA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CDB07D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ROCHA MASMELA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9C86E6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PENAL DEL CIRCUITO DE CHAPARRAL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40B20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11FB5286" w14:textId="38C4307C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Corrección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de datos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199A2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DEFFE8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045AE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1F61C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527B28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48F51C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94042F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202220005585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56B0A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C3370F" w14:textId="4EC690A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23E5C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1118024173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5321CD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MARIEYI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8A3ED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RODRÍGUEZ HENAO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89AE32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PROMISCUO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MUNICIPAL DE PAUJIL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08350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AE7A87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Validez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4376D7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D6E846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DB5DE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1AD6C7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40A39DA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EF8CAF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1139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798E980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202220008040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E6B36E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255D23" w14:textId="6E8F592E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72C3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43816552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3D1897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LILIANA PATRICIA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93AEA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MONTOYA HERRERA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A0831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OCTAVO LABORAL DEL CIRCUITO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2CD16F82" w14:textId="56709E4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AF8E8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Incentivo mejor examen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EFB31F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65B8029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F47D6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02E4A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5A5018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75A249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83B21E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202220008035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9176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70CBC8" w14:textId="6B08AB4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46B38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1045704851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618C2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ROMARIO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4B36D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ORELLANO MOJICA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82F10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DE EJECUCIÓN CIVIL MUNICIPAL DE MEDELLÍN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E65721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D76A7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Validez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171C76C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A0498F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D6C0C5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219D8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CE81D46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639A9A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D2E82A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202220006374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56F45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E9A0B9" w14:textId="792B2C6A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3C7CC9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1032374522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300D8E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MARTHA CECILIA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28F0A0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MURILLO LÓPEZ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47FEFF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VEINTICUATRO ADMINISTRATIVO DEL CIRCUITO JUDICIAL DE BOGOTÁ – SECCIÓN SEGUNDA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26475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8B1E8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Registro y autenticación examen electrónico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21E358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28/02/2022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BF8166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780DE5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5DD7BE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582347DC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FB7C8A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89A117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202220013848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99D487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F2D514" w14:textId="1268F6E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E528C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79482617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5AED5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BEDER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8508E5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PITA HERRERA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7117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NOVENO PENAL MUNICIPAL PARA ADOLESCENTES CON FUNCIÓN DE CONTROL DE GARANTÍAS DE BOGOTÁ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97458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52349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Preregistro</w:t>
            </w:r>
            <w:proofErr w:type="spellEnd"/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8B9414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60A1D4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1125F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EB8A3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7EF978DD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C88ACD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25CBAB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202220015604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A73877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20FF01" w14:textId="7DD521CC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E3B63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79482617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D2F2C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BEDER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6B904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PITA HERRERA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FCE8E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CUARENTA Y OCHO CIVIL MUNICIPAL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B7EE1F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AFC5F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Preregistro</w:t>
            </w:r>
            <w:proofErr w:type="spellEnd"/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B49F9D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002323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4CB5D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CE9589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01B2C121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39EC3D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CCB542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202220013898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F679E6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35A207" w14:textId="386C094B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95A5A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1143877753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9000F7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GABRIELA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5D48D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ORDOÑEZ AGUDELO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FC0B52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VEINTITRES PENAL DEL CIRCUITO CON FUNCIONES DE CONOCIMIENTO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F175F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47D12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E2EF2F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25/03/2022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A2C0A5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9538D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B37C4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960AC5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1A7B7A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A3E338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202220012494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4B9E0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2FB5B06" w14:textId="4AE69E5B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FDFCA2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1047501635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5AECE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YULIKA BRILLYTHG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3EE5F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CORREA MARRUGO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09B17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LABORAL DEL DISTRITO JUDICIAL DE CARTAGENA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E9EFA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59AE5A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Certificado de asistencia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26A172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B07364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BAB02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04273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C9DC479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CC147B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1146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DE9592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202220016125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C0EEC7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17/03/2022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3915D66" w14:textId="56F1179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B914A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2482875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95A3B9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BEATRIZ EUGENIA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5ACB91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MEJIA SALAZAR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44974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PROMISCUO MUNICIPAL DE CALDAS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86C009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5F887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603B88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7CB68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75567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82C3C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4467FC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B87104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7874D3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202220015398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AA8C1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CCA539" w14:textId="21848C5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EB39E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1233345712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18FD4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CARLOS ANDRES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B8722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MACHADO CUADRO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4FFAC8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PENAL DEL CIRCUITO DE MONTERIA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F8A0AD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CE87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Reclamación contra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728E9A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798F90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97167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462D5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B9D5D5D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FA1F5E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363604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202220013959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670867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E254F3" w14:textId="6DCD3141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E1B51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1143466286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ECD96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SEBASTIAN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85DC23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MARQUEZ JIMENEZ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F000B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SEPTIMO CIVIL DEL CIRCUITO DE BARRANQUILLA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557117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845DE8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Incentivo mejor examen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B774BF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AA947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24EEC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E9BA5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F6E2D5A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F138B8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BDBC21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202220010864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B180E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CAA5576" w14:textId="1121EF9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9D775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1080187085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CF83EE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MARTHA ISABEL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A91751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RAMÍREZ LOSADA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945B90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PRIMERO PROMISCUO MUNICIPAL DE GIGANTE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D88BA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8714E9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DE1E6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E64252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F21EF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9A9C6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E6C19D3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0CEA6B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2DDBBB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202220007907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76B55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24/02/2022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17B959" w14:textId="761D01BF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2E770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1101696113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983BF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YISETH NATALIA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40CA4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ARDILA SARMIENTO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9C8F9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TERCERO PROMISCUO MUNICIPAL DE SAN GIL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A3E25A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36F9D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111B913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699E91D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34ED5E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70DA1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9692E84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427803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A6EF55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202220014076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DC6839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3B2024E" w14:textId="08376E7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F0F3FC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1152709426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70DABA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LUIS EVELIO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27EE5B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MORALES MOGOLLÓN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401C6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VEINTISIETE CIVIL MUNICIPAL DE ORALIDAD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8DD98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E0036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Certificado de asistencia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BEECEE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384108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C7B66F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29A34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7E7A4F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32A240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2B491C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202220014376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44987D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3EC0E75" w14:textId="632FA16A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1F3547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1144101586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FBB79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ANGIE CATALINA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9BEE05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GUALTEROS CEBALLOS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AB14432" w14:textId="3A650731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Primero Penal </w:t>
            </w:r>
            <w:r w:rsidRPr="00B877A3" w:rsidR="00AA543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del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Circuito con Funciones de Conocimiento de Armenia </w:t>
            </w:r>
            <w:r w:rsidRPr="00B877A3" w:rsidR="00AA543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Quindío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91FCC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49BCE4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845BED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6B7A67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79BA9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F8BFE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EB17A0C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CB1593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3AB9AFD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202220017536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9B789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76DF625" w14:textId="6532D4C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88D99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1032374522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1117C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MARTHA CECILIA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C9180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MURILLO LÓPEZ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ABFD3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CINCUENTA Y CINCO DE PEQUEÑAS CAUSAS Y COMPETENCIA MÚLTIPLE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1D939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B4B66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1C6EC2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75F7B3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0723B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DF297A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512B2504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9A4130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267A9FF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202220020384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5808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535EF2" w14:textId="7F9C516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66E5D8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1121889408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306E84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JORGE HERNANDO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0A86C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COBOS FRANCO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DE21C1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JUEZ PRIMERO PENAL DEL CIRCUITO PARA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ADOLESCENTES DE VILLAVICENCIO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5DAD3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2CA529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6CE8B1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CBB12A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C8537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369CD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AEBEFC7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F37E68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E941F0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202220017763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77937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61AF27" w14:textId="2A77B07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8919F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1061755251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1B739A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YONATHAN DAVID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2AC83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CHIRIMUSCAY CALAMBAS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4F503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SEGUNDO DE FAMILIA DE POPAYAN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C68D8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6A304BA2" w14:textId="06D30513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Inscripción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extemporánea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9D26CA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89F249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4BEA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780954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611E3E8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85A927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5B1ABB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202220019893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16103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798579" w14:textId="754F3F9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0224D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1234889074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74CE4B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ANDRÉS FELIPE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EEFD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VILLA VARGAS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A7BFF6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PRIMERO PENAL DEL CIRCUITO CON FUNCIONES DE CONOCIMIENTO DE SOLEDAD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01177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EDE0E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6DB0D3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C96A90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ADF7EA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B09E7E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B37FF48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760F91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E41084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202220020326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FE8521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A2B15F" w14:textId="403143B9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7B622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1110585956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271477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LAURA KATHERINE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CE62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VELOZA MANCHOLA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9D901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SEGUNDO DE EJECUCIÓN DE PENAS Y MEDIDAS DE SEGURIDAD DE IBAGUÉ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DAEA39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5FC5D541" w14:textId="1A6D9271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Inscripción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extemporánea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439307E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AA2712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DC796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2B3FB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2E53BD6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E49690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14E7BA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202220013064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EB385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CDC7C87" w14:textId="41F91210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1A21FA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1126455831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3A651D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ESTELA NORALDY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9E9A1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BENAVIDES QUENGUAN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5896CC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PROMISCUO MUNICIPAL DE VALLE DEL GUAMUEZ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1E9F4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D22FB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Validez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B7DDBD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28/03/2022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667CF2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783C5C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47CB6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199A8A5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5D9724F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A70EE5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202220015610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9737F2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15/03/2022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E2D4D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Cedula Extranjería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F0B05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314591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4ED6C2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DIEGO JAVIER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35B88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CAMBIASO SANCHEZ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9A208F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TREINTA Y OCHO PENAL MUNICIPAL CON FUNCION DE CONTROL DE GARANTIAS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3E4C7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0914B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No competencia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C6C075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29/03/2022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7629F8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8EA86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DE5CC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3E48B63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EE7627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DB91C4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202220015736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17E222A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16/03/2022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F16759" w14:textId="521C03BC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E167CB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1002656255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BCAD2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JUAN DIEGO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44BEED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GONZÁLEZ CARDONA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015712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SEXTO CIVIL DEL CIRCUITO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1A221C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Saber </w:t>
            </w: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TyT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03F7D0BA" w14:textId="4EC302B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Inscripción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extemporánea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50F30D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2D13D3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027092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97F02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94C286A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21C44DE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2ED50F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202220021073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548CAF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49FED8E" w14:textId="7174AC0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69406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63494124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D92EE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SANDRA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CE9FCD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LENNY FLOREZ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79657B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TERCERO CIVIL DE ORALIDAD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4DAEFDFD" w14:textId="43F995D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Generación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52A0D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Incentivo mejor examen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5F107F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ACC2B0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9ACB4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E7493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  <w:tr w:rsidRPr="003068A9" w:rsidR="003068A9" w:rsidTr="003068A9" w14:paraId="074DC5B6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9B72E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38CE11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202220015414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A5352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14/03/2022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F42F24" w14:textId="70C50828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CC1777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52057337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10954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ANA MARIA CRISTINA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83A989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 LA CUADRA PIGAULT DE BEAUPRE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AFD62C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TRIBUNAL ADMINISTRATIVO DE SANTANDER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C3386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Providencia Judicial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D584FB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FF605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C40D54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E4409A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333DA6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3AC353B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DA67E0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073CD09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202220018241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31C18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23/03/2022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7E80E82" w14:textId="3C8F69C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8146C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10536258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685FB7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HERMANN ADRIANO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D0BF72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LEHMANN PAZ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F14F8C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NOVENO PENAL MUNICIPAL DE POPAYAN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995FF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104111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0410E20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4/04/2022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16BBAFE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9584C2C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B6EF54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CB7A503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7270826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1164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147963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202220020863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25A8B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6B6FC0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Tarjeta identidad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EF9F3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1120099928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7BADDF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MAICOL STIVEN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E1106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CADENA ARCINIEGAS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4060C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JUEZ QUINTO DE FAMILIA DEL CIRCUITO DE PASTO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7CD35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AA5438" w14:paraId="268ADB87" w14:textId="2896600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Corrección</w:t>
            </w:r>
            <w:r w:rsidRPr="00B877A3" w:rsid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de datos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81483F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21/04/2022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6175DD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78DDE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CE588A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CF0BCAF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C424F1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1165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6E0E78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202220021393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1E9BB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A481FAE" w14:textId="08A7F0B9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F4478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1037660363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67EBE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CAMILA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D257E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TAMAYO MONTOYA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84433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NOVENO LABORAL DEL CIRCUITO DE MEDELLÍN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B1280B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FE01B0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Certificado de asistencia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379F119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28233B3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AA2FBC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A0E7F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B6AE699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A83755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1166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03A714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202220017765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18EB11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22/03/2022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FFEB414" w14:textId="5154127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94F595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72189497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23B5B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CARLOS ENRIQUE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8FF66D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LARIOS LOBO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19A19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PRIMERO PENAL DEL CIRCUITO PARA ADOLESCENTES MONTERÍA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5838D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89E2B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Reprogramación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ACBEA3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5/04/2022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5BE40D8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6E6CE13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F7CA2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7FE8806A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F1D3CD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1167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FB40C5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202220020317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49AEA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31/03/2022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ABF43F2" w14:textId="57CF9A8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69E62A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1007298491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3A411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LUZ MABEL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6DF9BD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RICO CARDOZO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6B7A4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JUZGADO CUARTO PENAL DEL CIRCUITO CON FUNCIONES DE CONOCIMIENTO DE BOGOTÁ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53FAFF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74E88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Otros temas del Icfes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AD379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0DEC42B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BC91EE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DB47B3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4438225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159357A0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1168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5095450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202220019998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8513D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30/03/2022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1566509" w14:textId="79459AC5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A6EECD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79563043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C8228B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JOSE DEL CARMEN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60B82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PIÑEROS MORA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18517B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VEINTISIETE CIVIL MUNICIPAL DE BOGOTÁ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9ECA5C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Saber </w:t>
            </w:r>
            <w:proofErr w:type="spellStart"/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TyT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6A056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Validez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30338C3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18/04/2022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496730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AC74F45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B38FCB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6638042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6CE4AFD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1169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C3AA24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202220022087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06F2E5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8/04/2022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450B4B1" w14:textId="46F66796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Pr="00B877A3" w:rsidR="000D3609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30A6E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11802973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0805D3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HEILER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783CFC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PALACIOS CORDOBA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6C7013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SEGUNDO PENAL DEL CIRCUITO DE QUIBDO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B86D25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PONAL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E3FCC9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Anulación en sitio - Fraude u otras faltas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6097877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034507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200EC6E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87B1F10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05FE1CA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23C167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1170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4637307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202220021527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4C3A5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5D683E3A" w14:textId="4A538B12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328309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1073669192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7DD759D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CARLOS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5F5D09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PARRA MENESES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24F34E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NOVENO PENAL DEL CIRCUITO CON FUNCIONES DE CONOCIMIENTO DE BOGOTA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3AE314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PONAL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CA6429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Anulación en sitio - Fraude u otras faltas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5154C596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26/04/2022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3C2CF09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Desfavorable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315EC2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B11693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1DE9E54E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009EED72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1171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C07E4A9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202220021800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5DC14B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7139675" w14:textId="7DA64F90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57FE88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1112494189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707B38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LAURA FERNANDA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D7FC02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OSPINA ARBOLEDA 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8FA634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CUARTO PENAL DEL CIRCUITO ESPECIALIZADO CON FUNCIONES DE CONOCIMIENTO DE CALI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BFFBA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826138E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Reclamación contra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7C8F8EB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64020A0A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D48041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ED1B3C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4CBEA9F2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310EB44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lastRenderedPageBreak/>
              <w:t>1172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1C270AE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202220021528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0DAAE4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05C38D4" w14:textId="761463B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CFCD37C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1152709426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A4A3E4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LUIS EVELIO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D43DFD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MORALES MOGOLLON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EE2D5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DIECIOCHO CIVIL DEL CIRCUITO DE ORALIDAD DE MEDELLÍN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F4E4955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Pro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9601CD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Certificado de asistencia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273F5194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43295CB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4D6393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95E967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</w:tr>
      <w:tr w:rsidRPr="003068A9" w:rsidR="003068A9" w:rsidTr="003068A9" w14:paraId="62FFD7F4" w14:textId="77777777">
        <w:tc>
          <w:tcPr>
            <w:tcW w:w="567" w:type="dxa"/>
            <w:shd w:val="clear" w:color="auto" w:fill="FFFFFF"/>
            <w:hideMark/>
          </w:tcPr>
          <w:p w:rsidRPr="00B877A3" w:rsidR="00B877A3" w:rsidP="00B877A3" w:rsidRDefault="00B877A3" w14:paraId="498A7F88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1173</w:t>
            </w:r>
          </w:p>
        </w:tc>
        <w:tc>
          <w:tcPr>
            <w:tcW w:w="808" w:type="dxa"/>
            <w:shd w:val="clear" w:color="auto" w:fill="FFFFFF"/>
            <w:hideMark/>
          </w:tcPr>
          <w:p w:rsidRPr="00B877A3" w:rsidR="00B877A3" w:rsidP="00B877A3" w:rsidRDefault="00B877A3" w14:paraId="614B5D58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202220021571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2348EA1D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6/04/2022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4A18A7" w14:textId="19477EB4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Cedula </w:t>
            </w:r>
            <w:r w:rsidR="008446A8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ciudadanía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18A08866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71794888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619D80B4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JUAN PABLO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25F5673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MIRA ARREDONDO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E846A8B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JUZGADO PRIMERO PENAL DEL CIRCUITO PARA ADOLESCENTES CON FUNCIONES DE CONOCIMIENTO MEDELLÍN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48F83E92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Saber 11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76854C57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Publicación de resultados</w:t>
            </w:r>
          </w:p>
        </w:tc>
        <w:tc>
          <w:tcPr>
            <w:tcW w:w="771" w:type="dxa"/>
            <w:shd w:val="clear" w:color="auto" w:fill="FFFFFF"/>
            <w:hideMark/>
          </w:tcPr>
          <w:p w:rsidRPr="00B877A3" w:rsidR="00B877A3" w:rsidP="00B877A3" w:rsidRDefault="00B877A3" w14:paraId="72CE959F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19/04/2022</w:t>
            </w:r>
          </w:p>
        </w:tc>
        <w:tc>
          <w:tcPr>
            <w:tcW w:w="902" w:type="dxa"/>
            <w:shd w:val="clear" w:color="auto" w:fill="FFFFFF"/>
            <w:hideMark/>
          </w:tcPr>
          <w:p w:rsidRPr="00B877A3" w:rsidR="00B877A3" w:rsidP="00B877A3" w:rsidRDefault="00B877A3" w14:paraId="7A4EE3E1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3F8916F7" w14:textId="77777777">
            <w:pPr>
              <w:jc w:val="right"/>
              <w:rPr>
                <w:rFonts w:eastAsia="Times New Roman" w:cs="Arial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Pr="00B877A3" w:rsidR="00B877A3" w:rsidP="00B877A3" w:rsidRDefault="00B877A3" w14:paraId="0942CEAF" w14:textId="77777777">
            <w:pPr>
              <w:jc w:val="left"/>
              <w:rPr>
                <w:rFonts w:eastAsia="Times New Roman" w:cs="Arial"/>
                <w:sz w:val="16"/>
                <w:szCs w:val="16"/>
                <w:lang w:eastAsia="es-CO"/>
              </w:rPr>
            </w:pPr>
            <w:r w:rsidRPr="00B877A3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>Favorable</w:t>
            </w:r>
          </w:p>
        </w:tc>
      </w:tr>
    </w:tbl>
    <w:p w:rsidRPr="00B877A3" w:rsidR="00B877A3" w:rsidP="00B877A3" w:rsidRDefault="00B877A3" w14:paraId="14E6C4ED" w14:textId="7CA153D9">
      <w:pPr>
        <w:rPr>
          <w:rFonts w:cs="Arial"/>
          <w:color w:val="404040" w:themeColor="text1" w:themeTint="BF"/>
          <w:sz w:val="20"/>
          <w:szCs w:val="20"/>
        </w:rPr>
        <w:sectPr w:rsidRPr="00B877A3" w:rsidR="00B877A3" w:rsidSect="00544F0F">
          <w:headerReference w:type="even" r:id="rId8"/>
          <w:headerReference w:type="default" r:id="rId9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72FFA" w:rsidP="007D2036" w:rsidRDefault="00E72FFA" w14:paraId="5FE32595" w14:textId="77777777"/>
    <w:sectPr w:rsidR="00E72FFA" w:rsidSect="00544F0F">
      <w:headerReference w:type="even" r:id="rId10"/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EB6" w:rsidRDefault="00E73EB6" w14:paraId="342F3C12" w14:textId="77777777">
      <w:r>
        <w:separator/>
      </w:r>
    </w:p>
  </w:endnote>
  <w:endnote w:type="continuationSeparator" w:id="0">
    <w:p w:rsidR="00E73EB6" w:rsidRDefault="00E73EB6" w14:paraId="5B4A2E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EB6" w:rsidRDefault="00E73EB6" w14:paraId="1E8DE7C1" w14:textId="77777777">
      <w:r>
        <w:separator/>
      </w:r>
    </w:p>
  </w:footnote>
  <w:footnote w:type="continuationSeparator" w:id="0">
    <w:p w:rsidR="00E73EB6" w:rsidRDefault="00E73EB6" w14:paraId="448EC9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910" w:rsidP="009902A9" w:rsidRDefault="00286910" w14:paraId="41A5382B" w14:textId="77777777">
    <w:pPr>
      <w:pStyle w:val="Encabezado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DF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86910" w:rsidP="009902A9" w:rsidRDefault="00286910" w14:paraId="7A68A5C8" w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Nmerodepgina"/>
        <w:rFonts w:cs="Arial"/>
        <w:color w:val="943634" w:themeColor="accent2" w:themeShade="BF"/>
        <w:sz w:val="28"/>
        <w:szCs w:val="28"/>
      </w:rPr>
      <w:id w:val="198611967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Pr="008C5882" w:rsidR="00286910" w:rsidP="009902A9" w:rsidRDefault="00286910" w14:paraId="503BD535" w14:textId="77777777">
        <w:pPr>
          <w:pStyle w:val="Encabezado"/>
          <w:framePr w:wrap="none" w:hAnchor="page" w:vAnchor="text" w:x="11058" w:y="30"/>
          <w:rPr>
            <w:rStyle w:val="Nmerodepgina"/>
            <w:rFonts w:cs="Arial"/>
            <w:color w:val="943634" w:themeColor="accent2" w:themeShade="BF"/>
            <w:sz w:val="28"/>
            <w:szCs w:val="28"/>
          </w:rPr>
        </w:pP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begin"/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instrText xml:space="preserve"> PAGE </w:instrText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separate"/>
        </w:r>
        <w:r w:rsidR="007D2036">
          <w:rPr>
            <w:rStyle w:val="Nmerodepgina"/>
            <w:rFonts w:cs="Arial"/>
            <w:noProof/>
            <w:color w:val="943634" w:themeColor="accent2" w:themeShade="BF"/>
            <w:sz w:val="28"/>
            <w:szCs w:val="28"/>
          </w:rPr>
          <w:t>1</w:t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end"/>
        </w:r>
      </w:p>
    </w:sdtContent>
  </w:sdt>
  <w:p w:rsidR="00286910" w:rsidP="009902A9" w:rsidRDefault="00286910" w14:paraId="226F3310" w14:textId="77777777">
    <w:pPr>
      <w:pStyle w:val="Encabezado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85B8C" wp14:editId="074CFAEE">
              <wp:simplePos x="0" y="0"/>
              <wp:positionH relativeFrom="column">
                <wp:posOffset>4453799</wp:posOffset>
              </wp:positionH>
              <wp:positionV relativeFrom="paragraph">
                <wp:posOffset>-2540</wp:posOffset>
              </wp:positionV>
              <wp:extent cx="1425575" cy="435428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5" cy="4354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8C5882" w:rsidR="00286910" w:rsidP="009902A9" w:rsidRDefault="00286910" w14:paraId="3E7CE25B" w14:textId="77777777">
                          <w:pPr>
                            <w:spacing w:line="160" w:lineRule="exact"/>
                            <w:jc w:val="right"/>
                            <w:rPr>
                              <w:color w:val="C4BC96" w:themeColor="background2" w:themeShade="BF"/>
                              <w:sz w:val="16"/>
                              <w:szCs w:val="16"/>
                            </w:rPr>
                          </w:pPr>
                          <w:r w:rsidRPr="008C5882">
                            <w:rPr>
                              <w:color w:val="C4BC96" w:themeColor="background2" w:themeShade="BF"/>
                              <w:sz w:val="16"/>
                              <w:szCs w:val="16"/>
                            </w:rPr>
                            <w:t>Informe de empalme entre Gobiernos Nacionales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60285B8C">
              <v:stroke joinstyle="miter"/>
              <v:path gradientshapeok="t" o:connecttype="rect"/>
            </v:shapetype>
            <v:shape id="Text Box 1" style="position:absolute;left:0;text-align:left;margin-left:350.7pt;margin-top:-.2pt;width:112.25pt;height:34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jKLAIAAFQEAAAOAAAAZHJzL2Uyb0RvYy54bWysVEtv2zAMvg/YfxB0X5ykdtsZcYosRYYB&#10;QVsgHXpWZCk2IIuapMTOfv0o2Xms22nYRSZF6uPro2cPXaPIQVhXgy7oZDSmRGgOZa13Bf3+uvp0&#10;T4nzTJdMgRYFPQpHH+YfP8xak4spVKBKYQmCaJe3pqCV9yZPEscr0TA3AiM0GiXYhnlU7S4pLWsR&#10;vVHJdDy+TVqwpbHAhXN4+9gb6TziSym4f5bSCU9UQTE3H08bz204k/mM5TvLTFXzIQ32D1k0rNYY&#10;9Az1yDwje1v/AdXU3IID6UccmgSkrLmINWA1k/G7ajYVMyLWgs1x5twm9/9g+dNhY14s8d0X6HCA&#10;oSGtcbnDy1BPJ20TvpgpQTu28Hhum+g84eFROs2yu4wSjrb0Jkun9wEmubw21vmvAhoShIJaHEvs&#10;Fjusne9dTy4hmANVl6taqagEKoilsuTAcIjKxxwR/DcvpUlb0NubbByBNYTnPbLSmMulpiD5btsN&#10;hW6hPGL9FnpqOMNXNSa5Zs6/MItcwJKR3/4ZD6kAg8AgUVKB/fm3++CPI0IrJS1yq6Dux55ZQYn6&#10;pnF4nydpGsgYlTS7m6Jiry3ba4veN0vAyie4SYZHMfh7dRKlheYN12ARoqKJaY6xC+pP4tL3jMc1&#10;4mKxiE5IP8P8Wm8MD9Ch02EEr90bs2aYk8cJP8GJhSx/N67eN7zUsNh7kHWcZWhw39Wh70jdyIZh&#10;zcJuXOvR6/IzmP8CAAD//wMAUEsDBBQABgAIAAAAIQCo5Xnj4QAAAAgBAAAPAAAAZHJzL2Rvd25y&#10;ZXYueG1sTI/NTsMwEITvSLyDtUhcUOs0pX8hmwohoBK3NgXEzY2XJCJeR7GbhLfHnOA0Ws1o5tt0&#10;O5pG9NS52jLCbBqBIC6srrlEOOZPkzUI5xVr1VgmhG9ysM0uL1KVaDvwnvqDL0UoYZcohMr7NpHS&#10;FRUZ5aa2JQ7ep+2M8uHsSqk7NYRy08g4ipbSqJrDQqVaeqio+DqcDcLHTfn+4sbn12G+mLePuz5f&#10;vekc8fpqvL8D4Wn0f2H4xQ/okAWmkz2zdqJBWEWz2xBFmAQJ/iZebECcEJbrGGSWyv8PZD8AAAD/&#10;/wMAUEsBAi0AFAAGAAgAAAAhALaDOJL+AAAA4QEAABMAAAAAAAAAAAAAAAAAAAAAAFtDb250ZW50&#10;X1R5cGVzXS54bWxQSwECLQAUAAYACAAAACEAOP0h/9YAAACUAQAACwAAAAAAAAAAAAAAAAAvAQAA&#10;X3JlbHMvLnJlbHNQSwECLQAUAAYACAAAACEASRqYyiwCAABUBAAADgAAAAAAAAAAAAAAAAAuAgAA&#10;ZHJzL2Uyb0RvYy54bWxQSwECLQAUAAYACAAAACEAqOV54+EAAAAIAQAADwAAAAAAAAAAAAAAAACG&#10;BAAAZHJzL2Rvd25yZXYueG1sUEsFBgAAAAAEAAQA8wAAAJQFAAAAAA==&#10;">
              <v:textbox>
                <w:txbxContent>
                  <w:p w:rsidRPr="008C5882" w:rsidR="00286910" w:rsidP="009902A9" w:rsidRDefault="00286910" w14:paraId="3E7CE25B" w14:textId="77777777">
                    <w:pPr>
                      <w:spacing w:line="160" w:lineRule="exact"/>
                      <w:jc w:val="right"/>
                      <w:rPr>
                        <w:color w:val="C4BC96" w:themeColor="background2" w:themeShade="BF"/>
                        <w:sz w:val="16"/>
                        <w:szCs w:val="16"/>
                      </w:rPr>
                    </w:pPr>
                    <w:r w:rsidRPr="008C5882">
                      <w:rPr>
                        <w:color w:val="C4BC96" w:themeColor="background2" w:themeShade="BF"/>
                        <w:sz w:val="16"/>
                        <w:szCs w:val="16"/>
                      </w:rPr>
                      <w:t>Informe de empalme entre Gobiernos Nacionales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43339C" wp14:editId="401FB586">
              <wp:simplePos x="0" y="0"/>
              <wp:positionH relativeFrom="column">
                <wp:posOffset>5875836</wp:posOffset>
              </wp:positionH>
              <wp:positionV relativeFrom="paragraph">
                <wp:posOffset>-471352</wp:posOffset>
              </wp:positionV>
              <wp:extent cx="0" cy="740228"/>
              <wp:effectExtent l="0" t="0" r="12700" b="9525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40228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dd8c2 [2894]" from="462.65pt,-37.1pt" to="462.65pt,21.2pt" w14:anchorId="448CC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sR1AEAAAoEAAAOAAAAZHJzL2Uyb0RvYy54bWysU8tu2zAQvBfIPxC815KFpk0EyzkkSC99&#10;BG3TO00tLQJ8gWQs+e+7JGU5TXppUR0Icbk7OzNcbm4mrcgBfJDWdHS9qikBw20vzb6jjz/u315R&#10;EiIzPVPWQEePEOjN9uLNZnQtNHawqgdPEMSEdnQdHWJ0bVUFPoBmYWUdGDwU1msWcev3Ve/ZiOha&#10;VU1dv69G63vnLYcQMHpXDuk24wsBPH4VIkAkqqPILebV53WX1mq7Ye3eMzdIPtNg/8BCM2mw6QJ1&#10;xyIjT16+gtKSexusiCtudWWFkByyBlSzrl+o+T4wB1kLmhPcYlP4f7D8y+HWPHi0YXShDe7BJxWT&#10;8JoIJd1PvNOsC5mSKdt2XGyDKRJeghyjH97VTXOVHK0KQkJyPsSPYDVJPx1V0iRBrGWHTyGW1FNK&#10;CitDxo5eXzaXOStYJft7qVQ6yzMBt8qTA8Pb3O2bnKOe9Gfbl9h1jd/MYEnPfJ4hITtlMHgWnP/i&#10;UUGh8A0EkT0KK9IXoNKDcQ4mrucuymB2KhPIcimsC/s0xGfCvxfO+akU8pz+TfFSkTtbE5diLY31&#10;f+oepxNlUfJPDhTdyYKd7Y95FLI1OHDZuflxpIl+vs/l5ye8/QUAAP//AwBQSwMEFAAGAAgAAAAh&#10;AEdGCKbdAAAACgEAAA8AAABkcnMvZG93bnJldi54bWxMj8FOwzAMhu9IvENkJG5bulAGK3WnCQQn&#10;hMRA4po1pq1onJJkbXl7gjjA0fan399fbmfbi5F86BwjrJYZCOLamY4bhNeX+8U1iBA1G907JoQv&#10;CrCtTk9KXRg38TON+9iIFMKh0AhtjEMhZahbsjos3UCcbu/OWx3T6BtpvJ5SuO2lyrK1tLrj9KHV&#10;A922VH/sjxbBK/Ng3bSJbrX+VE+7McS3u0fE87N5dwMi0hz/YPjRT+pQJaeDO7IJokfYqMuLhCIs&#10;rnIFIhG/mwNCrnKQVSn/V6i+AQAA//8DAFBLAQItABQABgAIAAAAIQC2gziS/gAAAOEBAAATAAAA&#10;AAAAAAAAAAAAAAAAAABbQ29udGVudF9UeXBlc10ueG1sUEsBAi0AFAAGAAgAAAAhADj9If/WAAAA&#10;lAEAAAsAAAAAAAAAAAAAAAAALwEAAF9yZWxzLy5yZWxzUEsBAi0AFAAGAAgAAAAhAGJP6xHUAQAA&#10;CgQAAA4AAAAAAAAAAAAAAAAALgIAAGRycy9lMm9Eb2MueG1sUEsBAi0AFAAGAAgAAAAhAEdGCKbd&#10;AAAACgEAAA8AAAAAAAAAAAAAAAAALgQAAGRycy9kb3ducmV2LnhtbFBLBQYAAAAABAAEAPMAAAA4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910" w:rsidP="00BD7652" w:rsidRDefault="00286910" w14:paraId="2825BD04" w14:textId="77777777">
    <w:pPr>
      <w:pStyle w:val="Encabezado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86910" w:rsidP="00BD7652" w:rsidRDefault="00286910" w14:paraId="4AD10DE8" w14:textId="77777777">
    <w:pPr>
      <w:pStyle w:val="Encabezad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Style w:val="Nmerodepgina"/>
        <w:rFonts w:cs="Arial"/>
        <w:color w:val="943634" w:themeColor="accent2" w:themeShade="BF"/>
        <w:sz w:val="28"/>
        <w:szCs w:val="28"/>
      </w:rPr>
      <w:id w:val="12721342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Pr="008C5882" w:rsidR="00286910" w:rsidP="00BD7652" w:rsidRDefault="00286910" w14:paraId="540CB7C1" w14:textId="77777777">
        <w:pPr>
          <w:pStyle w:val="Encabezado"/>
          <w:framePr w:wrap="none" w:hAnchor="page" w:vAnchor="text" w:x="11058" w:y="30"/>
          <w:rPr>
            <w:rStyle w:val="Nmerodepgina"/>
            <w:rFonts w:cs="Arial"/>
            <w:color w:val="943634" w:themeColor="accent2" w:themeShade="BF"/>
            <w:sz w:val="28"/>
            <w:szCs w:val="28"/>
          </w:rPr>
        </w:pP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begin"/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instrText xml:space="preserve"> PAGE </w:instrText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separate"/>
        </w:r>
        <w:r w:rsidR="007D2036">
          <w:rPr>
            <w:rStyle w:val="Nmerodepgina"/>
            <w:rFonts w:cs="Arial"/>
            <w:noProof/>
            <w:color w:val="943634" w:themeColor="accent2" w:themeShade="BF"/>
            <w:sz w:val="28"/>
            <w:szCs w:val="28"/>
          </w:rPr>
          <w:t>7</w:t>
        </w:r>
        <w:r w:rsidRPr="008C5882">
          <w:rPr>
            <w:rStyle w:val="Nmerodepgina"/>
            <w:rFonts w:cs="Arial"/>
            <w:color w:val="943634" w:themeColor="accent2" w:themeShade="BF"/>
            <w:sz w:val="28"/>
            <w:szCs w:val="28"/>
          </w:rPr>
          <w:fldChar w:fldCharType="end"/>
        </w:r>
      </w:p>
    </w:sdtContent>
  </w:sdt>
  <w:p w:rsidR="00286910" w:rsidP="00BD7652" w:rsidRDefault="00286910" w14:paraId="06F23A23" w14:textId="77777777">
    <w:pPr>
      <w:pStyle w:val="Encabezado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A29DEB" wp14:editId="6190F352">
              <wp:simplePos x="0" y="0"/>
              <wp:positionH relativeFrom="column">
                <wp:posOffset>4453799</wp:posOffset>
              </wp:positionH>
              <wp:positionV relativeFrom="paragraph">
                <wp:posOffset>-2540</wp:posOffset>
              </wp:positionV>
              <wp:extent cx="1425575" cy="43542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5" cy="4354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8C5882" w:rsidR="00286910" w:rsidP="00BD7652" w:rsidRDefault="00286910" w14:paraId="0D48556C" w14:textId="77777777">
                          <w:pPr>
                            <w:spacing w:line="160" w:lineRule="exact"/>
                            <w:jc w:val="right"/>
                            <w:rPr>
                              <w:color w:val="C4BC96" w:themeColor="background2" w:themeShade="BF"/>
                              <w:sz w:val="16"/>
                              <w:szCs w:val="16"/>
                            </w:rPr>
                          </w:pPr>
                          <w:r w:rsidRPr="008C5882">
                            <w:rPr>
                              <w:color w:val="C4BC96" w:themeColor="background2" w:themeShade="BF"/>
                              <w:sz w:val="16"/>
                              <w:szCs w:val="16"/>
                            </w:rPr>
                            <w:t>Informe de empalme entre Gobiernos Nacionales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08A29DEB">
              <v:stroke joinstyle="miter"/>
              <v:path gradientshapeok="t" o:connecttype="rect"/>
            </v:shapetype>
            <v:shape id="_x0000_s1027" style="position:absolute;left:0;text-align:left;margin-left:350.7pt;margin-top:-.2pt;width:112.25pt;height:34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g9LwIAAFsEAAAOAAAAZHJzL2Uyb0RvYy54bWysVE1v2zAMvQ/YfxB0X5ykTtsZcYosRYYB&#10;QVsgHXpWZCkWIIuapMTOfv0oOV/rdhp2kSmReiIfHz196BpN9sJ5Baako8GQEmE4VMpsS/r9dfnp&#10;nhIfmKmYBiNKehCePsw+fpi2thBjqEFXwhEEMb5obUnrEGyRZZ7XomF+AFYYdEpwDQu4dduscqxF&#10;9EZn4+HwNmvBVdYBF97j6WPvpLOEL6Xg4VlKLwLRJcXcQlpdWjdxzWZTVmwds7XixzTYP2TRMGXw&#10;0TPUIwuM7Jz6A6pR3IEHGQYcmgykVFykGrCa0fBdNeuaWZFqQXK8PdPk/x8sf9qv7YsjofsCHTYw&#10;EtJaX3g8jPV00jXxi5kS9COFhzNtoguEx0v5eDK5m1DC0ZffTPLxfYTJLret8+GrgIZEo6QO25LY&#10;YvuVD33oKSQ+5kGraqm0TpsoBbHQjuwZNlGHlCOC/xalDWlLenszGSZgA/F6j6wN5nKpKVqh23RE&#10;VVf1bqA6IA0OeoV4y5cKc10xH16YQ0lg5Sjz8IyL1IBvwdGipAb382/nMR47hV5KWpRYSf2PHXOC&#10;Ev3NYA8/j/I8ajJt8sndGDfu2rO59phdswAkYIQDZXkyY3zQJ1M6aN5wGubxVXQxw/HtkoaTuQi9&#10;8HGauJjPUxCq0LKwMmvLI3QkPHbitXtjzh7bFbDRT3ASIyveda2PjTcNzHcBpEotjTz3rB7pRwUn&#10;URynLY7I9T5FXf4Js18AAAD//wMAUEsDBBQABgAIAAAAIQCo5Xnj4QAAAAgBAAAPAAAAZHJzL2Rv&#10;d25yZXYueG1sTI/NTsMwEITvSLyDtUhcUOs0pX8hmwohoBK3NgXEzY2XJCJeR7GbhLfHnOA0Ws1o&#10;5tt0O5pG9NS52jLCbBqBIC6srrlEOOZPkzUI5xVr1VgmhG9ysM0uL1KVaDvwnvqDL0UoYZcohMr7&#10;NpHSFRUZ5aa2JQ7ep+2M8uHsSqk7NYRy08g4ipbSqJrDQqVaeqio+DqcDcLHTfn+4sbn12G+mLeP&#10;uz5fvekc8fpqvL8D4Wn0f2H4xQ/okAWmkz2zdqJBWEWz2xBFmAQJ/iZebECcEJbrGGSWyv8PZD8A&#10;AAD//wMAUEsBAi0AFAAGAAgAAAAhALaDOJL+AAAA4QEAABMAAAAAAAAAAAAAAAAAAAAAAFtDb250&#10;ZW50X1R5cGVzXS54bWxQSwECLQAUAAYACAAAACEAOP0h/9YAAACUAQAACwAAAAAAAAAAAAAAAAAv&#10;AQAAX3JlbHMvLnJlbHNQSwECLQAUAAYACAAAACEAGi/oPS8CAABbBAAADgAAAAAAAAAAAAAAAAAu&#10;AgAAZHJzL2Uyb0RvYy54bWxQSwECLQAUAAYACAAAACEAqOV54+EAAAAIAQAADwAAAAAAAAAAAAAA&#10;AACJBAAAZHJzL2Rvd25yZXYueG1sUEsFBgAAAAAEAAQA8wAAAJcFAAAAAA==&#10;">
              <v:textbox>
                <w:txbxContent>
                  <w:p w:rsidRPr="008C5882" w:rsidR="00286910" w:rsidP="00BD7652" w:rsidRDefault="00286910" w14:paraId="0D48556C" w14:textId="77777777">
                    <w:pPr>
                      <w:spacing w:line="160" w:lineRule="exact"/>
                      <w:jc w:val="right"/>
                      <w:rPr>
                        <w:color w:val="C4BC96" w:themeColor="background2" w:themeShade="BF"/>
                        <w:sz w:val="16"/>
                        <w:szCs w:val="16"/>
                      </w:rPr>
                    </w:pPr>
                    <w:r w:rsidRPr="008C5882">
                      <w:rPr>
                        <w:color w:val="C4BC96" w:themeColor="background2" w:themeShade="BF"/>
                        <w:sz w:val="16"/>
                        <w:szCs w:val="16"/>
                      </w:rPr>
                      <w:t>Informe de empalme entre Gobiernos Nacionales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0D37E6A" wp14:editId="1CA55205">
              <wp:simplePos x="0" y="0"/>
              <wp:positionH relativeFrom="column">
                <wp:posOffset>5875836</wp:posOffset>
              </wp:positionH>
              <wp:positionV relativeFrom="paragraph">
                <wp:posOffset>-471352</wp:posOffset>
              </wp:positionV>
              <wp:extent cx="0" cy="740228"/>
              <wp:effectExtent l="0" t="0" r="1270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40228"/>
                      </a:xfrm>
                      <a:prstGeom prst="line">
                        <a:avLst/>
                      </a:prstGeom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dd8c2 [2894]" from="462.65pt,-37.1pt" to="462.65pt,21.2pt" w14:anchorId="4F5DD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sR1AEAAAoEAAAOAAAAZHJzL2Uyb0RvYy54bWysU8tu2zAQvBfIPxC815KFpk0EyzkkSC99&#10;BG3TO00tLQJ8gWQs+e+7JGU5TXppUR0Icbk7OzNcbm4mrcgBfJDWdHS9qikBw20vzb6jjz/u315R&#10;EiIzPVPWQEePEOjN9uLNZnQtNHawqgdPEMSEdnQdHWJ0bVUFPoBmYWUdGDwU1msWcev3Ve/ZiOha&#10;VU1dv69G63vnLYcQMHpXDuk24wsBPH4VIkAkqqPILebV53WX1mq7Ye3eMzdIPtNg/8BCM2mw6QJ1&#10;xyIjT16+gtKSexusiCtudWWFkByyBlSzrl+o+T4wB1kLmhPcYlP4f7D8y+HWPHi0YXShDe7BJxWT&#10;8JoIJd1PvNOsC5mSKdt2XGyDKRJeghyjH97VTXOVHK0KQkJyPsSPYDVJPx1V0iRBrGWHTyGW1FNK&#10;CitDxo5eXzaXOStYJft7qVQ6yzMBt8qTA8Pb3O2bnKOe9Gfbl9h1jd/MYEnPfJ4hITtlMHgWnP/i&#10;UUGh8A0EkT0KK9IXoNKDcQ4mrucuymB2KhPIcimsC/s0xGfCvxfO+akU8pz+TfFSkTtbE5diLY31&#10;f+oepxNlUfJPDhTdyYKd7Y95FLI1OHDZuflxpIl+vs/l5ye8/QUAAP//AwBQSwMEFAAGAAgAAAAh&#10;AEdGCKbdAAAACgEAAA8AAABkcnMvZG93bnJldi54bWxMj8FOwzAMhu9IvENkJG5bulAGK3WnCQQn&#10;hMRA4po1pq1onJJkbXl7gjjA0fan399fbmfbi5F86BwjrJYZCOLamY4bhNeX+8U1iBA1G907JoQv&#10;CrCtTk9KXRg38TON+9iIFMKh0AhtjEMhZahbsjos3UCcbu/OWx3T6BtpvJ5SuO2lyrK1tLrj9KHV&#10;A922VH/sjxbBK/Ng3bSJbrX+VE+7McS3u0fE87N5dwMi0hz/YPjRT+pQJaeDO7IJokfYqMuLhCIs&#10;rnIFIhG/mwNCrnKQVSn/V6i+AQAA//8DAFBLAQItABQABgAIAAAAIQC2gziS/gAAAOEBAAATAAAA&#10;AAAAAAAAAAAAAAAAAABbQ29udGVudF9UeXBlc10ueG1sUEsBAi0AFAAGAAgAAAAhADj9If/WAAAA&#10;lAEAAAsAAAAAAAAAAAAAAAAALwEAAF9yZWxzLy5yZWxzUEsBAi0AFAAGAAgAAAAhAGJP6xHUAQAA&#10;CgQAAA4AAAAAAAAAAAAAAAAALgIAAGRycy9lMm9Eb2MueG1sUEsBAi0AFAAGAAgAAAAhAEdGCKbd&#10;AAAACgEAAA8AAAAAAAAAAAAAAAAALgQAAGRycy9kb3ducmV2LnhtbFBLBQYAAAAABAAEAPMAAAA4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404"/>
    <w:multiLevelType w:val="multilevel"/>
    <w:tmpl w:val="1B248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970E70"/>
    <w:multiLevelType w:val="hybridMultilevel"/>
    <w:tmpl w:val="20D87414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D0F71DC"/>
    <w:multiLevelType w:val="hybridMultilevel"/>
    <w:tmpl w:val="FDDA4C4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694481">
    <w:abstractNumId w:val="0"/>
  </w:num>
  <w:num w:numId="2" w16cid:durableId="1516967450">
    <w:abstractNumId w:val="1"/>
  </w:num>
  <w:num w:numId="3" w16cid:durableId="31970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A"/>
    <w:rsid w:val="000064A2"/>
    <w:rsid w:val="000071E1"/>
    <w:rsid w:val="00040DFA"/>
    <w:rsid w:val="000D3609"/>
    <w:rsid w:val="00120FF7"/>
    <w:rsid w:val="00181C03"/>
    <w:rsid w:val="00204186"/>
    <w:rsid w:val="00254141"/>
    <w:rsid w:val="00286910"/>
    <w:rsid w:val="002D14B8"/>
    <w:rsid w:val="003068A9"/>
    <w:rsid w:val="003F74DA"/>
    <w:rsid w:val="00414E18"/>
    <w:rsid w:val="0042790B"/>
    <w:rsid w:val="00460985"/>
    <w:rsid w:val="00465735"/>
    <w:rsid w:val="004813A4"/>
    <w:rsid w:val="004F3A1B"/>
    <w:rsid w:val="004F6684"/>
    <w:rsid w:val="00544F0F"/>
    <w:rsid w:val="005B2AF9"/>
    <w:rsid w:val="005E62F7"/>
    <w:rsid w:val="0066711C"/>
    <w:rsid w:val="006A2A0A"/>
    <w:rsid w:val="006F4861"/>
    <w:rsid w:val="007B1427"/>
    <w:rsid w:val="007D2036"/>
    <w:rsid w:val="008446A8"/>
    <w:rsid w:val="00845BBD"/>
    <w:rsid w:val="009902A9"/>
    <w:rsid w:val="00AA5438"/>
    <w:rsid w:val="00AB1BB3"/>
    <w:rsid w:val="00AE3921"/>
    <w:rsid w:val="00B12CF7"/>
    <w:rsid w:val="00B877A3"/>
    <w:rsid w:val="00BD7652"/>
    <w:rsid w:val="00D23826"/>
    <w:rsid w:val="00D65242"/>
    <w:rsid w:val="00E619BD"/>
    <w:rsid w:val="00E72FFA"/>
    <w:rsid w:val="00E73EB6"/>
    <w:rsid w:val="00E94DC3"/>
    <w:rsid w:val="00FF2F71"/>
    <w:rsid w:val="602EB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266AE5"/>
  <w14:defaultImageDpi w14:val="300"/>
  <w15:docId w15:val="{0B45D25E-CA6D-4AA5-9832-7EE04CD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F0F"/>
    <w:pPr>
      <w:jc w:val="both"/>
    </w:pPr>
    <w:rPr>
      <w:rFonts w:ascii="Arial" w:hAnsi="Arial" w:eastAsiaTheme="minorHAnsi"/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765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765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BD7652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s-CO" w:eastAsia="en-US"/>
    </w:rPr>
  </w:style>
  <w:style w:type="character" w:styleId="Ttulo3Car" w:customStyle="1">
    <w:name w:val="Título 3 Car"/>
    <w:basedOn w:val="Fuentedeprrafopredeter"/>
    <w:link w:val="Ttulo3"/>
    <w:uiPriority w:val="9"/>
    <w:rsid w:val="00BD7652"/>
    <w:rPr>
      <w:rFonts w:asciiTheme="majorHAnsi" w:hAnsiTheme="majorHAnsi" w:eastAsiaTheme="majorEastAsia" w:cstheme="majorBidi"/>
      <w:color w:val="243F60" w:themeColor="accent1" w:themeShade="7F"/>
      <w:lang w:val="es-CO" w:eastAsia="en-US"/>
    </w:rPr>
  </w:style>
  <w:style w:type="paragraph" w:styleId="Prrafodelista">
    <w:name w:val="List Paragraph"/>
    <w:basedOn w:val="Normal"/>
    <w:qFormat/>
    <w:rsid w:val="00BD7652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D7652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7652"/>
    <w:rPr>
      <w:rFonts w:eastAsiaTheme="minorHAnsi"/>
      <w:sz w:val="22"/>
      <w:szCs w:val="22"/>
      <w:lang w:val="es-CO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D7652"/>
  </w:style>
  <w:style w:type="table" w:styleId="Tablaconcuadrcula6concolores-nfasis31" w:customStyle="1">
    <w:name w:val="Tabla con cuadrícula 6 con colores - Énfasis 31"/>
    <w:basedOn w:val="Tablanormal"/>
    <w:uiPriority w:val="51"/>
    <w:rsid w:val="00BD7652"/>
    <w:rPr>
      <w:rFonts w:eastAsiaTheme="minorHAnsi"/>
      <w:color w:val="76923C" w:themeColor="accent3" w:themeShade="BF"/>
      <w:sz w:val="22"/>
      <w:szCs w:val="22"/>
      <w:lang w:val="es-CO" w:eastAsia="en-US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msonormal0" w:customStyle="1">
    <w:name w:val="msonormal"/>
    <w:basedOn w:val="Normal"/>
    <w:rsid w:val="0042790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382a5cc9f0d343ec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f7e9-73a5-48b0-8066-bc688764a59b}"/>
      </w:docPartPr>
      <w:docPartBody>
        <w:p w14:paraId="7505BA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2F35AF7736F478A5B50C4578A8941" ma:contentTypeVersion="4" ma:contentTypeDescription="Crear nuevo documento." ma:contentTypeScope="" ma:versionID="f196f8ad916f010b6c507eac9db26024">
  <xsd:schema xmlns:xsd="http://www.w3.org/2001/XMLSchema" xmlns:xs="http://www.w3.org/2001/XMLSchema" xmlns:p="http://schemas.microsoft.com/office/2006/metadata/properties" xmlns:ns2="1d950c57-783c-4ce2-abde-1e07909cfafd" xmlns:ns3="a5b49f41-5d12-4f49-93db-d7474655b2cb" targetNamespace="http://schemas.microsoft.com/office/2006/metadata/properties" ma:root="true" ma:fieldsID="73575e75a82a52290b070fefdf055d85" ns2:_="" ns3:_="">
    <xsd:import namespace="1d950c57-783c-4ce2-abde-1e07909cfafd"/>
    <xsd:import namespace="a5b49f41-5d12-4f49-93db-d7474655b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50c57-783c-4ce2-abde-1e07909c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49f41-5d12-4f49-93db-d7474655b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859DA-EFA8-434D-817B-A928CB1D9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1512A-5E1D-4ADD-B7DB-276AD72FA4E9}"/>
</file>

<file path=customXml/itemProps3.xml><?xml version="1.0" encoding="utf-8"?>
<ds:datastoreItem xmlns:ds="http://schemas.openxmlformats.org/officeDocument/2006/customXml" ds:itemID="{779D24F0-1A3C-48DC-9611-9B8023B6561F}"/>
</file>

<file path=customXml/itemProps4.xml><?xml version="1.0" encoding="utf-8"?>
<ds:datastoreItem xmlns:ds="http://schemas.openxmlformats.org/officeDocument/2006/customXml" ds:itemID="{780F5BC0-A8AB-4A08-8644-C8DFBC69E9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Martin Jonathan Puerto Chaparro</cp:lastModifiedBy>
  <cp:revision>3</cp:revision>
  <dcterms:created xsi:type="dcterms:W3CDTF">2022-05-05T20:46:00Z</dcterms:created>
  <dcterms:modified xsi:type="dcterms:W3CDTF">2022-06-10T17:07:55Z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0x0101000482F35AF7736F478A5B50C4578A8941</vt:lpwstr>
  </property>
</Properties>
</file>