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38B8" w14:textId="77777777" w:rsidR="00F20503" w:rsidRDefault="005C65E7" w:rsidP="005C65E7">
      <w:pPr>
        <w:spacing w:after="0"/>
      </w:pPr>
      <w:r>
        <w:rPr>
          <w:noProof/>
          <w:lang w:eastAsia="es-CO"/>
        </w:rPr>
        <mc:AlternateContent>
          <mc:Choice Requires="wps">
            <w:drawing>
              <wp:anchor distT="0" distB="0" distL="114300" distR="114300" simplePos="0" relativeHeight="251662336" behindDoc="0" locked="0" layoutInCell="1" allowOverlap="1" wp14:anchorId="306AF387" wp14:editId="120D40E9">
                <wp:simplePos x="0" y="0"/>
                <wp:positionH relativeFrom="column">
                  <wp:posOffset>1996440</wp:posOffset>
                </wp:positionH>
                <wp:positionV relativeFrom="paragraph">
                  <wp:posOffset>13335</wp:posOffset>
                </wp:positionV>
                <wp:extent cx="1809750" cy="485775"/>
                <wp:effectExtent l="0" t="0" r="19050" b="28575"/>
                <wp:wrapNone/>
                <wp:docPr id="3" name="Corchetes 3"/>
                <wp:cNvGraphicFramePr/>
                <a:graphic xmlns:a="http://schemas.openxmlformats.org/drawingml/2006/main">
                  <a:graphicData uri="http://schemas.microsoft.com/office/word/2010/wordprocessingShape">
                    <wps:wsp>
                      <wps:cNvSpPr/>
                      <wps:spPr>
                        <a:xfrm>
                          <a:off x="0" y="0"/>
                          <a:ext cx="180975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558BEBB5" w14:textId="77777777"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157.2pt;margin-top:1.05pt;width:14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zaAIAACgFAAAOAAAAZHJzL2Uyb0RvYy54bWysVE1v2zAMvQ/YfxB0X520ydIGdYogRYcB&#10;RRusHXpWZKkRJosapcTOfv0o2U6LbsCwYReZND9EPj7q8qqtLdsrDAZcyccnI86Uk1AZ91zyr483&#10;H845C1G4SlhwquQHFfjV4v27y8bP1SlswVYKGSVxYd74km9j9POiCHKrahFOwCtHRg1Yi0gqPhcV&#10;ioay17Y4HY0+Fg1g5RGkCoH+XndGvsj5tVYy3msdVGS25FRbzCfmc5POYnEp5s8o/NbIvgzxD1XU&#10;wji69JjqWkTBdmh+SVUbiRBAxxMJdQFaG6lyD9TNePSmm4et8Cr3QuAEf4Qp/L+08m6/Rmaqkp9x&#10;5kRNI1oBEvpRBXaW4Gl8mJPXg19jrwUSU6+txjp9qQvWZkgPR0hVG5mkn+Pz0cVsSshLsk3Op7PZ&#10;NCUtXqI9hvhJQc2SUPINCvlNxbUwmAEV+9sQu4jBk8JTUV0ZWYoHq1Il1n1RmrpJF+fozCO1ssj2&#10;ghggpFQujvsKsncK08baY+Doz4G9fwpVmWN/E3yMyDeDi8fg2jjomn5TdmyHknXnPyDQ9Z0giO2m&#10;7cezgepAM0XoyB68vDEE7a0IhCoSu2katLHxng5toSk59BJnW8Afv/uf/Il0ZOWsoW0pefi+E6g4&#10;s58d0fFiPJmk9crKZDo7JQVfWzavLW5Xr4DGMaa3wcssJv9oB1Ej1E+02Mt0K5mEk3R3yWXEQVnF&#10;bovpaZBqucxutFJexFv34OVAgMSZx/ZJoO/5FYmZdzBslpi/4Vfnm0bjYLmLoE0mX4K4w7WHntYx&#10;s7h/OtK+v9az18sDt/gJAAD//wMAUEsDBBQABgAIAAAAIQD4IRJQ4AAAAAgBAAAPAAAAZHJzL2Rv&#10;d25yZXYueG1sTI9BS8NAFITvgv9heYIXsZvUWtuYTVFBPFQEqwjeNtlnErr7NmY3afrvfZ70OMww&#10;802+mZwVI/ah9aQgnSUgkCpvWqoVvL89Xq5AhKjJaOsJFRwxwKY4Pcl1ZvyBXnHcxVpwCYVMK2hi&#10;7DIpQ9Wg02HmOyT2vnzvdGTZ19L0+sDlzsp5kiyl0y3xQqM7fGiw2u8Gp+CpsdshKS/G6uPl+7j3&#10;Vn7eP0ulzs+mu1sQEaf4F4ZffEaHgplKP5AJwiq4ShcLjiqYpyDYv16vWZcKblZLkEUu/x8ofgAA&#10;AP//AwBQSwECLQAUAAYACAAAACEAtoM4kv4AAADhAQAAEwAAAAAAAAAAAAAAAAAAAAAAW0NvbnRl&#10;bnRfVHlwZXNdLnhtbFBLAQItABQABgAIAAAAIQA4/SH/1gAAAJQBAAALAAAAAAAAAAAAAAAAAC8B&#10;AABfcmVscy8ucmVsc1BLAQItABQABgAIAAAAIQDT8uSzaAIAACgFAAAOAAAAAAAAAAAAAAAAAC4C&#10;AABkcnMvZTJvRG9jLnhtbFBLAQItABQABgAIAAAAIQD4IRJQ4AAAAAgBAAAPAAAAAAAAAAAAAAAA&#10;AMIEAABkcnMvZG93bnJldi54bWxQSwUGAAAAAAQABADzAAAAzwUAAAAA&#10;" strokecolor="#4472c4 [3204]" strokeweight=".5pt">
                <v:stroke joinstyle="miter"/>
                <v:textbo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v:textbox>
              </v:shape>
            </w:pict>
          </mc:Fallback>
        </mc:AlternateContent>
      </w:r>
      <w:r w:rsidR="00F20503">
        <w:t>Ciudad y fecha del documento</w:t>
      </w:r>
    </w:p>
    <w:p w14:paraId="7100D098" w14:textId="77777777" w:rsidR="005C65E7" w:rsidRDefault="005C65E7" w:rsidP="005C65E7">
      <w:pPr>
        <w:spacing w:after="0"/>
      </w:pPr>
    </w:p>
    <w:p w14:paraId="474F4AAF" w14:textId="77777777" w:rsidR="005C65E7" w:rsidRPr="00DE1AA9" w:rsidRDefault="005C65E7" w:rsidP="005C65E7">
      <w:pPr>
        <w:spacing w:after="0"/>
        <w:rPr>
          <w:b/>
        </w:rPr>
      </w:pPr>
      <w:r w:rsidRPr="00DE1AA9">
        <w:rPr>
          <w:b/>
        </w:rPr>
        <w:t>Señores</w:t>
      </w:r>
    </w:p>
    <w:p w14:paraId="47F0F1F7" w14:textId="77777777" w:rsidR="005C65E7" w:rsidRPr="00DE1AA9" w:rsidRDefault="005C65E7" w:rsidP="005C65E7">
      <w:pPr>
        <w:spacing w:after="0"/>
        <w:rPr>
          <w:b/>
        </w:rPr>
      </w:pPr>
      <w:r w:rsidRPr="00DE1AA9">
        <w:rPr>
          <w:b/>
        </w:rPr>
        <w:t>Ministerio de Educación Nacional</w:t>
      </w:r>
    </w:p>
    <w:p w14:paraId="017F7B22" w14:textId="77777777" w:rsidR="00853FE0" w:rsidRPr="00A73813" w:rsidRDefault="005C65E7" w:rsidP="00A73813">
      <w:pPr>
        <w:spacing w:after="0"/>
      </w:pPr>
      <w:r>
        <w:t>Ciudad</w:t>
      </w:r>
    </w:p>
    <w:p w14:paraId="12A37822" w14:textId="77777777" w:rsidR="00E70E08" w:rsidRDefault="0066250F" w:rsidP="001E247D">
      <w:pPr>
        <w:pStyle w:val="Textocomentario"/>
        <w:ind w:left="708"/>
        <w:jc w:val="both"/>
      </w:pPr>
      <w:r>
        <w:rPr>
          <w:b/>
        </w:rPr>
        <w:t>Asunto:</w:t>
      </w:r>
      <w:r w:rsidRPr="00DE1AA9">
        <w:t xml:space="preserve"> </w:t>
      </w:r>
      <w:r w:rsidR="00DE1AA9" w:rsidRPr="00904365">
        <w:rPr>
          <w:b/>
        </w:rPr>
        <w:t xml:space="preserve">Anexo </w:t>
      </w:r>
      <w:r w:rsidR="00904365" w:rsidRPr="00904365">
        <w:rPr>
          <w:b/>
        </w:rPr>
        <w:t>0</w:t>
      </w:r>
      <w:r w:rsidR="007C67E7">
        <w:rPr>
          <w:b/>
        </w:rPr>
        <w:t>4</w:t>
      </w:r>
      <w:r w:rsidR="00DE1AA9" w:rsidRPr="00DE1AA9">
        <w:t xml:space="preserve"> - </w:t>
      </w:r>
      <w:r w:rsidR="005C65E7">
        <w:t xml:space="preserve">Certificación de </w:t>
      </w:r>
      <w:r w:rsidR="00984FFD">
        <w:t xml:space="preserve">la Entidad Territorial Certificada - ETC en </w:t>
      </w:r>
      <w:r w:rsidR="009D1979">
        <w:t>e</w:t>
      </w:r>
      <w:r w:rsidR="00984FFD">
        <w:t xml:space="preserve">ducación </w:t>
      </w:r>
      <w:r w:rsidR="001E247D">
        <w:t>frente a l</w:t>
      </w:r>
      <w:r w:rsidR="00904365">
        <w:t xml:space="preserve">a viabilidad del proyecto </w:t>
      </w:r>
      <w:r w:rsidR="001E247D" w:rsidRPr="001E247D">
        <w:t>derivados d</w:t>
      </w:r>
      <w:r w:rsidR="001E247D">
        <w:t xml:space="preserve">el numeral </w:t>
      </w:r>
      <w:r w:rsidR="00904365">
        <w:t xml:space="preserve">4.1 </w:t>
      </w:r>
      <w:r w:rsidR="001E247D">
        <w:t>en su literal (“</w:t>
      </w:r>
      <w:r w:rsidR="00CA131D">
        <w:t>d</w:t>
      </w:r>
      <w:r w:rsidR="001E247D" w:rsidRPr="001E247D">
        <w:t>”) de la guía de postulación, en el marco del proceso de convocatoria: «</w:t>
      </w:r>
      <w:r w:rsidR="00904365" w:rsidRPr="00904365">
        <w:t>”</w:t>
      </w:r>
      <w:r w:rsidR="00904365" w:rsidRPr="00904365">
        <w:rPr>
          <w:i/>
        </w:rPr>
        <w:t>Por la cual se convoca a las Entidades Territoriales Certificadas en Educación, para que postulen sus proyectos de infraestructura educativa, con el fin de conformar un banco de proyectos que podrán ser priorizados para cofinanciación con recursos provenientes del recaudo de la Ley 21 de 1982”</w:t>
      </w:r>
      <w:r w:rsidR="001E247D" w:rsidRPr="001E247D">
        <w:t>», con el fin de obtener cofinanciación de recursos para el mejorami</w:t>
      </w:r>
      <w:r w:rsidR="00983A01">
        <w:t>ento de infraestructura escolar</w:t>
      </w:r>
    </w:p>
    <w:p w14:paraId="24446D59" w14:textId="77777777" w:rsidR="0066250F" w:rsidRDefault="001E247D" w:rsidP="005C65E7">
      <w:pPr>
        <w:spacing w:after="0"/>
        <w:jc w:val="center"/>
        <w:rPr>
          <w:b/>
        </w:rPr>
      </w:pPr>
      <w:r>
        <w:rPr>
          <w:noProof/>
          <w:lang w:eastAsia="es-CO"/>
        </w:rPr>
        <mc:AlternateContent>
          <mc:Choice Requires="wps">
            <w:drawing>
              <wp:anchor distT="0" distB="0" distL="114300" distR="114300" simplePos="0" relativeHeight="251664384" behindDoc="0" locked="0" layoutInCell="1" allowOverlap="1" wp14:anchorId="217FED55" wp14:editId="43C0A2AE">
                <wp:simplePos x="0" y="0"/>
                <wp:positionH relativeFrom="margin">
                  <wp:posOffset>1828800</wp:posOffset>
                </wp:positionH>
                <wp:positionV relativeFrom="paragraph">
                  <wp:posOffset>8255</wp:posOffset>
                </wp:positionV>
                <wp:extent cx="2743200" cy="485775"/>
                <wp:effectExtent l="0" t="0" r="19050" b="28575"/>
                <wp:wrapNone/>
                <wp:docPr id="4" name="Corchetes 4"/>
                <wp:cNvGraphicFramePr/>
                <a:graphic xmlns:a="http://schemas.openxmlformats.org/drawingml/2006/main">
                  <a:graphicData uri="http://schemas.microsoft.com/office/word/2010/wordprocessingShape">
                    <wps:wsp>
                      <wps:cNvSpPr/>
                      <wps:spPr>
                        <a:xfrm>
                          <a:off x="0" y="0"/>
                          <a:ext cx="274320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360A7918" w14:textId="77777777" w:rsidR="00E70E08" w:rsidRPr="005C65E7" w:rsidRDefault="00E70E08" w:rsidP="00E70E08">
                            <w:pPr>
                              <w:jc w:val="center"/>
                              <w:rPr>
                                <w:color w:val="808080" w:themeColor="background1" w:themeShade="80"/>
                                <w:sz w:val="14"/>
                              </w:rPr>
                            </w:pPr>
                            <w:r>
                              <w:rPr>
                                <w:color w:val="808080" w:themeColor="background1" w:themeShade="80"/>
                                <w:sz w:val="14"/>
                              </w:rPr>
                              <w:t xml:space="preserve">… </w:t>
                            </w:r>
                            <w:r w:rsidR="00071431">
                              <w:rPr>
                                <w:color w:val="808080" w:themeColor="background1" w:themeShade="80"/>
                                <w:sz w:val="14"/>
                              </w:rPr>
                              <w:t>SECR</w:t>
                            </w:r>
                            <w:r>
                              <w:rPr>
                                <w:color w:val="808080" w:themeColor="background1" w:themeShade="80"/>
                                <w:sz w:val="14"/>
                              </w:rPr>
                              <w:t xml:space="preserve">ETARIO DE </w:t>
                            </w:r>
                            <w:r w:rsidR="00B03A42">
                              <w:rPr>
                                <w:color w:val="808080" w:themeColor="background1" w:themeShade="80"/>
                                <w:sz w:val="14"/>
                              </w:rPr>
                              <w:t>EDUCACIÓN DE LA Entidad Territorial Certificada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0F2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7" type="#_x0000_t185" style="position:absolute;left:0;text-align:left;margin-left:2in;margin-top:.65pt;width:3in;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yaSagIAAC8FAAAOAAAAZHJzL2Uyb0RvYy54bWysVN9v0zAQfkfif7D8ztKWjI5q6VR1GkKa&#10;tokN7dl17NXC8Zmz26T89ZydpJsGEgLxktz5fvjuu+98ftE1lu0VBgOu4tOTCWfKSaiNe6r414er&#10;d2echShcLSw4VfGDCvxi+fbNeesXagZbsLVCRklcWLS+4tsY/aIogtyqRoQT8MqRUQM2IpKKT0WN&#10;oqXsjS1mk8mHogWsPYJUIdDpZW/ky5xfayXjrdZBRWYrTrXF/MX83aRvsTwXiycUfmvkUIb4hyoa&#10;YRxdekx1KaJgOzS/pGqMRAig44mEpgCtjVS5B+pmOnnVzf1WeJV7IXCCP8IU/l9aebO/Q2bqipec&#10;OdHQiNaAhH5UgZUJntaHBXnd+zsctEBi6rXT2KQ/dcG6DOnhCKnqIpN0OJuX72lOnEmylWen8/lp&#10;Slo8R3sM8ZOChiWh4hsU8puKd8JgBlTsr0PsI0ZPCk9F9WVkKR6sSpVY90Vp6oYunubozCO1tsj2&#10;ghggpFQuTocKsncK08baY+Dkz4GDfwpVmWN/E3yMyDeDi8fgxjjom35VduzGknXvPyLQ950giN2m&#10;y2PMnulkA/WBRovQcz54eWUI4WsRCFwkktNQaHHjLX20hbbiMEicbQF//O48+RP3yMpZS0tT8fB9&#10;J1BxZj87YuXHaVmmLctKeTqfkYIvLZuXFrdr1kBTmdIT4WUWk3+0o6gRmkfa71W6lUzCSbq74jLi&#10;qKxjv8z0Qki1WmU32iwv4rW793LkQaLOQ/co0A80i0TQGxgXTCxe0az3TRNysNpF0CZz8BnXYQK0&#10;lZnMwwuS1v6lnr2e37nlTwAAAP//AwBQSwMEFAAGAAgAAAAhACbaWCjdAAAACAEAAA8AAABkcnMv&#10;ZG93bnJldi54bWxMj01LxDAQhu+C/yGM4EXc1BXcUpsuKogHRdhVFvaWNmNTNpnUJu12/73jSW8z&#10;PC/vR7mevRMTDrELpOBmkYFAaoLpqFXw+fF8nYOISZPRLhAqOGGEdXV+VurChCNtcNqmVrAJxUIr&#10;sCn1hZSxseh1XIQeidlXGLxO/A6tNIM+srl3cplld9LrjjjB6h6fLDaH7egVvFj3Omb11dTs3r9P&#10;h+Dk/vFNKnV5MT/cg0g4pz8x/Nbn6lBxpzqMZKJwCpZ5zlsSg1sQzFccB6LmY5WDrEr5f0D1AwAA&#10;//8DAFBLAQItABQABgAIAAAAIQC2gziS/gAAAOEBAAATAAAAAAAAAAAAAAAAAAAAAABbQ29udGVu&#10;dF9UeXBlc10ueG1sUEsBAi0AFAAGAAgAAAAhADj9If/WAAAAlAEAAAsAAAAAAAAAAAAAAAAALwEA&#10;AF9yZWxzLy5yZWxzUEsBAi0AFAAGAAgAAAAhADbXJpJqAgAALwUAAA4AAAAAAAAAAAAAAAAALgIA&#10;AGRycy9lMm9Eb2MueG1sUEsBAi0AFAAGAAgAAAAhACbaWCjdAAAACAEAAA8AAAAAAAAAAAAAAAAA&#10;xAQAAGRycy9kb3ducmV2LnhtbFBLBQYAAAAABAAEAPMAAADOBQAAAAA=&#10;" strokecolor="#4472c4 [3204]" strokeweight=".5pt">
                <v:stroke joinstyle="miter"/>
                <v:textbo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w:t>
                      </w:r>
                      <w:r w:rsidR="00071431">
                        <w:rPr>
                          <w:color w:val="808080" w:themeColor="background1" w:themeShade="80"/>
                          <w:sz w:val="14"/>
                        </w:rPr>
                        <w:t>SECR</w:t>
                      </w:r>
                      <w:r>
                        <w:rPr>
                          <w:color w:val="808080" w:themeColor="background1" w:themeShade="80"/>
                          <w:sz w:val="14"/>
                        </w:rPr>
                        <w:t xml:space="preserve">ETARIO DE </w:t>
                      </w:r>
                      <w:r w:rsidR="00B03A42">
                        <w:rPr>
                          <w:color w:val="808080" w:themeColor="background1" w:themeShade="80"/>
                          <w:sz w:val="14"/>
                        </w:rPr>
                        <w:t>EDUCACIÓN DE LA Entidad Territorial Certificada</w:t>
                      </w:r>
                    </w:p>
                  </w:txbxContent>
                </v:textbox>
                <w10:wrap anchorx="margin"/>
              </v:shape>
            </w:pict>
          </mc:Fallback>
        </mc:AlternateContent>
      </w:r>
    </w:p>
    <w:p w14:paraId="7023A8C3" w14:textId="77777777" w:rsidR="0066250F" w:rsidRDefault="0066250F" w:rsidP="005C65E7">
      <w:pPr>
        <w:spacing w:after="0"/>
        <w:jc w:val="center"/>
        <w:rPr>
          <w:b/>
        </w:rPr>
      </w:pPr>
    </w:p>
    <w:p w14:paraId="230E3697" w14:textId="77777777" w:rsidR="00F20503" w:rsidRPr="009F2ABF" w:rsidRDefault="00F20503" w:rsidP="005C65E7">
      <w:pPr>
        <w:spacing w:after="0"/>
        <w:jc w:val="center"/>
        <w:rPr>
          <w:b/>
        </w:rPr>
      </w:pPr>
      <w:r w:rsidRPr="009F2ABF">
        <w:rPr>
          <w:b/>
        </w:rPr>
        <w:t>EL SUSCRITO ________________________________</w:t>
      </w:r>
      <w:r w:rsidR="00E70E08" w:rsidRPr="009F2ABF">
        <w:rPr>
          <w:b/>
        </w:rPr>
        <w:t>__________</w:t>
      </w:r>
    </w:p>
    <w:p w14:paraId="735116BE" w14:textId="77777777" w:rsidR="00F20503" w:rsidRPr="009F2ABF" w:rsidRDefault="00F20503" w:rsidP="005C65E7">
      <w:pPr>
        <w:spacing w:after="0"/>
        <w:jc w:val="center"/>
        <w:rPr>
          <w:b/>
        </w:rPr>
      </w:pPr>
      <w:r w:rsidRPr="009F2ABF">
        <w:rPr>
          <w:b/>
        </w:rPr>
        <w:t>EN USO DE SUS FACULTADES LEGALES</w:t>
      </w:r>
    </w:p>
    <w:p w14:paraId="08E279B4" w14:textId="77777777" w:rsidR="00F20503" w:rsidRPr="009F2ABF" w:rsidRDefault="00F20503" w:rsidP="005C65E7">
      <w:pPr>
        <w:spacing w:after="0"/>
        <w:jc w:val="center"/>
        <w:rPr>
          <w:b/>
        </w:rPr>
      </w:pPr>
    </w:p>
    <w:p w14:paraId="73639979" w14:textId="50B1342F" w:rsidR="00CA131D" w:rsidRDefault="00CA131D" w:rsidP="00CA131D">
      <w:pPr>
        <w:spacing w:after="0"/>
        <w:jc w:val="both"/>
      </w:pPr>
      <w:r>
        <w:t xml:space="preserve">Manifiesta su compromiso para garantizar y hacer los aportes de contrapartida necesarios </w:t>
      </w:r>
      <w:r w:rsidRPr="00CA131D">
        <w:t>de acuerdo con los criterios definidos en la resolución 10281 de 2016</w:t>
      </w:r>
      <w:r w:rsidR="002D59D0">
        <w:t xml:space="preserve"> o superiores de acuerdo con los rangos establecidos en la guía de postulación de predios</w:t>
      </w:r>
      <w:r>
        <w:t xml:space="preserve">, para </w:t>
      </w:r>
      <w:r w:rsidR="002D59D0">
        <w:t xml:space="preserve">cada uno de los </w:t>
      </w:r>
      <w:r>
        <w:t>proyectos relacionados a continuación:</w:t>
      </w:r>
      <w:r w:rsidRPr="00CA131D">
        <w:t xml:space="preserve"> </w:t>
      </w:r>
    </w:p>
    <w:p w14:paraId="4F03A1CE" w14:textId="77777777" w:rsidR="00D27BCB" w:rsidRDefault="00A73813" w:rsidP="00D27BCB">
      <w:pPr>
        <w:spacing w:after="0"/>
      </w:pPr>
      <w:bookmarkStart w:id="0" w:name="_Hlk8634499"/>
      <w:r>
        <w:rPr>
          <w:noProof/>
          <w:lang w:eastAsia="es-CO"/>
        </w:rPr>
        <mc:AlternateContent>
          <mc:Choice Requires="wps">
            <w:drawing>
              <wp:anchor distT="0" distB="0" distL="114300" distR="114300" simplePos="0" relativeHeight="251668480" behindDoc="0" locked="0" layoutInCell="1" allowOverlap="1" wp14:anchorId="502DCE05" wp14:editId="101D4E98">
                <wp:simplePos x="0" y="0"/>
                <wp:positionH relativeFrom="margin">
                  <wp:align>left</wp:align>
                </wp:positionH>
                <wp:positionV relativeFrom="paragraph">
                  <wp:posOffset>71031</wp:posOffset>
                </wp:positionV>
                <wp:extent cx="4362450" cy="361950"/>
                <wp:effectExtent l="0" t="0" r="19050" b="19050"/>
                <wp:wrapNone/>
                <wp:docPr id="2" name="Corchetes 2"/>
                <wp:cNvGraphicFramePr/>
                <a:graphic xmlns:a="http://schemas.openxmlformats.org/drawingml/2006/main">
                  <a:graphicData uri="http://schemas.microsoft.com/office/word/2010/wordprocessingShape">
                    <wps:wsp>
                      <wps:cNvSpPr/>
                      <wps:spPr>
                        <a:xfrm>
                          <a:off x="0" y="0"/>
                          <a:ext cx="4362450"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52E31B9E" w14:textId="77777777" w:rsidR="00A73813" w:rsidRPr="005C65E7" w:rsidRDefault="00A73813" w:rsidP="00A73813">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DCE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 o:spid="_x0000_s1028" type="#_x0000_t185" style="position:absolute;margin-left:0;margin-top:5.6pt;width:343.5pt;height:2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eOagIAAC8FAAAOAAAAZHJzL2Uyb0RvYy54bWysVN9P2zAQfp+0/8Hy+0hTChsVKaqKmCYh&#10;QMDEs+vY1Jrj885uk+6v39lJCmKTpk17ce5yP3z33Xc+v+gay3YKgwFX8fJowplyEmrjniv+9fHq&#10;wyfOQhSuFhacqvheBX6xeP/uvPVzNYUN2FohoyQuzFtf8U2Mfl4UQW5UI8IReOXIqAEbEUnF56JG&#10;0VL2xhbTyeS0aAFrjyBVCPT3sjfyRc6vtZLxVuugIrMVp9piPjGf63QWi3Mxf0bhN0YOZYh/qKIR&#10;xtGlh1SXIgq2RfNLqsZIhAA6HkloCtDaSJV7oG7KyZtuHjbCq9wLgRP8Aabw/9LKm90dMlNXfMqZ&#10;Ew2NaAVI6EcV2DTB0/owJ68Hf4eDFkhMvXYam/SlLliXId0fIFVdZJJ+zo5Pp7MTQl6S7fi0PCOZ&#10;0hQv0R5D/KygYUmo+BqF/KbinTCYARW76xD7iNGTwlNRfRlZinurUiXW3StN3dDFZY7OPFIri2wn&#10;iAFCSuViOVSQvVOYNtYeAid/Dhz8U6jKHPub4ENEvhlcPAQ3xkHf9JuyYzeWrHv/EYG+7wRB7Nbd&#10;MMZhSmuo9zRahJ7zwcsrQwhfi0DgIpGchkKLG2/p0BbaisMgcbYB/PG7/8mfuEdWzlpamoqH71uB&#10;ijP7xRErz8rZLG1ZVmYnH6ek4GvL+rXFbZsV0FRKeiK8zGLyj3YUNULzRPu9TLeSSThJd1dcRhyV&#10;VeyXmV4IqZbL7Eab5UW8dg9ejjxI1HnsngT6gWaRCHoD44KJ+Rua9b5pQg6W2wjaZA4mpHtchwnQ&#10;VmYyDy9IWvvXevZ6eecWPwEAAP//AwBQSwMEFAAGAAgAAAAhAOgbG9ncAAAABgEAAA8AAABkcnMv&#10;ZG93bnJldi54bWxMj0FPwzAMhe9I/IfISFzQlq6HMZWmEyAhDiAkBkLaLW1MUy1xSpN23b/HO8HN&#10;fs96/l65nb0TEw6xC6RgtcxAIDXBdNQq+Px4WmxAxKTJaBcIFZwwwra6vCh1YcKR3nHapVZwCMVC&#10;K7Ap9YWUsbHodVyGHom97zB4nXgdWmkGfeRw72SeZWvpdUf8weoeHy02h93oFTxb9zJm9c3UfL39&#10;nA7Byf3Dq1Tq+mq+vwORcE5/x3DGZ3SomKkOI5konAIuklhd5SDYXW9uWajPQw6yKuV//OoXAAD/&#10;/wMAUEsBAi0AFAAGAAgAAAAhALaDOJL+AAAA4QEAABMAAAAAAAAAAAAAAAAAAAAAAFtDb250ZW50&#10;X1R5cGVzXS54bWxQSwECLQAUAAYACAAAACEAOP0h/9YAAACUAQAACwAAAAAAAAAAAAAAAAAvAQAA&#10;X3JlbHMvLnJlbHNQSwECLQAUAAYACAAAACEAx2pXjmoCAAAvBQAADgAAAAAAAAAAAAAAAAAuAgAA&#10;ZHJzL2Uyb0RvYy54bWxQSwECLQAUAAYACAAAACEA6Bsb2dwAAAAGAQAADwAAAAAAAAAAAAAAAADE&#10;BAAAZHJzL2Rvd25yZXYueG1sUEsFBgAAAAAEAAQA8wAAAM0FAAAAAA==&#10;" strokecolor="#4472c4 [3204]" strokeweight=".5pt">
                <v:stroke joinstyle="miter"/>
                <v:textbox>
                  <w:txbxContent>
                    <w:p w14:paraId="52E31B9E" w14:textId="77777777" w:rsidR="00A73813" w:rsidRPr="005C65E7" w:rsidRDefault="00A73813" w:rsidP="00A73813">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v:textbox>
                <w10:wrap anchorx="margin"/>
              </v:shape>
            </w:pict>
          </mc:Fallback>
        </mc:AlternateContent>
      </w:r>
    </w:p>
    <w:p w14:paraId="59633693" w14:textId="77777777" w:rsidR="00A73813" w:rsidRDefault="00A73813" w:rsidP="00D27BCB">
      <w:pPr>
        <w:spacing w:after="0"/>
      </w:pPr>
    </w:p>
    <w:tbl>
      <w:tblPr>
        <w:tblStyle w:val="Tablaconcuadrcula"/>
        <w:tblpPr w:leftFromText="141" w:rightFromText="141" w:vertAnchor="text" w:horzAnchor="margin" w:tblpY="176"/>
        <w:tblW w:w="0" w:type="auto"/>
        <w:tblLook w:val="04A0" w:firstRow="1" w:lastRow="0" w:firstColumn="1" w:lastColumn="0" w:noHBand="0" w:noVBand="1"/>
      </w:tblPr>
      <w:tblGrid>
        <w:gridCol w:w="1006"/>
        <w:gridCol w:w="1364"/>
        <w:gridCol w:w="1594"/>
        <w:gridCol w:w="1807"/>
        <w:gridCol w:w="1687"/>
        <w:gridCol w:w="1370"/>
      </w:tblGrid>
      <w:tr w:rsidR="002D59D0" w:rsidRPr="00AB522D" w14:paraId="5CE012AC" w14:textId="6F2A995D" w:rsidTr="002D59D0">
        <w:trPr>
          <w:trHeight w:val="262"/>
        </w:trPr>
        <w:tc>
          <w:tcPr>
            <w:tcW w:w="1006" w:type="dxa"/>
            <w:shd w:val="clear" w:color="auto" w:fill="B4C6E7"/>
            <w:vAlign w:val="center"/>
          </w:tcPr>
          <w:p w14:paraId="4E317DF8" w14:textId="77777777" w:rsidR="002D59D0" w:rsidRPr="00AB522D" w:rsidRDefault="002D59D0" w:rsidP="00A73813">
            <w:pPr>
              <w:spacing w:line="180" w:lineRule="atLeast"/>
              <w:jc w:val="center"/>
              <w:rPr>
                <w:b/>
                <w:sz w:val="18"/>
              </w:rPr>
            </w:pPr>
            <w:r>
              <w:rPr>
                <w:b/>
                <w:sz w:val="18"/>
              </w:rPr>
              <w:t>No.</w:t>
            </w:r>
          </w:p>
        </w:tc>
        <w:tc>
          <w:tcPr>
            <w:tcW w:w="1364" w:type="dxa"/>
            <w:shd w:val="clear" w:color="auto" w:fill="B4C6E7"/>
          </w:tcPr>
          <w:p w14:paraId="5BBA6164" w14:textId="77777777" w:rsidR="002D59D0" w:rsidRDefault="002D59D0" w:rsidP="00A73813">
            <w:pPr>
              <w:spacing w:line="180" w:lineRule="atLeast"/>
              <w:jc w:val="center"/>
              <w:rPr>
                <w:b/>
                <w:sz w:val="18"/>
              </w:rPr>
            </w:pPr>
          </w:p>
          <w:p w14:paraId="1837326A" w14:textId="77777777" w:rsidR="002D59D0" w:rsidRPr="00AB522D" w:rsidRDefault="002D59D0" w:rsidP="00A73813">
            <w:pPr>
              <w:spacing w:line="180" w:lineRule="atLeast"/>
              <w:jc w:val="center"/>
              <w:rPr>
                <w:b/>
                <w:sz w:val="18"/>
              </w:rPr>
            </w:pPr>
            <w:r w:rsidRPr="00AB522D">
              <w:rPr>
                <w:b/>
                <w:sz w:val="18"/>
              </w:rPr>
              <w:t>Cod. DANE de SEDE</w:t>
            </w:r>
          </w:p>
        </w:tc>
        <w:tc>
          <w:tcPr>
            <w:tcW w:w="1594" w:type="dxa"/>
            <w:shd w:val="clear" w:color="auto" w:fill="B4C6E7"/>
            <w:vAlign w:val="center"/>
          </w:tcPr>
          <w:p w14:paraId="1895D45E" w14:textId="77777777" w:rsidR="002D59D0" w:rsidRPr="00AB522D" w:rsidRDefault="002D59D0" w:rsidP="00A73813">
            <w:pPr>
              <w:spacing w:line="180" w:lineRule="atLeast"/>
              <w:jc w:val="center"/>
              <w:rPr>
                <w:b/>
                <w:sz w:val="18"/>
              </w:rPr>
            </w:pPr>
            <w:r w:rsidRPr="00AB522D">
              <w:rPr>
                <w:b/>
                <w:sz w:val="18"/>
              </w:rPr>
              <w:t>Nombre de la SEDE postulada</w:t>
            </w:r>
          </w:p>
        </w:tc>
        <w:tc>
          <w:tcPr>
            <w:tcW w:w="1807" w:type="dxa"/>
            <w:shd w:val="clear" w:color="auto" w:fill="B4C6E7"/>
            <w:vAlign w:val="center"/>
          </w:tcPr>
          <w:p w14:paraId="4700D50B" w14:textId="77777777" w:rsidR="002D59D0" w:rsidRPr="00AB522D" w:rsidRDefault="002D59D0" w:rsidP="00A73813">
            <w:pPr>
              <w:spacing w:line="180" w:lineRule="atLeast"/>
              <w:jc w:val="center"/>
              <w:rPr>
                <w:b/>
                <w:sz w:val="18"/>
              </w:rPr>
            </w:pPr>
            <w:r w:rsidRPr="00AB522D">
              <w:rPr>
                <w:b/>
                <w:sz w:val="18"/>
              </w:rPr>
              <w:t>Nombre de la Institución educativa asociada a la sede postulada</w:t>
            </w:r>
          </w:p>
        </w:tc>
        <w:tc>
          <w:tcPr>
            <w:tcW w:w="1687" w:type="dxa"/>
            <w:shd w:val="clear" w:color="auto" w:fill="B4C6E7"/>
          </w:tcPr>
          <w:p w14:paraId="05F9D7FF" w14:textId="77777777" w:rsidR="002D59D0" w:rsidRPr="00AB522D" w:rsidRDefault="002D59D0" w:rsidP="00CD5748">
            <w:pPr>
              <w:spacing w:line="160" w:lineRule="exact"/>
              <w:jc w:val="center"/>
              <w:rPr>
                <w:b/>
                <w:sz w:val="18"/>
              </w:rPr>
            </w:pPr>
            <w:r>
              <w:rPr>
                <w:b/>
                <w:sz w:val="18"/>
              </w:rPr>
              <w:t>Tipo de Licencia de Construcción</w:t>
            </w:r>
          </w:p>
        </w:tc>
        <w:tc>
          <w:tcPr>
            <w:tcW w:w="1370" w:type="dxa"/>
            <w:shd w:val="clear" w:color="auto" w:fill="B4C6E7"/>
          </w:tcPr>
          <w:p w14:paraId="504A7B19" w14:textId="130D2068" w:rsidR="002D59D0" w:rsidRDefault="002D59D0" w:rsidP="00CD5748">
            <w:pPr>
              <w:spacing w:line="160" w:lineRule="exact"/>
              <w:jc w:val="center"/>
              <w:rPr>
                <w:b/>
                <w:sz w:val="18"/>
              </w:rPr>
            </w:pPr>
            <w:r>
              <w:rPr>
                <w:b/>
                <w:sz w:val="18"/>
              </w:rPr>
              <w:t>Compromiso ETC % Confinación</w:t>
            </w:r>
          </w:p>
        </w:tc>
      </w:tr>
      <w:tr w:rsidR="002D59D0" w:rsidRPr="00AB522D" w14:paraId="79DE5DEC" w14:textId="546140BA" w:rsidTr="002D59D0">
        <w:trPr>
          <w:trHeight w:val="247"/>
        </w:trPr>
        <w:tc>
          <w:tcPr>
            <w:tcW w:w="1006" w:type="dxa"/>
          </w:tcPr>
          <w:p w14:paraId="1B3943CD" w14:textId="77777777" w:rsidR="002D59D0" w:rsidRPr="00AB522D" w:rsidRDefault="002D59D0" w:rsidP="00A73813">
            <w:pPr>
              <w:spacing w:line="180" w:lineRule="atLeast"/>
              <w:jc w:val="center"/>
              <w:rPr>
                <w:b/>
                <w:sz w:val="18"/>
              </w:rPr>
            </w:pPr>
            <w:r>
              <w:rPr>
                <w:b/>
                <w:sz w:val="18"/>
              </w:rPr>
              <w:t>1.</w:t>
            </w:r>
          </w:p>
        </w:tc>
        <w:tc>
          <w:tcPr>
            <w:tcW w:w="1364" w:type="dxa"/>
          </w:tcPr>
          <w:p w14:paraId="7EEAD7DA" w14:textId="77777777" w:rsidR="002D59D0" w:rsidRPr="00AB522D" w:rsidRDefault="002D59D0" w:rsidP="00A73813">
            <w:pPr>
              <w:spacing w:line="180" w:lineRule="atLeast"/>
              <w:jc w:val="center"/>
              <w:rPr>
                <w:b/>
                <w:sz w:val="18"/>
              </w:rPr>
            </w:pPr>
          </w:p>
        </w:tc>
        <w:tc>
          <w:tcPr>
            <w:tcW w:w="1594" w:type="dxa"/>
          </w:tcPr>
          <w:p w14:paraId="1267B1DF" w14:textId="77777777" w:rsidR="002D59D0" w:rsidRPr="00AB522D" w:rsidRDefault="002D59D0" w:rsidP="00A73813">
            <w:pPr>
              <w:spacing w:line="180" w:lineRule="atLeast"/>
              <w:jc w:val="center"/>
              <w:rPr>
                <w:b/>
                <w:sz w:val="18"/>
              </w:rPr>
            </w:pPr>
          </w:p>
        </w:tc>
        <w:tc>
          <w:tcPr>
            <w:tcW w:w="1807" w:type="dxa"/>
          </w:tcPr>
          <w:p w14:paraId="2F1F6C3D" w14:textId="77777777" w:rsidR="002D59D0" w:rsidRPr="00AB522D" w:rsidRDefault="002D59D0" w:rsidP="00A73813">
            <w:pPr>
              <w:spacing w:line="180" w:lineRule="atLeast"/>
              <w:jc w:val="center"/>
              <w:rPr>
                <w:b/>
                <w:sz w:val="18"/>
              </w:rPr>
            </w:pPr>
          </w:p>
        </w:tc>
        <w:tc>
          <w:tcPr>
            <w:tcW w:w="1687" w:type="dxa"/>
          </w:tcPr>
          <w:p w14:paraId="63882AC9" w14:textId="77777777" w:rsidR="002D59D0" w:rsidRPr="00AB522D" w:rsidRDefault="002D59D0" w:rsidP="00A73813">
            <w:pPr>
              <w:spacing w:line="180" w:lineRule="atLeast"/>
              <w:jc w:val="center"/>
              <w:rPr>
                <w:b/>
                <w:sz w:val="18"/>
              </w:rPr>
            </w:pPr>
          </w:p>
        </w:tc>
        <w:tc>
          <w:tcPr>
            <w:tcW w:w="1370" w:type="dxa"/>
          </w:tcPr>
          <w:p w14:paraId="31FD06D3" w14:textId="77777777" w:rsidR="002D59D0" w:rsidRPr="00AB522D" w:rsidRDefault="002D59D0" w:rsidP="00A73813">
            <w:pPr>
              <w:spacing w:line="180" w:lineRule="atLeast"/>
              <w:jc w:val="center"/>
              <w:rPr>
                <w:b/>
                <w:sz w:val="18"/>
              </w:rPr>
            </w:pPr>
          </w:p>
        </w:tc>
      </w:tr>
      <w:tr w:rsidR="002D59D0" w:rsidRPr="00AB522D" w14:paraId="15D67EC2" w14:textId="52FB8BAB" w:rsidTr="002D59D0">
        <w:trPr>
          <w:trHeight w:val="247"/>
        </w:trPr>
        <w:tc>
          <w:tcPr>
            <w:tcW w:w="1006" w:type="dxa"/>
          </w:tcPr>
          <w:p w14:paraId="62C61F11" w14:textId="77777777" w:rsidR="002D59D0" w:rsidRPr="00AB522D" w:rsidRDefault="002D59D0" w:rsidP="00A73813">
            <w:pPr>
              <w:spacing w:line="180" w:lineRule="atLeast"/>
              <w:jc w:val="center"/>
              <w:rPr>
                <w:b/>
                <w:sz w:val="18"/>
              </w:rPr>
            </w:pPr>
            <w:r>
              <w:rPr>
                <w:b/>
                <w:sz w:val="18"/>
              </w:rPr>
              <w:t>2.</w:t>
            </w:r>
          </w:p>
        </w:tc>
        <w:tc>
          <w:tcPr>
            <w:tcW w:w="1364" w:type="dxa"/>
          </w:tcPr>
          <w:p w14:paraId="65A2C496" w14:textId="77777777" w:rsidR="002D59D0" w:rsidRPr="00AB522D" w:rsidRDefault="002D59D0" w:rsidP="00A73813">
            <w:pPr>
              <w:spacing w:line="180" w:lineRule="atLeast"/>
              <w:jc w:val="center"/>
              <w:rPr>
                <w:b/>
                <w:sz w:val="18"/>
              </w:rPr>
            </w:pPr>
          </w:p>
        </w:tc>
        <w:tc>
          <w:tcPr>
            <w:tcW w:w="1594" w:type="dxa"/>
          </w:tcPr>
          <w:p w14:paraId="305CA089" w14:textId="20A7C8EE" w:rsidR="002D59D0" w:rsidRPr="00AB522D" w:rsidRDefault="002D59D0" w:rsidP="00A73813">
            <w:pPr>
              <w:spacing w:line="180" w:lineRule="atLeast"/>
              <w:jc w:val="center"/>
              <w:rPr>
                <w:b/>
                <w:sz w:val="18"/>
              </w:rPr>
            </w:pPr>
            <w:r>
              <w:rPr>
                <w:noProof/>
                <w:lang w:eastAsia="es-CO"/>
              </w:rPr>
              <mc:AlternateContent>
                <mc:Choice Requires="wps">
                  <w:drawing>
                    <wp:anchor distT="0" distB="0" distL="114300" distR="114300" simplePos="0" relativeHeight="251670528" behindDoc="0" locked="0" layoutInCell="1" allowOverlap="1" wp14:anchorId="6901E6E9" wp14:editId="1C94A98C">
                      <wp:simplePos x="0" y="0"/>
                      <wp:positionH relativeFrom="margin">
                        <wp:posOffset>-1580515</wp:posOffset>
                      </wp:positionH>
                      <wp:positionV relativeFrom="paragraph">
                        <wp:posOffset>151765</wp:posOffset>
                      </wp:positionV>
                      <wp:extent cx="3810000" cy="340242"/>
                      <wp:effectExtent l="0" t="0" r="19050" b="22225"/>
                      <wp:wrapNone/>
                      <wp:docPr id="5" name="Corchetes 5"/>
                      <wp:cNvGraphicFramePr/>
                      <a:graphic xmlns:a="http://schemas.openxmlformats.org/drawingml/2006/main">
                        <a:graphicData uri="http://schemas.microsoft.com/office/word/2010/wordprocessingShape">
                          <wps:wsp>
                            <wps:cNvSpPr/>
                            <wps:spPr>
                              <a:xfrm>
                                <a:off x="0" y="0"/>
                                <a:ext cx="3810000" cy="340242"/>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4AAC50EA" w14:textId="77777777" w:rsidR="00A73813" w:rsidRPr="005C65E7" w:rsidRDefault="00A73813" w:rsidP="00A73813">
                                  <w:pPr>
                                    <w:jc w:val="center"/>
                                    <w:rPr>
                                      <w:color w:val="808080" w:themeColor="background1" w:themeShade="80"/>
                                      <w:sz w:val="14"/>
                                    </w:rPr>
                                  </w:pPr>
                                  <w:r>
                                    <w:rPr>
                                      <w:color w:val="808080" w:themeColor="background1" w:themeShade="80"/>
                                      <w:sz w:val="14"/>
                                    </w:rPr>
                                    <w:t>SI ES UN LOTE NUEVO PARA UN COLEGIO NUEVO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1E6E9" id="Corchetes 5" o:spid="_x0000_s1029" type="#_x0000_t185" style="position:absolute;left:0;text-align:left;margin-left:-124.45pt;margin-top:11.95pt;width:300pt;height:2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W4awIAAC8FAAAOAAAAZHJzL2Uyb0RvYy54bWysVN9v0zAQfkfif7D8zpJ0HYyq6VR1GkKa&#10;tooN7dl17DUi9pmz26T89ZydpKsGEgLRB/cu98N3333n+VVnGrZX6GuwJS/Ocs6UlVDV9rnkXx9v&#10;3l1y5oOwlWjAqpIflOdXi7dv5q2bqQlsoakUMkpi/ax1Jd+G4GZZ5uVWGeHPwClLRg1oRCAVn7MK&#10;RUvZTZNN8vx91gJWDkEq7+nrdW/ki5RfayXDvdZeBdaUnGoL6cR0buKZLeZi9ozCbWs5lCH+oQoj&#10;akuXHlNdiyDYDutfUplaInjQ4UyCyUDrWqrUA3VT5K+6edgKp1IvBI53R5j8/0sr7/ZrZHVV8gvO&#10;rDA0ohUgoR+UZxcRntb5GXk9uDUOmicx9tppNPGfumBdgvRwhFR1gUn6eH5Z5PTjTJLtfJpPppOY&#10;NHuJdujDJwWGRaHkGxTymwprUWMCVOxvfegjRk8Kj0X1ZSQpHBoVK2nsF6WpG7q4SNGJR2rVINsL&#10;YoCQUtlQDBUk7xim66Y5BuZ/Dhz8Y6hKHPub4GNEuhlsOAab2kLf9KuyQzeWrHv/EYG+7whB6DZd&#10;GuP5OLMNVAcaLULPee/kTU0I3wpP4CKRnIZCixvu6dANtCWHQeJsC/jjd9+jP3GPrJy1tDQl9993&#10;AhVnzWdLrPxYTKdxy5IyvfgwIQVPLZtTi92ZFdBUCnoinExi9A/NKGoE80T7vYy3kklYSXeXXAYc&#10;lVXol5leCKmWy+RGm+VEuLUPTo48iNR57J4EuoFmgQh6B+OCidkrmvW+cUIWlrsAuk4cjEj3uA4T&#10;oK1MZB5ekLj2p3ryennnFj8BAAD//wMAUEsDBBQABgAIAAAAIQD8FxZ04wAAAAoBAAAPAAAAZHJz&#10;L2Rvd25yZXYueG1sTI9NS8NAEIbvgv9hGcGLtJuk1taYSVFBPCiCbRG8bbJjNnQ/YnaTpv/e9aSn&#10;YZiHd5632ExGs5F63zqLkM4TYGRrJ1vbIOx3T7M1MB+ElUI7Swgn8rApz88KkUt3tO80bkPDYoj1&#10;uUBQIXQ5575WZISfu45svH253ogQ177hshfHGG40z5LkhhvR2vhBiY4eFdWH7WAQnpV+GZLqaqw/&#10;3r5PB6f558MrR7y8mO7vgAWawh8Mv/pRHcroVLnBSs80wiy7Xt9GFiFbxBmJxTJNgVUIq9USeFnw&#10;/xXKHwAAAP//AwBQSwECLQAUAAYACAAAACEAtoM4kv4AAADhAQAAEwAAAAAAAAAAAAAAAAAAAAAA&#10;W0NvbnRlbnRfVHlwZXNdLnhtbFBLAQItABQABgAIAAAAIQA4/SH/1gAAAJQBAAALAAAAAAAAAAAA&#10;AAAAAC8BAABfcmVscy8ucmVsc1BLAQItABQABgAIAAAAIQC8HFW4awIAAC8FAAAOAAAAAAAAAAAA&#10;AAAAAC4CAABkcnMvZTJvRG9jLnhtbFBLAQItABQABgAIAAAAIQD8FxZ04wAAAAoBAAAPAAAAAAAA&#10;AAAAAAAAAMUEAABkcnMvZG93bnJldi54bWxQSwUGAAAAAAQABADzAAAA1QUAAAAA&#10;" strokecolor="#4472c4 [3204]" strokeweight=".5pt">
                      <v:stroke joinstyle="miter"/>
                      <v:textbox>
                        <w:txbxContent>
                          <w:p w14:paraId="4AAC50EA" w14:textId="77777777" w:rsidR="00A73813" w:rsidRPr="005C65E7" w:rsidRDefault="00A73813" w:rsidP="00A73813">
                            <w:pPr>
                              <w:jc w:val="center"/>
                              <w:rPr>
                                <w:color w:val="808080" w:themeColor="background1" w:themeShade="80"/>
                                <w:sz w:val="14"/>
                              </w:rPr>
                            </w:pPr>
                            <w:r>
                              <w:rPr>
                                <w:color w:val="808080" w:themeColor="background1" w:themeShade="80"/>
                                <w:sz w:val="14"/>
                              </w:rPr>
                              <w:t>SI ES UN LOTE NUEVO PARA UN COLEGIO NUEVO DILIGENCIAR EL SIGUIENTE CUADRO:</w:t>
                            </w:r>
                          </w:p>
                        </w:txbxContent>
                      </v:textbox>
                      <w10:wrap anchorx="margin"/>
                    </v:shape>
                  </w:pict>
                </mc:Fallback>
              </mc:AlternateContent>
            </w:r>
          </w:p>
        </w:tc>
        <w:tc>
          <w:tcPr>
            <w:tcW w:w="1807" w:type="dxa"/>
          </w:tcPr>
          <w:p w14:paraId="6C876CC7" w14:textId="77777777" w:rsidR="002D59D0" w:rsidRPr="00AB522D" w:rsidRDefault="002D59D0" w:rsidP="00A73813">
            <w:pPr>
              <w:spacing w:line="180" w:lineRule="atLeast"/>
              <w:jc w:val="center"/>
              <w:rPr>
                <w:b/>
                <w:sz w:val="18"/>
              </w:rPr>
            </w:pPr>
          </w:p>
        </w:tc>
        <w:tc>
          <w:tcPr>
            <w:tcW w:w="1687" w:type="dxa"/>
          </w:tcPr>
          <w:p w14:paraId="2264F34C" w14:textId="77777777" w:rsidR="002D59D0" w:rsidRPr="00AB522D" w:rsidRDefault="002D59D0" w:rsidP="00A73813">
            <w:pPr>
              <w:spacing w:line="180" w:lineRule="atLeast"/>
              <w:jc w:val="center"/>
              <w:rPr>
                <w:b/>
                <w:sz w:val="18"/>
              </w:rPr>
            </w:pPr>
          </w:p>
        </w:tc>
        <w:tc>
          <w:tcPr>
            <w:tcW w:w="1370" w:type="dxa"/>
          </w:tcPr>
          <w:p w14:paraId="1729EFBF" w14:textId="77777777" w:rsidR="002D59D0" w:rsidRPr="00AB522D" w:rsidRDefault="002D59D0" w:rsidP="00A73813">
            <w:pPr>
              <w:spacing w:line="180" w:lineRule="atLeast"/>
              <w:jc w:val="center"/>
              <w:rPr>
                <w:b/>
                <w:sz w:val="18"/>
              </w:rPr>
            </w:pPr>
          </w:p>
        </w:tc>
      </w:tr>
    </w:tbl>
    <w:p w14:paraId="60C98B47" w14:textId="43FECA68" w:rsidR="00A73813" w:rsidRDefault="00A73813" w:rsidP="00D27BCB">
      <w:pPr>
        <w:spacing w:after="0"/>
      </w:pPr>
    </w:p>
    <w:p w14:paraId="2EF1027A" w14:textId="672BE090" w:rsidR="00A73813" w:rsidRDefault="00A73813" w:rsidP="00D27BCB">
      <w:pPr>
        <w:spacing w:after="0"/>
        <w:jc w:val="both"/>
      </w:pPr>
    </w:p>
    <w:tbl>
      <w:tblPr>
        <w:tblStyle w:val="Tablaconcuadrcula"/>
        <w:tblpPr w:leftFromText="141" w:rightFromText="141" w:vertAnchor="text" w:horzAnchor="margin" w:tblpY="176"/>
        <w:tblW w:w="9351" w:type="dxa"/>
        <w:tblLook w:val="04A0" w:firstRow="1" w:lastRow="0" w:firstColumn="1" w:lastColumn="0" w:noHBand="0" w:noVBand="1"/>
      </w:tblPr>
      <w:tblGrid>
        <w:gridCol w:w="1198"/>
        <w:gridCol w:w="1895"/>
        <w:gridCol w:w="2427"/>
        <w:gridCol w:w="2133"/>
        <w:gridCol w:w="1698"/>
      </w:tblGrid>
      <w:tr w:rsidR="002D59D0" w:rsidRPr="00AB522D" w14:paraId="6A683051" w14:textId="0ECAC05E" w:rsidTr="002D59D0">
        <w:trPr>
          <w:trHeight w:val="114"/>
        </w:trPr>
        <w:tc>
          <w:tcPr>
            <w:tcW w:w="1198" w:type="dxa"/>
            <w:shd w:val="clear" w:color="auto" w:fill="B4C6E7"/>
            <w:vAlign w:val="center"/>
          </w:tcPr>
          <w:p w14:paraId="6EF8DA6F" w14:textId="77777777" w:rsidR="002D59D0" w:rsidRPr="00AB522D" w:rsidRDefault="002D59D0" w:rsidP="006455C1">
            <w:pPr>
              <w:spacing w:line="180" w:lineRule="atLeast"/>
              <w:jc w:val="center"/>
              <w:rPr>
                <w:b/>
                <w:sz w:val="18"/>
              </w:rPr>
            </w:pPr>
            <w:r>
              <w:rPr>
                <w:b/>
                <w:sz w:val="18"/>
              </w:rPr>
              <w:t>No.</w:t>
            </w:r>
          </w:p>
        </w:tc>
        <w:tc>
          <w:tcPr>
            <w:tcW w:w="1895" w:type="dxa"/>
            <w:shd w:val="clear" w:color="auto" w:fill="B4C6E7"/>
          </w:tcPr>
          <w:p w14:paraId="5BE0C58A" w14:textId="77777777" w:rsidR="002D59D0" w:rsidRDefault="002D59D0" w:rsidP="006455C1">
            <w:pPr>
              <w:spacing w:line="180" w:lineRule="atLeast"/>
              <w:jc w:val="center"/>
              <w:rPr>
                <w:b/>
                <w:sz w:val="18"/>
              </w:rPr>
            </w:pPr>
          </w:p>
          <w:p w14:paraId="59072AA7" w14:textId="77777777" w:rsidR="002D59D0" w:rsidRPr="00AB522D" w:rsidRDefault="002D59D0" w:rsidP="006455C1">
            <w:pPr>
              <w:spacing w:line="180" w:lineRule="atLeast"/>
              <w:jc w:val="center"/>
              <w:rPr>
                <w:b/>
                <w:sz w:val="18"/>
              </w:rPr>
            </w:pPr>
            <w:r>
              <w:rPr>
                <w:b/>
                <w:sz w:val="18"/>
              </w:rPr>
              <w:t>Nombre del Proyecto o Predio</w:t>
            </w:r>
          </w:p>
        </w:tc>
        <w:tc>
          <w:tcPr>
            <w:tcW w:w="2427" w:type="dxa"/>
            <w:shd w:val="clear" w:color="auto" w:fill="B4C6E7"/>
            <w:vAlign w:val="center"/>
          </w:tcPr>
          <w:p w14:paraId="02FC3B9D" w14:textId="77777777" w:rsidR="002D59D0" w:rsidRPr="00AB522D" w:rsidRDefault="002D59D0" w:rsidP="006455C1">
            <w:pPr>
              <w:spacing w:line="180" w:lineRule="atLeast"/>
              <w:jc w:val="center"/>
              <w:rPr>
                <w:b/>
                <w:sz w:val="18"/>
              </w:rPr>
            </w:pPr>
            <w:r w:rsidRPr="00AB522D">
              <w:rPr>
                <w:b/>
                <w:sz w:val="18"/>
              </w:rPr>
              <w:t>Nombre de la Institución educativa</w:t>
            </w:r>
            <w:r>
              <w:rPr>
                <w:b/>
                <w:sz w:val="18"/>
              </w:rPr>
              <w:t xml:space="preserve"> en caso de que EL PROYECTO POSTULADO esté asociada a alguna, como sede</w:t>
            </w:r>
          </w:p>
        </w:tc>
        <w:tc>
          <w:tcPr>
            <w:tcW w:w="2133" w:type="dxa"/>
            <w:shd w:val="clear" w:color="auto" w:fill="B4C6E7"/>
          </w:tcPr>
          <w:p w14:paraId="21879B94" w14:textId="77777777" w:rsidR="002D59D0" w:rsidRPr="00AB522D" w:rsidRDefault="002D59D0" w:rsidP="006455C1">
            <w:pPr>
              <w:spacing w:line="160" w:lineRule="exact"/>
              <w:jc w:val="center"/>
              <w:rPr>
                <w:b/>
                <w:sz w:val="18"/>
              </w:rPr>
            </w:pPr>
            <w:r>
              <w:rPr>
                <w:b/>
                <w:sz w:val="18"/>
              </w:rPr>
              <w:t>Tipo de Licencia de Construcción</w:t>
            </w:r>
          </w:p>
        </w:tc>
        <w:tc>
          <w:tcPr>
            <w:tcW w:w="1698" w:type="dxa"/>
            <w:shd w:val="clear" w:color="auto" w:fill="B4C6E7"/>
          </w:tcPr>
          <w:p w14:paraId="13428847" w14:textId="495D82D2" w:rsidR="002D59D0" w:rsidRDefault="002D59D0" w:rsidP="006455C1">
            <w:pPr>
              <w:spacing w:line="160" w:lineRule="exact"/>
              <w:jc w:val="center"/>
              <w:rPr>
                <w:b/>
                <w:sz w:val="18"/>
              </w:rPr>
            </w:pPr>
            <w:r>
              <w:rPr>
                <w:b/>
                <w:sz w:val="18"/>
              </w:rPr>
              <w:t>Compromiso ETC % Confinación</w:t>
            </w:r>
          </w:p>
        </w:tc>
      </w:tr>
      <w:tr w:rsidR="002D59D0" w:rsidRPr="00AB522D" w14:paraId="26AAAF98" w14:textId="7A72D31F" w:rsidTr="002D59D0">
        <w:trPr>
          <w:trHeight w:val="108"/>
        </w:trPr>
        <w:tc>
          <w:tcPr>
            <w:tcW w:w="1198" w:type="dxa"/>
          </w:tcPr>
          <w:p w14:paraId="3A128312" w14:textId="77777777" w:rsidR="002D59D0" w:rsidRPr="00AB522D" w:rsidRDefault="002D59D0" w:rsidP="006455C1">
            <w:pPr>
              <w:spacing w:line="180" w:lineRule="atLeast"/>
              <w:jc w:val="center"/>
              <w:rPr>
                <w:b/>
                <w:sz w:val="18"/>
              </w:rPr>
            </w:pPr>
            <w:r>
              <w:rPr>
                <w:b/>
                <w:sz w:val="18"/>
              </w:rPr>
              <w:t>1.</w:t>
            </w:r>
          </w:p>
        </w:tc>
        <w:tc>
          <w:tcPr>
            <w:tcW w:w="1895" w:type="dxa"/>
          </w:tcPr>
          <w:p w14:paraId="733B15BD" w14:textId="77777777" w:rsidR="002D59D0" w:rsidRPr="00AB522D" w:rsidRDefault="002D59D0" w:rsidP="006455C1">
            <w:pPr>
              <w:spacing w:line="180" w:lineRule="atLeast"/>
              <w:jc w:val="center"/>
              <w:rPr>
                <w:b/>
                <w:sz w:val="18"/>
              </w:rPr>
            </w:pPr>
          </w:p>
        </w:tc>
        <w:tc>
          <w:tcPr>
            <w:tcW w:w="2427" w:type="dxa"/>
          </w:tcPr>
          <w:p w14:paraId="3CBDE973" w14:textId="77777777" w:rsidR="002D59D0" w:rsidRPr="00AB522D" w:rsidRDefault="002D59D0" w:rsidP="006455C1">
            <w:pPr>
              <w:spacing w:line="180" w:lineRule="atLeast"/>
              <w:jc w:val="center"/>
              <w:rPr>
                <w:b/>
                <w:sz w:val="18"/>
              </w:rPr>
            </w:pPr>
          </w:p>
        </w:tc>
        <w:tc>
          <w:tcPr>
            <w:tcW w:w="2133" w:type="dxa"/>
          </w:tcPr>
          <w:p w14:paraId="5CB1A8EF" w14:textId="77777777" w:rsidR="002D59D0" w:rsidRPr="00AB522D" w:rsidRDefault="002D59D0" w:rsidP="006455C1">
            <w:pPr>
              <w:spacing w:line="180" w:lineRule="atLeast"/>
              <w:jc w:val="center"/>
              <w:rPr>
                <w:b/>
                <w:sz w:val="18"/>
              </w:rPr>
            </w:pPr>
          </w:p>
        </w:tc>
        <w:tc>
          <w:tcPr>
            <w:tcW w:w="1698" w:type="dxa"/>
          </w:tcPr>
          <w:p w14:paraId="221A4978" w14:textId="77777777" w:rsidR="002D59D0" w:rsidRPr="00AB522D" w:rsidRDefault="002D59D0" w:rsidP="006455C1">
            <w:pPr>
              <w:spacing w:line="180" w:lineRule="atLeast"/>
              <w:jc w:val="center"/>
              <w:rPr>
                <w:b/>
                <w:sz w:val="18"/>
              </w:rPr>
            </w:pPr>
          </w:p>
        </w:tc>
      </w:tr>
      <w:tr w:rsidR="002D59D0" w:rsidRPr="00AB522D" w14:paraId="05C37D3A" w14:textId="65814826" w:rsidTr="002D59D0">
        <w:trPr>
          <w:trHeight w:val="108"/>
        </w:trPr>
        <w:tc>
          <w:tcPr>
            <w:tcW w:w="1198" w:type="dxa"/>
          </w:tcPr>
          <w:p w14:paraId="7D1F1ABB" w14:textId="77777777" w:rsidR="002D59D0" w:rsidRPr="00AB522D" w:rsidRDefault="002D59D0" w:rsidP="006455C1">
            <w:pPr>
              <w:spacing w:line="180" w:lineRule="atLeast"/>
              <w:jc w:val="center"/>
              <w:rPr>
                <w:b/>
                <w:sz w:val="18"/>
              </w:rPr>
            </w:pPr>
            <w:r>
              <w:rPr>
                <w:b/>
                <w:sz w:val="18"/>
              </w:rPr>
              <w:t>2.</w:t>
            </w:r>
          </w:p>
        </w:tc>
        <w:tc>
          <w:tcPr>
            <w:tcW w:w="1895" w:type="dxa"/>
          </w:tcPr>
          <w:p w14:paraId="2D5160D6" w14:textId="77777777" w:rsidR="002D59D0" w:rsidRPr="00AB522D" w:rsidRDefault="002D59D0" w:rsidP="006455C1">
            <w:pPr>
              <w:spacing w:line="180" w:lineRule="atLeast"/>
              <w:jc w:val="center"/>
              <w:rPr>
                <w:b/>
                <w:sz w:val="18"/>
              </w:rPr>
            </w:pPr>
          </w:p>
        </w:tc>
        <w:tc>
          <w:tcPr>
            <w:tcW w:w="2427" w:type="dxa"/>
          </w:tcPr>
          <w:p w14:paraId="25FCB09C" w14:textId="77777777" w:rsidR="002D59D0" w:rsidRPr="00AB522D" w:rsidRDefault="002D59D0" w:rsidP="006455C1">
            <w:pPr>
              <w:spacing w:line="180" w:lineRule="atLeast"/>
              <w:jc w:val="center"/>
              <w:rPr>
                <w:b/>
                <w:sz w:val="18"/>
              </w:rPr>
            </w:pPr>
          </w:p>
        </w:tc>
        <w:tc>
          <w:tcPr>
            <w:tcW w:w="2133" w:type="dxa"/>
          </w:tcPr>
          <w:p w14:paraId="6A10135B" w14:textId="77777777" w:rsidR="002D59D0" w:rsidRPr="00AB522D" w:rsidRDefault="002D59D0" w:rsidP="006455C1">
            <w:pPr>
              <w:spacing w:line="180" w:lineRule="atLeast"/>
              <w:jc w:val="center"/>
              <w:rPr>
                <w:b/>
                <w:sz w:val="18"/>
              </w:rPr>
            </w:pPr>
          </w:p>
        </w:tc>
        <w:tc>
          <w:tcPr>
            <w:tcW w:w="1698" w:type="dxa"/>
          </w:tcPr>
          <w:p w14:paraId="2BB9C58E" w14:textId="77777777" w:rsidR="002D59D0" w:rsidRPr="00AB522D" w:rsidRDefault="002D59D0" w:rsidP="006455C1">
            <w:pPr>
              <w:spacing w:line="180" w:lineRule="atLeast"/>
              <w:jc w:val="center"/>
              <w:rPr>
                <w:b/>
                <w:sz w:val="18"/>
              </w:rPr>
            </w:pPr>
          </w:p>
        </w:tc>
      </w:tr>
    </w:tbl>
    <w:p w14:paraId="37A7D484" w14:textId="1952D08D" w:rsidR="001E247D" w:rsidRDefault="002D59D0" w:rsidP="00D27BCB">
      <w:pPr>
        <w:spacing w:after="0"/>
        <w:jc w:val="both"/>
      </w:pPr>
      <w:r>
        <w:rPr>
          <w:noProof/>
          <w:lang w:eastAsia="es-CO"/>
        </w:rPr>
        <mc:AlternateContent>
          <mc:Choice Requires="wps">
            <w:drawing>
              <wp:anchor distT="0" distB="0" distL="114300" distR="114300" simplePos="0" relativeHeight="251666432" behindDoc="0" locked="0" layoutInCell="1" allowOverlap="1" wp14:anchorId="095848A2" wp14:editId="605E9E15">
                <wp:simplePos x="0" y="0"/>
                <wp:positionH relativeFrom="margin">
                  <wp:posOffset>0</wp:posOffset>
                </wp:positionH>
                <wp:positionV relativeFrom="paragraph">
                  <wp:posOffset>1160145</wp:posOffset>
                </wp:positionV>
                <wp:extent cx="5007935" cy="361950"/>
                <wp:effectExtent l="0" t="0" r="21590" b="19050"/>
                <wp:wrapNone/>
                <wp:docPr id="1" name="Corchetes 1"/>
                <wp:cNvGraphicFramePr/>
                <a:graphic xmlns:a="http://schemas.openxmlformats.org/drawingml/2006/main">
                  <a:graphicData uri="http://schemas.microsoft.com/office/word/2010/wordprocessingShape">
                    <wps:wsp>
                      <wps:cNvSpPr/>
                      <wps:spPr>
                        <a:xfrm>
                          <a:off x="0" y="0"/>
                          <a:ext cx="5007935"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2095298A" w14:textId="77777777" w:rsidR="001E247D" w:rsidRPr="005C65E7" w:rsidRDefault="001E247D" w:rsidP="001E247D">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848A2" id="Corchetes 1" o:spid="_x0000_s1030" type="#_x0000_t185" style="position:absolute;left:0;text-align:left;margin-left:0;margin-top:91.35pt;width:394.35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4JawIAAC8FAAAOAAAAZHJzL2Uyb0RvYy54bWysVN9P2zAQfp+0/8Hy+0gKLYyKFFVFTJMQ&#10;oMHEs+vYNJrt885uk+6v39lJCmKTpk17cXy5399954vLzhq2UxgacBWfHJWcKSehbtxzxb8+Xn/4&#10;yFmIwtXCgFMV36vALxfv3120fq6OYQOmVsgoiAvz1ld8E6OfF0WQG2VFOAKvHCk1oBWRRHwuahQt&#10;RbemOC7L06IFrD2CVCHQ36teyRc5vtZKxjutg4rMVJxqi/nEfK7TWSwuxPwZhd80cihD/EMVVjSO&#10;kh5CXYko2BabX0LZRiIE0PFIgi1A60aq3AN1MynfdPOwEV7lXgic4A8whf8XVt7u7pE1Nc2OMycs&#10;jWgFSOhHFdgkwdP6MCerB3+PgxTomnrtNNr0pS5YlyHdHyBVXWSSfs7K8uz8ZMaZJN3J6eR8ljEv&#10;Xrw9hvhJgWXpUvE1CvlNxXvRYAZU7G5CpMTkMVqSkIrqy8i3uDcqVWLcF6WpG0o8yd6ZR2plkO0E&#10;MUBIqVzMbVG8bJ3cdGPMwbH8s+Ngn1xV5tjfOB88cmZw8eBsGwd902/Kjt1Ysu7tRwT6vhMEsVt3&#10;eYzTcWZrqPc0WoSe88HL64YQvhGBwEUiOa0DLW68o0MbaCsOw42zDeCP3/1P9sQ90nLW0tJUPHzf&#10;ClScmc+OWHk+mU7TlmVhOjs7JgFfa9avNW5rV0BTIeZRdfma7KMZrxrBPtF+L1NWUgknKXfFZcRR&#10;WMV+memFkGq5zGa0WV7EG/fg5ciDRJ3H7kmgH2gWiaC3MC6YmL+hWW+bJuRguY2gm8zBhHSP6zAB&#10;2spMzeEFSWv/Ws5WL+/c4icAAAD//wMAUEsDBBQABgAIAAAAIQATDppH3wAAAAgBAAAPAAAAZHJz&#10;L2Rvd25yZXYueG1sTI9BS8QwEIXvgv8hjOBF3NQKtlubLiqIB0VwlQVvaTs2ZZNJbdJu9987nvQ2&#10;M+/x5nvlZnFWzDiG3pOCq1UCAqnxbU+dgo/3x8scRIiaWm09oYIjBthUpyelLlp/oDect7ETHEKh&#10;0ApMjEMhZWgMOh1WfkBi7cuPTkdex062oz5wuLMyTZIb6XRP/MHoAR8MNvvt5BQ8Gfs8JfXF3Oxe&#10;v497b+Xn/YtU6vxsubsFEXGJf2b4xWd0qJip9hO1QVgFXCTyNU8zECxnec5DrSC9Xmcgq1L+L1D9&#10;AAAA//8DAFBLAQItABQABgAIAAAAIQC2gziS/gAAAOEBAAATAAAAAAAAAAAAAAAAAAAAAABbQ29u&#10;dGVudF9UeXBlc10ueG1sUEsBAi0AFAAGAAgAAAAhADj9If/WAAAAlAEAAAsAAAAAAAAAAAAAAAAA&#10;LwEAAF9yZWxzLy5yZWxzUEsBAi0AFAAGAAgAAAAhAHkajglrAgAALwUAAA4AAAAAAAAAAAAAAAAA&#10;LgIAAGRycy9lMm9Eb2MueG1sUEsBAi0AFAAGAAgAAAAhABMOmkffAAAACAEAAA8AAAAAAAAAAAAA&#10;AAAAxQQAAGRycy9kb3ducmV2LnhtbFBLBQYAAAAABAAEAPMAAADRBQAAAAA=&#10;" strokecolor="#4472c4 [3204]" strokeweight=".5pt">
                <v:stroke joinstyle="miter"/>
                <v:textbox>
                  <w:txbxContent>
                    <w:p w14:paraId="2095298A" w14:textId="77777777" w:rsidR="001E247D" w:rsidRPr="005C65E7" w:rsidRDefault="001E247D" w:rsidP="001E247D">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v:textbox>
                <w10:wrap anchorx="margin"/>
              </v:shape>
            </w:pict>
          </mc:Fallback>
        </mc:AlternateContent>
      </w:r>
    </w:p>
    <w:bookmarkEnd w:id="0"/>
    <w:p w14:paraId="3C909981" w14:textId="77777777" w:rsidR="001E247D" w:rsidRDefault="001E247D" w:rsidP="00D27BCB">
      <w:pPr>
        <w:spacing w:after="0"/>
        <w:jc w:val="both"/>
      </w:pPr>
    </w:p>
    <w:p w14:paraId="125DC3A1" w14:textId="77777777" w:rsidR="001E247D" w:rsidRDefault="001E247D" w:rsidP="00D27BCB">
      <w:pPr>
        <w:spacing w:after="0"/>
        <w:jc w:val="both"/>
      </w:pPr>
    </w:p>
    <w:p w14:paraId="13F4AF50" w14:textId="77777777" w:rsidR="00EF2347" w:rsidRDefault="00EF2347" w:rsidP="00EF2347">
      <w:pPr>
        <w:spacing w:after="0"/>
        <w:jc w:val="both"/>
      </w:pPr>
      <w:r>
        <w:t>Dado en el despacho de _________________________ a los ____ días del mes de _______ de 201</w:t>
      </w:r>
      <w:r w:rsidR="001E247D">
        <w:t>9</w:t>
      </w:r>
      <w:r>
        <w:t>;</w:t>
      </w:r>
    </w:p>
    <w:p w14:paraId="2CF65DEA" w14:textId="77777777" w:rsidR="00CA131D" w:rsidRDefault="00CA131D" w:rsidP="00EF2347">
      <w:pPr>
        <w:spacing w:after="0"/>
        <w:jc w:val="both"/>
      </w:pPr>
    </w:p>
    <w:p w14:paraId="476CA4AC" w14:textId="392BD3B4" w:rsidR="00EF2347" w:rsidRDefault="00EF2347" w:rsidP="00EF2347">
      <w:pPr>
        <w:spacing w:after="0"/>
        <w:jc w:val="center"/>
      </w:pPr>
      <w:bookmarkStart w:id="1" w:name="_GoBack"/>
      <w:bookmarkEnd w:id="1"/>
      <w:r>
        <w:t>____________________________</w:t>
      </w:r>
    </w:p>
    <w:p w14:paraId="2DF63141" w14:textId="77777777" w:rsidR="00CA131D" w:rsidRDefault="00CA131D" w:rsidP="00EF2347">
      <w:pPr>
        <w:spacing w:after="0"/>
        <w:jc w:val="center"/>
      </w:pPr>
    </w:p>
    <w:p w14:paraId="58CC4B20" w14:textId="77777777" w:rsidR="00F20503" w:rsidRDefault="00D27BCB" w:rsidP="00EF2347">
      <w:pPr>
        <w:spacing w:after="0"/>
        <w:jc w:val="center"/>
      </w:pPr>
      <w:r>
        <w:t xml:space="preserve">ETC </w:t>
      </w:r>
      <w:r w:rsidR="00112676">
        <w:t>–</w:t>
      </w:r>
      <w:r>
        <w:t xml:space="preserve"> Secretario</w:t>
      </w:r>
      <w:r w:rsidR="00112676">
        <w:t xml:space="preserve"> (a)</w:t>
      </w:r>
      <w:r>
        <w:t xml:space="preserve"> de Educación</w:t>
      </w:r>
    </w:p>
    <w:sectPr w:rsidR="00F20503" w:rsidSect="00F20503">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315A" w14:textId="77777777" w:rsidR="003015B0" w:rsidRDefault="003015B0" w:rsidP="00F20503">
      <w:pPr>
        <w:spacing w:after="0" w:line="240" w:lineRule="auto"/>
      </w:pPr>
      <w:r>
        <w:separator/>
      </w:r>
    </w:p>
  </w:endnote>
  <w:endnote w:type="continuationSeparator" w:id="0">
    <w:p w14:paraId="4F839BAD" w14:textId="77777777" w:rsidR="003015B0" w:rsidRDefault="003015B0" w:rsidP="00F2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9E0F" w14:textId="77777777" w:rsidR="003015B0" w:rsidRDefault="003015B0" w:rsidP="00F20503">
      <w:pPr>
        <w:spacing w:after="0" w:line="240" w:lineRule="auto"/>
      </w:pPr>
      <w:r>
        <w:separator/>
      </w:r>
    </w:p>
  </w:footnote>
  <w:footnote w:type="continuationSeparator" w:id="0">
    <w:p w14:paraId="17BB2FD3" w14:textId="77777777" w:rsidR="003015B0" w:rsidRDefault="003015B0" w:rsidP="00F2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AF3C" w14:textId="77777777" w:rsidR="00F20503" w:rsidRDefault="00F20503">
    <w:pPr>
      <w:pStyle w:val="Encabezado"/>
    </w:pPr>
    <w:r>
      <w:rPr>
        <w:noProof/>
        <w:lang w:eastAsia="es-CO"/>
      </w:rPr>
      <mc:AlternateContent>
        <mc:Choice Requires="wps">
          <w:drawing>
            <wp:anchor distT="0" distB="0" distL="118745" distR="118745" simplePos="0" relativeHeight="251659264" behindDoc="1" locked="0" layoutInCell="1" allowOverlap="0" wp14:anchorId="698E823E" wp14:editId="1B2780F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10CFADE9" w14:textId="77777777" w:rsidR="00F20503" w:rsidRDefault="00F20503" w:rsidP="00F20503">
                          <w:pPr>
                            <w:pStyle w:val="Encabezado"/>
                            <w:jc w:val="center"/>
                            <w:rPr>
                              <w:caps/>
                              <w:color w:val="FFFFFF" w:themeColor="background1"/>
                            </w:rPr>
                          </w:pPr>
                          <w:r>
                            <w:rPr>
                              <w:caps/>
                              <w:color w:val="FFFFFF" w:themeColor="background1"/>
                            </w:rPr>
                            <w:t>membrete entidad que certifica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9MkAIAAH8FAAAOAAAAZHJzL2Uyb0RvYy54bWysVM1OGzEQvlfqO1i+l90EKE3EBkUgqkoI&#10;IqDi7HjtZCXb446d7KZv02fpi3Xs3QRKe6HqZdfj+fN8882cX3TWsK3C0ICr+Oio5Ew5CXXjVhX/&#10;+nj94RNnIQpXCwNOVXynAr+YvX933vqpGsMaTK2QURAXpq2v+DpGPy2KINfKinAEXjlSakArIom4&#10;KmoULUW3phiX5ceiBaw9glQh0O1Vr+SzHF9rJeOd1kFFZipOb4v5i/m7TN9idi6mKxR+3cjhGeIf&#10;XmFF4yjpIdSViIJtsPkjlG0kQgAdjyTYArRupMo1UDWj8lU1D2vhVa6FwAn+AFP4f2Hl7XaBrKmp&#10;d5Mzzpyw1KR7gu3nD7faGGDpmkBqfZiS7YNf4CAFOqaKO402/akW1mVgdwdgVReZpMvTyWlZHk84&#10;k6Qbn5Unpzlo8eztMcTPCixLh4ojvSDjKbY3IVJGMt2bpGQBTFNfN8ZkIZFFXRpkW0FtFlIqF4/T&#10;q8nrN0vjkr2D5Nmr002RiuvLyae4MyrZGXevNGGTq+oT4WqZ8vQEIoYTpfY0olzZIRlqiv9G38El&#10;eavM2zf6H5xyfnDx4G8bB5jBzFP1DJSJowEk3dvvoegBSFjEbtkN/V5CvSOqIPQzFLy8bqhXNyLE&#10;hUAaGsKCFkG8o4820FYchhNna8Dvf7tP9sRl0nLW0hBWPHzbCFScmS+OWD4ZnZykqc0CkWZMAr7U&#10;LF9q3MZeAhFgRCvHy3xM9tHsjxrBPtG+mKespBJOUu6Ky4h74TL2vaWNI9V8ns1oUr2IN+7ByxQ8&#10;AZy4+Ng9CfQDYSNR/Rb2Ayumr3jb2ybP4OebSATMpE4Q97gO0NOUZ9YOGymtkZdytnrem7NfAAAA&#10;//8DAFBLAwQUAAYACAAAACEAhuWXxNwAAAAEAQAADwAAAGRycy9kb3ducmV2LnhtbEyPQUvDQBCF&#10;74L/YRnBm91YNdqYSRGLlB5KaSv0us2OSTQ7G7LbNv33jl708uDxhve+yaeDa9WR+tB4RrgdJaCI&#10;S28brhDet283T6BCNGxN65kQzhRgWlxe5Caz/sRrOm5ipaSEQ2YQ6hi7TOtQ1uRMGPmOWLIP3zsT&#10;xfaVtr05Sblr9ThJUu1Mw7JQm45eayq/NgeHsE3DbLU+f85nD7vVbuHmHU2WC8Trq+HlGVSkIf4d&#10;ww++oEMhTHt/YBtUiyCPxF+VbHL3KHaPcD9OQRe5/g9ffAMAAP//AwBQSwECLQAUAAYACAAAACEA&#10;toM4kv4AAADhAQAAEwAAAAAAAAAAAAAAAAAAAAAAW0NvbnRlbnRfVHlwZXNdLnhtbFBLAQItABQA&#10;BgAIAAAAIQA4/SH/1gAAAJQBAAALAAAAAAAAAAAAAAAAAC8BAABfcmVscy8ucmVsc1BLAQItABQA&#10;BgAIAAAAIQADaw9MkAIAAH8FAAAOAAAAAAAAAAAAAAAAAC4CAABkcnMvZTJvRG9jLnhtbFBLAQIt&#10;ABQABgAIAAAAIQCG5ZfE3AAAAAQBAAAPAAAAAAAAAAAAAAAAAOoEAABkcnMvZG93bnJldi54bWxQ&#10;SwUGAAAAAAQABADzAAAA8wUAAAAA&#10;" o:allowoverlap="f" fillcolor="#a5a5a5 [3206]" stroked="f">
              <v:textbox style="mso-fit-shape-to-text:t">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B91"/>
    <w:multiLevelType w:val="hybridMultilevel"/>
    <w:tmpl w:val="123A9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503"/>
    <w:rsid w:val="00055F87"/>
    <w:rsid w:val="00071431"/>
    <w:rsid w:val="00112676"/>
    <w:rsid w:val="0012573D"/>
    <w:rsid w:val="001D5A62"/>
    <w:rsid w:val="001E247D"/>
    <w:rsid w:val="002B2C18"/>
    <w:rsid w:val="002D59D0"/>
    <w:rsid w:val="003015B0"/>
    <w:rsid w:val="003E3C2D"/>
    <w:rsid w:val="00440FB6"/>
    <w:rsid w:val="004B6C8E"/>
    <w:rsid w:val="004C2CF1"/>
    <w:rsid w:val="00525A60"/>
    <w:rsid w:val="005322E8"/>
    <w:rsid w:val="005704CD"/>
    <w:rsid w:val="00595920"/>
    <w:rsid w:val="005B0269"/>
    <w:rsid w:val="005C65E7"/>
    <w:rsid w:val="0066250F"/>
    <w:rsid w:val="007C67E7"/>
    <w:rsid w:val="007F42E6"/>
    <w:rsid w:val="00804749"/>
    <w:rsid w:val="00845F09"/>
    <w:rsid w:val="00853FE0"/>
    <w:rsid w:val="00904365"/>
    <w:rsid w:val="00983A01"/>
    <w:rsid w:val="00984FFD"/>
    <w:rsid w:val="009B4DFE"/>
    <w:rsid w:val="009D1979"/>
    <w:rsid w:val="009F2ABF"/>
    <w:rsid w:val="00A73813"/>
    <w:rsid w:val="00AB522D"/>
    <w:rsid w:val="00AF28E6"/>
    <w:rsid w:val="00B03A42"/>
    <w:rsid w:val="00B370EA"/>
    <w:rsid w:val="00B54211"/>
    <w:rsid w:val="00C26E3F"/>
    <w:rsid w:val="00C36CB7"/>
    <w:rsid w:val="00CA131D"/>
    <w:rsid w:val="00CC16C2"/>
    <w:rsid w:val="00CD5748"/>
    <w:rsid w:val="00CF4254"/>
    <w:rsid w:val="00D27BCB"/>
    <w:rsid w:val="00D56C7B"/>
    <w:rsid w:val="00D93720"/>
    <w:rsid w:val="00DA2BE1"/>
    <w:rsid w:val="00DE1AA9"/>
    <w:rsid w:val="00E70E08"/>
    <w:rsid w:val="00EF2347"/>
    <w:rsid w:val="00F1493E"/>
    <w:rsid w:val="00F20503"/>
    <w:rsid w:val="00F95507"/>
    <w:rsid w:val="00FE05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7083"/>
  <w15:docId w15:val="{6D1DB998-E7CC-4CBA-B4AF-0017E62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B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Bolívar Guzmán</dc:creator>
  <cp:lastModifiedBy>Claudia Jimena Arzayus Tenorio</cp:lastModifiedBy>
  <cp:revision>2</cp:revision>
  <dcterms:created xsi:type="dcterms:W3CDTF">2019-10-15T14:37:00Z</dcterms:created>
  <dcterms:modified xsi:type="dcterms:W3CDTF">2019-10-15T14:37:00Z</dcterms:modified>
</cp:coreProperties>
</file>