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03" w:rsidRDefault="005C65E7" w:rsidP="005C65E7">
      <w:pPr>
        <w:spacing w:after="0"/>
      </w:pPr>
      <w:r>
        <w:rPr>
          <w:noProof/>
          <w:lang w:eastAsia="es-CO"/>
        </w:rPr>
        <mc:AlternateContent>
          <mc:Choice Requires="wps">
            <w:drawing>
              <wp:anchor distT="0" distB="0" distL="114300" distR="114300" simplePos="0" relativeHeight="251662336" behindDoc="0" locked="0" layoutInCell="1" allowOverlap="1">
                <wp:simplePos x="0" y="0"/>
                <wp:positionH relativeFrom="column">
                  <wp:posOffset>1996440</wp:posOffset>
                </wp:positionH>
                <wp:positionV relativeFrom="paragraph">
                  <wp:posOffset>13335</wp:posOffset>
                </wp:positionV>
                <wp:extent cx="1809750" cy="485775"/>
                <wp:effectExtent l="0" t="0" r="19050" b="28575"/>
                <wp:wrapNone/>
                <wp:docPr id="3" name="Corchetes 3"/>
                <wp:cNvGraphicFramePr/>
                <a:graphic xmlns:a="http://schemas.openxmlformats.org/drawingml/2006/main">
                  <a:graphicData uri="http://schemas.microsoft.com/office/word/2010/wordprocessingShape">
                    <wps:wsp>
                      <wps:cNvSpPr/>
                      <wps:spPr>
                        <a:xfrm>
                          <a:off x="0" y="0"/>
                          <a:ext cx="180975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157.2pt;margin-top:1.05pt;width:1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SzaAIAACgFAAAOAAAAZHJzL2Uyb0RvYy54bWysVE1v2zAMvQ/YfxB0X520ydIGdYogRYcB&#10;RRusHXpWZKkRJosapcTOfv0o2U6LbsCwYReZND9EPj7q8qqtLdsrDAZcyccnI86Uk1AZ91zyr483&#10;H845C1G4SlhwquQHFfjV4v27y8bP1SlswVYKGSVxYd74km9j9POiCHKrahFOwCtHRg1Yi0gqPhcV&#10;ioay17Y4HY0+Fg1g5RGkCoH+XndGvsj5tVYy3msdVGS25FRbzCfmc5POYnEp5s8o/NbIvgzxD1XU&#10;wji69JjqWkTBdmh+SVUbiRBAxxMJdQFaG6lyD9TNePSmm4et8Cr3QuAEf4Qp/L+08m6/Rmaqkp9x&#10;5kRNI1oBEvpRBXaW4Gl8mJPXg19jrwUSU6+txjp9qQvWZkgPR0hVG5mkn+Pz0cVsSshLsk3Op7PZ&#10;NCUtXqI9hvhJQc2SUPINCvlNxbUwmAEV+9sQu4jBk8JTUV0ZWYoHq1Il1n1RmrpJF+fozCO1ssj2&#10;ghggpFQujvsKsncK08baY+Doz4G9fwpVmWN/E3yMyDeDi8fg2jjomn5TdmyHknXnPyDQ9Z0giO2m&#10;7cezgepAM0XoyB68vDEE7a0IhCoSu2katLHxng5toSk59BJnW8Afv/uf/Il0ZOWsoW0pefi+E6g4&#10;s58d0fFiPJmk9crKZDo7JQVfWzavLW5Xr4DGMaa3wcssJv9oB1Ej1E+02Mt0K5mEk3R3yWXEQVnF&#10;bovpaZBqucxutFJexFv34OVAgMSZx/ZJoO/5FYmZdzBslpi/4Vfnm0bjYLmLoE0mX4K4w7WHntYx&#10;s7h/OtK+v9az18sDt/gJAAD//wMAUEsDBBQABgAIAAAAIQD4IRJQ4AAAAAgBAAAPAAAAZHJzL2Rv&#10;d25yZXYueG1sTI9BS8NAFITvgv9heYIXsZvUWtuYTVFBPFQEqwjeNtlnErr7NmY3afrvfZ70OMww&#10;802+mZwVI/ah9aQgnSUgkCpvWqoVvL89Xq5AhKjJaOsJFRwxwKY4Pcl1ZvyBXnHcxVpwCYVMK2hi&#10;7DIpQ9Wg02HmOyT2vnzvdGTZ19L0+sDlzsp5kiyl0y3xQqM7fGiw2u8Gp+CpsdshKS/G6uPl+7j3&#10;Vn7eP0ulzs+mu1sQEaf4F4ZffEaHgplKP5AJwiq4ShcLjiqYpyDYv16vWZcKblZLkEUu/x8ofgAA&#10;AP//AwBQSwECLQAUAAYACAAAACEAtoM4kv4AAADhAQAAEwAAAAAAAAAAAAAAAAAAAAAAW0NvbnRl&#10;bnRfVHlwZXNdLnhtbFBLAQItABQABgAIAAAAIQA4/SH/1gAAAJQBAAALAAAAAAAAAAAAAAAAAC8B&#10;AABfcmVscy8ucmVsc1BLAQItABQABgAIAAAAIQDT8uSzaAIAACgFAAAOAAAAAAAAAAAAAAAAAC4C&#10;AABkcnMvZTJvRG9jLnhtbFBLAQItABQABgAIAAAAIQD4IRJQ4AAAAAgBAAAPAAAAAAAAAAAAAAAA&#10;AMIEAABkcnMvZG93bnJldi54bWxQSwUGAAAAAAQABADzAAAAzwUAAAAA&#10;" strokecolor="#4472c4 [3204]" strokeweight=".5pt">
                <v:stroke joinstyle="miter"/>
                <v:textbo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v:textbox>
              </v:shape>
            </w:pict>
          </mc:Fallback>
        </mc:AlternateContent>
      </w:r>
      <w:r w:rsidR="00F20503">
        <w:t>Ciudad y fecha del documento</w:t>
      </w:r>
    </w:p>
    <w:p w:rsidR="005C65E7" w:rsidRDefault="005C65E7" w:rsidP="005C65E7">
      <w:pPr>
        <w:spacing w:after="0"/>
      </w:pPr>
    </w:p>
    <w:p w:rsidR="005C65E7" w:rsidRPr="00DE1AA9" w:rsidRDefault="005C65E7" w:rsidP="005C65E7">
      <w:pPr>
        <w:spacing w:after="0"/>
        <w:rPr>
          <w:b/>
        </w:rPr>
      </w:pPr>
      <w:r w:rsidRPr="00DE1AA9">
        <w:rPr>
          <w:b/>
        </w:rPr>
        <w:t>Señores</w:t>
      </w:r>
    </w:p>
    <w:p w:rsidR="005C65E7" w:rsidRPr="00DE1AA9" w:rsidRDefault="005C65E7" w:rsidP="005C65E7">
      <w:pPr>
        <w:spacing w:after="0"/>
        <w:rPr>
          <w:b/>
        </w:rPr>
      </w:pPr>
      <w:r w:rsidRPr="00DE1AA9">
        <w:rPr>
          <w:b/>
        </w:rPr>
        <w:t>Ministerio de Educación Nacional</w:t>
      </w:r>
    </w:p>
    <w:p w:rsidR="00853FE0" w:rsidRPr="00E3261A" w:rsidRDefault="005C65E7" w:rsidP="00E3261A">
      <w:pPr>
        <w:spacing w:after="0"/>
      </w:pPr>
      <w:r>
        <w:t>Ciudad</w:t>
      </w:r>
    </w:p>
    <w:p w:rsidR="00D10C3E" w:rsidRDefault="00D10C3E" w:rsidP="001E247D">
      <w:pPr>
        <w:pStyle w:val="Textocomentario"/>
        <w:ind w:left="708"/>
        <w:jc w:val="both"/>
        <w:rPr>
          <w:b/>
        </w:rPr>
      </w:pPr>
    </w:p>
    <w:p w:rsidR="00E70E08" w:rsidRDefault="0066250F" w:rsidP="001E247D">
      <w:pPr>
        <w:pStyle w:val="Textocomentario"/>
        <w:ind w:left="708"/>
        <w:jc w:val="both"/>
      </w:pPr>
      <w:r>
        <w:rPr>
          <w:b/>
        </w:rPr>
        <w:t>Asunto:</w:t>
      </w:r>
      <w:r w:rsidRPr="00DE1AA9">
        <w:t xml:space="preserve"> </w:t>
      </w:r>
      <w:r w:rsidR="00DE1AA9" w:rsidRPr="00904365">
        <w:rPr>
          <w:b/>
        </w:rPr>
        <w:t xml:space="preserve">Anexo </w:t>
      </w:r>
      <w:r w:rsidR="00904365" w:rsidRPr="00904365">
        <w:rPr>
          <w:b/>
        </w:rPr>
        <w:t>03</w:t>
      </w:r>
      <w:r w:rsidR="00DE1AA9" w:rsidRPr="00DE1AA9">
        <w:t xml:space="preserve"> - </w:t>
      </w:r>
      <w:r w:rsidR="005C65E7">
        <w:t xml:space="preserve">Certificación de </w:t>
      </w:r>
      <w:r w:rsidR="00984FFD">
        <w:t xml:space="preserve">la Entidad Territorial Certificada - ETC en </w:t>
      </w:r>
      <w:r w:rsidR="009D1979">
        <w:t>e</w:t>
      </w:r>
      <w:r w:rsidR="00984FFD">
        <w:t xml:space="preserve">ducación </w:t>
      </w:r>
      <w:r w:rsidR="001E247D">
        <w:t>frente a l</w:t>
      </w:r>
      <w:r w:rsidR="00904365">
        <w:t xml:space="preserve">a viabilidad del proyecto </w:t>
      </w:r>
      <w:r w:rsidR="001E247D" w:rsidRPr="001E247D">
        <w:t>derivados d</w:t>
      </w:r>
      <w:r w:rsidR="001E247D">
        <w:t xml:space="preserve">el numeral </w:t>
      </w:r>
      <w:r w:rsidR="00904365">
        <w:t xml:space="preserve">4.1 </w:t>
      </w:r>
      <w:r w:rsidR="001E247D">
        <w:t>en su literal (“</w:t>
      </w:r>
      <w:r w:rsidR="00904365">
        <w:t>c</w:t>
      </w:r>
      <w:r w:rsidR="001E247D" w:rsidRPr="001E247D">
        <w:t>”) de la guía de postulación, en el marco del proceso de convocatoria: «</w:t>
      </w:r>
      <w:r w:rsidR="00904365" w:rsidRPr="00904365">
        <w:t>”</w:t>
      </w:r>
      <w:r w:rsidR="00904365" w:rsidRPr="00904365">
        <w:rPr>
          <w:i/>
        </w:rPr>
        <w:t>Por la cual se convoca a las Entidades Territoriales Certificadas en Educación, para que postulen sus proyectos de infraestructura educativa, con el fin de conformar un banco de proyectos que podrán ser priorizados para cofinanciación con recursos provenientes del recaudo de la Ley 21 de 1982”</w:t>
      </w:r>
      <w:r w:rsidR="001E247D" w:rsidRPr="001E247D">
        <w:t>», con el fin de obtener cofinanciación de recursos para el mejorami</w:t>
      </w:r>
      <w:r w:rsidR="00983A01">
        <w:t>ento de infraestructura escolar</w:t>
      </w:r>
    </w:p>
    <w:p w:rsidR="0066250F" w:rsidRDefault="001E247D" w:rsidP="005C65E7">
      <w:pPr>
        <w:spacing w:after="0"/>
        <w:jc w:val="center"/>
        <w:rPr>
          <w:b/>
        </w:rPr>
      </w:pPr>
      <w:r>
        <w:rPr>
          <w:noProof/>
          <w:lang w:eastAsia="es-CO"/>
        </w:rPr>
        <mc:AlternateContent>
          <mc:Choice Requires="wps">
            <w:drawing>
              <wp:anchor distT="0" distB="0" distL="114300" distR="114300" simplePos="0" relativeHeight="251664384" behindDoc="0" locked="0" layoutInCell="1" allowOverlap="1" wp14:anchorId="1EC0F24A" wp14:editId="6B1BBCE6">
                <wp:simplePos x="0" y="0"/>
                <wp:positionH relativeFrom="margin">
                  <wp:posOffset>1828800</wp:posOffset>
                </wp:positionH>
                <wp:positionV relativeFrom="paragraph">
                  <wp:posOffset>8255</wp:posOffset>
                </wp:positionV>
                <wp:extent cx="2743200" cy="485775"/>
                <wp:effectExtent l="0" t="0" r="19050" b="28575"/>
                <wp:wrapNone/>
                <wp:docPr id="4" name="Corchetes 4"/>
                <wp:cNvGraphicFramePr/>
                <a:graphic xmlns:a="http://schemas.openxmlformats.org/drawingml/2006/main">
                  <a:graphicData uri="http://schemas.microsoft.com/office/word/2010/wordprocessingShape">
                    <wps:wsp>
                      <wps:cNvSpPr/>
                      <wps:spPr>
                        <a:xfrm>
                          <a:off x="0" y="0"/>
                          <a:ext cx="274320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w:t>
                            </w:r>
                            <w:r w:rsidR="00071431">
                              <w:rPr>
                                <w:color w:val="808080" w:themeColor="background1" w:themeShade="80"/>
                                <w:sz w:val="14"/>
                              </w:rPr>
                              <w:t>SECR</w:t>
                            </w:r>
                            <w:r>
                              <w:rPr>
                                <w:color w:val="808080" w:themeColor="background1" w:themeShade="80"/>
                                <w:sz w:val="14"/>
                              </w:rPr>
                              <w:t xml:space="preserve">ETARIO DE </w:t>
                            </w:r>
                            <w:r w:rsidR="00B03A42">
                              <w:rPr>
                                <w:color w:val="808080" w:themeColor="background1" w:themeShade="80"/>
                                <w:sz w:val="14"/>
                              </w:rPr>
                              <w:t>EDUCACIÓN DE LA Entidad Territorial Certificada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0F2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7" type="#_x0000_t185" style="position:absolute;left:0;text-align:left;margin-left:2in;margin-top:.65pt;width:3in;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aSagIAAC8FAAAOAAAAZHJzL2Uyb0RvYy54bWysVN9v0zAQfkfif7D8ztKWjI5q6VR1GkKa&#10;tokN7dl17NXC8Zmz26T89ZydpJsGEgLxktz5fvjuu+98ftE1lu0VBgOu4tOTCWfKSaiNe6r414er&#10;d2echShcLSw4VfGDCvxi+fbNeesXagZbsLVCRklcWLS+4tsY/aIogtyqRoQT8MqRUQM2IpKKT0WN&#10;oqXsjS1mk8mHogWsPYJUIdDpZW/ky5xfayXjrdZBRWYrTrXF/MX83aRvsTwXiycUfmvkUIb4hyoa&#10;YRxdekx1KaJgOzS/pGqMRAig44mEpgCtjVS5B+pmOnnVzf1WeJV7IXCCP8IU/l9aebO/Q2bqipec&#10;OdHQiNaAhH5UgZUJntaHBXnd+zsctEBi6rXT2KQ/dcG6DOnhCKnqIpN0OJuX72lOnEmylWen8/lp&#10;Slo8R3sM8ZOChiWh4hsU8puKd8JgBlTsr0PsI0ZPCk9F9WVkKR6sSpVY90Vp6oYunubozCO1tsj2&#10;ghggpFQuTocKsncK08baY+Dkz4GDfwpVmWN/E3yMyDeDi8fgxjjom35VduzGknXvPyLQ950giN2m&#10;y2PMnulkA/WBRovQcz54eWUI4WsRCFwkktNQaHHjLX20hbbiMEicbQF//O48+RP3yMpZS0tT8fB9&#10;J1BxZj87YuXHaVmmLctKeTqfkYIvLZuXFrdr1kBTmdIT4WUWk3+0o6gRmkfa71W6lUzCSbq74jLi&#10;qKxjv8z0Qki1WmU32iwv4rW793LkQaLOQ/co0A80i0TQGxgXTCxe0az3TRNysNpF0CZz8BnXYQK0&#10;lZnMwwuS1v6lnr2e37nlTwAAAP//AwBQSwMEFAAGAAgAAAAhACbaWCjdAAAACAEAAA8AAABkcnMv&#10;ZG93bnJldi54bWxMj01LxDAQhu+C/yGM4EXc1BXcUpsuKogHRdhVFvaWNmNTNpnUJu12/73jSW8z&#10;PC/vR7mevRMTDrELpOBmkYFAaoLpqFXw+fF8nYOISZPRLhAqOGGEdXV+VurChCNtcNqmVrAJxUIr&#10;sCn1hZSxseh1XIQeidlXGLxO/A6tNIM+srl3cplld9LrjjjB6h6fLDaH7egVvFj3Omb11dTs3r9P&#10;h+Dk/vFNKnV5MT/cg0g4pz8x/Nbn6lBxpzqMZKJwCpZ5zlsSg1sQzFccB6LmY5WDrEr5f0D1AwAA&#10;//8DAFBLAQItABQABgAIAAAAIQC2gziS/gAAAOEBAAATAAAAAAAAAAAAAAAAAAAAAABbQ29udGVu&#10;dF9UeXBlc10ueG1sUEsBAi0AFAAGAAgAAAAhADj9If/WAAAAlAEAAAsAAAAAAAAAAAAAAAAALwEA&#10;AF9yZWxzLy5yZWxzUEsBAi0AFAAGAAgAAAAhADbXJpJqAgAALwUAAA4AAAAAAAAAAAAAAAAALgIA&#10;AGRycy9lMm9Eb2MueG1sUEsBAi0AFAAGAAgAAAAhACbaWCjdAAAACAEAAA8AAAAAAAAAAAAAAAAA&#10;xAQAAGRycy9kb3ducmV2LnhtbFBLBQYAAAAABAAEAPMAAADOBQAAAAA=&#10;" strokecolor="#4472c4 [3204]" strokeweight=".5pt">
                <v:stroke joinstyle="miter"/>
                <v:textbo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w:t>
                      </w:r>
                      <w:r w:rsidR="00071431">
                        <w:rPr>
                          <w:color w:val="808080" w:themeColor="background1" w:themeShade="80"/>
                          <w:sz w:val="14"/>
                        </w:rPr>
                        <w:t>SECR</w:t>
                      </w:r>
                      <w:r>
                        <w:rPr>
                          <w:color w:val="808080" w:themeColor="background1" w:themeShade="80"/>
                          <w:sz w:val="14"/>
                        </w:rPr>
                        <w:t xml:space="preserve">ETARIO DE </w:t>
                      </w:r>
                      <w:r w:rsidR="00B03A42">
                        <w:rPr>
                          <w:color w:val="808080" w:themeColor="background1" w:themeShade="80"/>
                          <w:sz w:val="14"/>
                        </w:rPr>
                        <w:t>EDUCACIÓN DE LA Entidad Territorial Certificada</w:t>
                      </w:r>
                    </w:p>
                  </w:txbxContent>
                </v:textbox>
                <w10:wrap anchorx="margin"/>
              </v:shape>
            </w:pict>
          </mc:Fallback>
        </mc:AlternateContent>
      </w:r>
    </w:p>
    <w:p w:rsidR="0066250F" w:rsidRDefault="0066250F" w:rsidP="005C65E7">
      <w:pPr>
        <w:spacing w:after="0"/>
        <w:jc w:val="center"/>
        <w:rPr>
          <w:b/>
        </w:rPr>
      </w:pPr>
    </w:p>
    <w:p w:rsidR="00F20503" w:rsidRPr="009F2ABF" w:rsidRDefault="00F20503" w:rsidP="005C65E7">
      <w:pPr>
        <w:spacing w:after="0"/>
        <w:jc w:val="center"/>
        <w:rPr>
          <w:b/>
        </w:rPr>
      </w:pPr>
      <w:r w:rsidRPr="009F2ABF">
        <w:rPr>
          <w:b/>
        </w:rPr>
        <w:t>EL SUSCRITO ________________________________</w:t>
      </w:r>
      <w:r w:rsidR="00E70E08" w:rsidRPr="009F2ABF">
        <w:rPr>
          <w:b/>
        </w:rPr>
        <w:t>__________</w:t>
      </w:r>
    </w:p>
    <w:p w:rsidR="00D10C3E" w:rsidRDefault="00D10C3E" w:rsidP="005C65E7">
      <w:pPr>
        <w:spacing w:after="0"/>
        <w:jc w:val="center"/>
        <w:rPr>
          <w:b/>
        </w:rPr>
      </w:pPr>
    </w:p>
    <w:p w:rsidR="00F20503" w:rsidRPr="009F2ABF" w:rsidRDefault="00F20503" w:rsidP="005C65E7">
      <w:pPr>
        <w:spacing w:after="0"/>
        <w:jc w:val="center"/>
        <w:rPr>
          <w:b/>
        </w:rPr>
      </w:pPr>
      <w:r w:rsidRPr="009F2ABF">
        <w:rPr>
          <w:b/>
        </w:rPr>
        <w:t>EN USO DE SUS FACULTADES LEGALES</w:t>
      </w:r>
    </w:p>
    <w:p w:rsidR="00F20503" w:rsidRPr="009F2ABF" w:rsidRDefault="00F20503" w:rsidP="005C65E7">
      <w:pPr>
        <w:spacing w:after="0"/>
        <w:jc w:val="center"/>
        <w:rPr>
          <w:b/>
        </w:rPr>
      </w:pPr>
    </w:p>
    <w:p w:rsidR="00F20503" w:rsidRDefault="00F20503" w:rsidP="005C65E7">
      <w:pPr>
        <w:spacing w:after="0"/>
        <w:jc w:val="center"/>
        <w:rPr>
          <w:b/>
        </w:rPr>
      </w:pPr>
      <w:r w:rsidRPr="009F2ABF">
        <w:rPr>
          <w:b/>
        </w:rPr>
        <w:t>CERTIFICA</w:t>
      </w:r>
    </w:p>
    <w:p w:rsidR="00D10C3E" w:rsidRPr="009F2ABF" w:rsidRDefault="00D10C3E" w:rsidP="005C65E7">
      <w:pPr>
        <w:spacing w:after="0"/>
        <w:jc w:val="center"/>
        <w:rPr>
          <w:b/>
        </w:rPr>
      </w:pPr>
      <w:bookmarkStart w:id="0" w:name="_GoBack"/>
      <w:bookmarkEnd w:id="0"/>
    </w:p>
    <w:p w:rsidR="00D10C3E" w:rsidRDefault="005B0269" w:rsidP="00D10C3E">
      <w:pPr>
        <w:spacing w:after="0"/>
      </w:pPr>
      <w:r>
        <w:t xml:space="preserve">Que (el o los) proyectos postulados </w:t>
      </w:r>
      <w:r w:rsidR="00D27BCB">
        <w:t>relacionadas a continuación:</w:t>
      </w:r>
    </w:p>
    <w:p w:rsidR="00D10C3E" w:rsidRDefault="00D10C3E" w:rsidP="00D10C3E">
      <w:pPr>
        <w:spacing w:after="0"/>
      </w:pPr>
      <w:r>
        <w:rPr>
          <w:noProof/>
          <w:lang w:eastAsia="es-CO"/>
        </w:rPr>
        <mc:AlternateContent>
          <mc:Choice Requires="wps">
            <w:drawing>
              <wp:anchor distT="0" distB="0" distL="114300" distR="114300" simplePos="0" relativeHeight="251669504" behindDoc="0" locked="0" layoutInCell="1" allowOverlap="1" wp14:anchorId="14DD736E" wp14:editId="0EA20739">
                <wp:simplePos x="0" y="0"/>
                <wp:positionH relativeFrom="margin">
                  <wp:align>left</wp:align>
                </wp:positionH>
                <wp:positionV relativeFrom="paragraph">
                  <wp:posOffset>71031</wp:posOffset>
                </wp:positionV>
                <wp:extent cx="2743200" cy="361950"/>
                <wp:effectExtent l="0" t="0" r="19050" b="19050"/>
                <wp:wrapNone/>
                <wp:docPr id="2" name="Corchetes 2"/>
                <wp:cNvGraphicFramePr/>
                <a:graphic xmlns:a="http://schemas.openxmlformats.org/drawingml/2006/main">
                  <a:graphicData uri="http://schemas.microsoft.com/office/word/2010/wordprocessingShape">
                    <wps:wsp>
                      <wps:cNvSpPr/>
                      <wps:spPr>
                        <a:xfrm>
                          <a:off x="0" y="0"/>
                          <a:ext cx="2743200"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D10C3E" w:rsidRPr="005C65E7" w:rsidRDefault="00D10C3E" w:rsidP="00D10C3E">
                            <w:pPr>
                              <w:jc w:val="center"/>
                              <w:rPr>
                                <w:color w:val="808080" w:themeColor="background1" w:themeShade="80"/>
                                <w:sz w:val="14"/>
                              </w:rPr>
                            </w:pPr>
                            <w:r>
                              <w:rPr>
                                <w:color w:val="808080" w:themeColor="background1" w:themeShade="80"/>
                                <w:sz w:val="14"/>
                              </w:rPr>
                              <w:t>SI ES UNA RESTITUCIÓN O REHUBICACION TOTAL, DILIGENCIAR EL SIGUIENTE 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D73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28" type="#_x0000_t185" style="position:absolute;margin-left:0;margin-top:5.6pt;width:3in;height:2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uwawIAAC8FAAAOAAAAZHJzL2Uyb0RvYy54bWysVN9P2zAQfp+0/8Hy+0hTCoyKFFVFTJMQ&#10;oMHEs+vY1Jrj885uk+6v39lJCmKTpk17cXy5399954vLrrFspzAYcBUvjyacKSehNu654l8frz98&#10;5CxE4WphwamK71Xgl4v37y5aP1dT2ICtFTIK4sK89RXfxOjnRRHkRjUiHIFXjpQasBGRRHwuahQt&#10;RW9sMZ1MTosWsPYIUoVAf696JV/k+ForGe+0DioyW3GqLeYT87lOZ7G4EPNnFH5j5FCG+IcqGmEc&#10;JT2EuhJRsC2aX0I1RiIE0PFIQlOA1kaq3AN1U07edPOwEV7lXgic4A8whf8XVt7u7pGZuuJTzpxo&#10;aEQrQEI/qsCmCZ7WhzlZPfh7HKRA19Rrp7FJX+qCdRnS/QFS1UUm6ef0bHZMc+JMku74tDw/yZgX&#10;L94eQ/ykoGHpUvE1CvlNxXthMAMqdjchUmLyGC1JSEX1ZeRb3FuVKrHui9LUDSUus3fmkVpZZDtB&#10;DBBSKhfL1BbFy9bJTRtrD46TPzsO9slVZY79jfPBI2cGFw/OjXHQN/2m7NiNJevefkSg7ztBELt1&#10;N4xxmNIa6j2NFqHnfPDy2hDCNyIQuEgkp6HQ4sY7OrSFtuIw3DjbAP743f9kT9wjLWctLU3Fw/et&#10;QMWZ/eyIleflbJa2LAuzk7MpCfhas36tcdtmBTSVkp4IL/M12Uc7XjVC80T7vUxZSSWcpNwVlxFH&#10;YRX7ZaYXQqrlMpvRZnkRb9yDlyMPEnUeuyeBfqBZJILewrhgYv6GZr1tmpCD5TaCNpmDCeke12EC&#10;tJWZSsMLktb+tZytXt65xU8AAAD//wMAUEsDBBQABgAIAAAAIQBfemyt3QAAAAYBAAAPAAAAZHJz&#10;L2Rvd25yZXYueG1sTI9BS8QwEIXvgv8hjOBFdtOtsiy16aKCeFAEV1nwljZjUzaZ1Cbtdv+940mP&#10;773hvW/K7eydmHCIXSAFq2UGAqkJpqNWwcf742IDIiZNRrtAqOCEEbbV+VmpCxOO9IbTLrWCSygW&#10;WoFNqS+kjI1Fr+My9EicfYXB68RyaKUZ9JHLvZN5lq2l1x3xgtU9PlhsDrvRK3iy7nnM6qup2b9+&#10;nw7Byc/7F6nU5cV8dwsi4Zz+juEXn9GhYqY6jGSicAr4kcTuKgfB6c11zkatYL3JQVal/I9f/QAA&#10;AP//AwBQSwECLQAUAAYACAAAACEAtoM4kv4AAADhAQAAEwAAAAAAAAAAAAAAAAAAAAAAW0NvbnRl&#10;bnRfVHlwZXNdLnhtbFBLAQItABQABgAIAAAAIQA4/SH/1gAAAJQBAAALAAAAAAAAAAAAAAAAAC8B&#10;AABfcmVscy8ucmVsc1BLAQItABQABgAIAAAAIQCXZjuwawIAAC8FAAAOAAAAAAAAAAAAAAAAAC4C&#10;AABkcnMvZTJvRG9jLnhtbFBLAQItABQABgAIAAAAIQBfemyt3QAAAAYBAAAPAAAAAAAAAAAAAAAA&#10;AMUEAABkcnMvZG93bnJldi54bWxQSwUGAAAAAAQABADzAAAAzwUAAAAA&#10;" strokecolor="#4472c4 [3204]" strokeweight=".5pt">
                <v:stroke joinstyle="miter"/>
                <v:textbox>
                  <w:txbxContent>
                    <w:p w:rsidR="00D10C3E" w:rsidRPr="005C65E7" w:rsidRDefault="00D10C3E" w:rsidP="00D10C3E">
                      <w:pPr>
                        <w:jc w:val="center"/>
                        <w:rPr>
                          <w:color w:val="808080" w:themeColor="background1" w:themeShade="80"/>
                          <w:sz w:val="14"/>
                        </w:rPr>
                      </w:pPr>
                      <w:r>
                        <w:rPr>
                          <w:color w:val="808080" w:themeColor="background1" w:themeShade="80"/>
                          <w:sz w:val="14"/>
                        </w:rPr>
                        <w:t>SI ES UNA RESTITUCIÓN O REHUBICACION TOTAL, DILIGENCIAR EL SIGUIENTE CUADRO:</w:t>
                      </w:r>
                    </w:p>
                  </w:txbxContent>
                </v:textbox>
                <w10:wrap anchorx="margin"/>
              </v:shape>
            </w:pict>
          </mc:Fallback>
        </mc:AlternateContent>
      </w:r>
    </w:p>
    <w:p w:rsidR="00D10C3E" w:rsidRDefault="00D10C3E" w:rsidP="00D10C3E">
      <w:pPr>
        <w:spacing w:after="0"/>
      </w:pPr>
    </w:p>
    <w:tbl>
      <w:tblPr>
        <w:tblStyle w:val="Tablaconcuadrcula"/>
        <w:tblpPr w:leftFromText="141" w:rightFromText="141" w:vertAnchor="text" w:horzAnchor="margin" w:tblpY="176"/>
        <w:tblW w:w="0" w:type="auto"/>
        <w:tblLook w:val="04A0" w:firstRow="1" w:lastRow="0" w:firstColumn="1" w:lastColumn="0" w:noHBand="0" w:noVBand="1"/>
      </w:tblPr>
      <w:tblGrid>
        <w:gridCol w:w="1084"/>
        <w:gridCol w:w="1715"/>
        <w:gridCol w:w="1904"/>
        <w:gridCol w:w="2195"/>
        <w:gridCol w:w="1930"/>
      </w:tblGrid>
      <w:tr w:rsidR="00D10C3E" w:rsidRPr="00AB522D" w:rsidTr="006455C1">
        <w:trPr>
          <w:trHeight w:val="262"/>
        </w:trPr>
        <w:tc>
          <w:tcPr>
            <w:tcW w:w="1084" w:type="dxa"/>
            <w:shd w:val="clear" w:color="auto" w:fill="B4C6E7"/>
            <w:vAlign w:val="center"/>
          </w:tcPr>
          <w:p w:rsidR="00D10C3E" w:rsidRPr="00AB522D" w:rsidRDefault="00D10C3E" w:rsidP="006455C1">
            <w:pPr>
              <w:spacing w:line="180" w:lineRule="atLeast"/>
              <w:jc w:val="center"/>
              <w:rPr>
                <w:b/>
                <w:sz w:val="18"/>
              </w:rPr>
            </w:pPr>
            <w:r>
              <w:rPr>
                <w:b/>
                <w:sz w:val="18"/>
              </w:rPr>
              <w:t>No.</w:t>
            </w:r>
          </w:p>
        </w:tc>
        <w:tc>
          <w:tcPr>
            <w:tcW w:w="1715" w:type="dxa"/>
            <w:shd w:val="clear" w:color="auto" w:fill="B4C6E7"/>
          </w:tcPr>
          <w:p w:rsidR="00D10C3E" w:rsidRDefault="00D10C3E" w:rsidP="006455C1">
            <w:pPr>
              <w:spacing w:line="180" w:lineRule="atLeast"/>
              <w:jc w:val="center"/>
              <w:rPr>
                <w:b/>
                <w:sz w:val="18"/>
              </w:rPr>
            </w:pPr>
          </w:p>
          <w:p w:rsidR="00D10C3E" w:rsidRPr="00AB522D" w:rsidRDefault="00D10C3E" w:rsidP="006455C1">
            <w:pPr>
              <w:spacing w:line="180" w:lineRule="atLeast"/>
              <w:jc w:val="center"/>
              <w:rPr>
                <w:b/>
                <w:sz w:val="18"/>
              </w:rPr>
            </w:pPr>
            <w:r w:rsidRPr="00AB522D">
              <w:rPr>
                <w:b/>
                <w:sz w:val="18"/>
              </w:rPr>
              <w:t>Cod. DANE de SEDE</w:t>
            </w:r>
          </w:p>
        </w:tc>
        <w:tc>
          <w:tcPr>
            <w:tcW w:w="1904" w:type="dxa"/>
            <w:shd w:val="clear" w:color="auto" w:fill="B4C6E7"/>
            <w:vAlign w:val="center"/>
          </w:tcPr>
          <w:p w:rsidR="00D10C3E" w:rsidRPr="00AB522D" w:rsidRDefault="00D10C3E" w:rsidP="006455C1">
            <w:pPr>
              <w:spacing w:line="180" w:lineRule="atLeast"/>
              <w:jc w:val="center"/>
              <w:rPr>
                <w:b/>
                <w:sz w:val="18"/>
              </w:rPr>
            </w:pPr>
            <w:r w:rsidRPr="00AB522D">
              <w:rPr>
                <w:b/>
                <w:sz w:val="18"/>
              </w:rPr>
              <w:t>Nombre de la SEDE postulada</w:t>
            </w:r>
          </w:p>
        </w:tc>
        <w:tc>
          <w:tcPr>
            <w:tcW w:w="2195" w:type="dxa"/>
            <w:shd w:val="clear" w:color="auto" w:fill="B4C6E7"/>
            <w:vAlign w:val="center"/>
          </w:tcPr>
          <w:p w:rsidR="00D10C3E" w:rsidRPr="00AB522D" w:rsidRDefault="00D10C3E" w:rsidP="006455C1">
            <w:pPr>
              <w:spacing w:line="180" w:lineRule="atLeast"/>
              <w:jc w:val="center"/>
              <w:rPr>
                <w:b/>
                <w:sz w:val="18"/>
              </w:rPr>
            </w:pPr>
            <w:r w:rsidRPr="00AB522D">
              <w:rPr>
                <w:b/>
                <w:sz w:val="18"/>
              </w:rPr>
              <w:t>Nombre de la Institución educativa asociada a la sede postulada</w:t>
            </w:r>
          </w:p>
        </w:tc>
        <w:tc>
          <w:tcPr>
            <w:tcW w:w="1930" w:type="dxa"/>
            <w:shd w:val="clear" w:color="auto" w:fill="B4C6E7"/>
          </w:tcPr>
          <w:p w:rsidR="00D10C3E" w:rsidRPr="00AB522D" w:rsidRDefault="00D10C3E" w:rsidP="006455C1">
            <w:pPr>
              <w:spacing w:line="160" w:lineRule="exact"/>
              <w:jc w:val="center"/>
              <w:rPr>
                <w:b/>
                <w:sz w:val="18"/>
              </w:rPr>
            </w:pPr>
            <w:r>
              <w:rPr>
                <w:b/>
                <w:sz w:val="18"/>
              </w:rPr>
              <w:t>Tipo de Licencia de Construcción</w:t>
            </w:r>
          </w:p>
        </w:tc>
      </w:tr>
      <w:tr w:rsidR="00D10C3E" w:rsidRPr="00AB522D" w:rsidTr="006455C1">
        <w:trPr>
          <w:trHeight w:val="247"/>
        </w:trPr>
        <w:tc>
          <w:tcPr>
            <w:tcW w:w="1084" w:type="dxa"/>
          </w:tcPr>
          <w:p w:rsidR="00D10C3E" w:rsidRPr="00AB522D" w:rsidRDefault="00D10C3E" w:rsidP="006455C1">
            <w:pPr>
              <w:spacing w:line="180" w:lineRule="atLeast"/>
              <w:jc w:val="center"/>
              <w:rPr>
                <w:b/>
                <w:sz w:val="18"/>
              </w:rPr>
            </w:pPr>
            <w:r>
              <w:rPr>
                <w:b/>
                <w:sz w:val="18"/>
              </w:rPr>
              <w:t>1.</w:t>
            </w:r>
          </w:p>
        </w:tc>
        <w:tc>
          <w:tcPr>
            <w:tcW w:w="1715" w:type="dxa"/>
          </w:tcPr>
          <w:p w:rsidR="00D10C3E" w:rsidRPr="00AB522D" w:rsidRDefault="00D10C3E" w:rsidP="006455C1">
            <w:pPr>
              <w:spacing w:line="180" w:lineRule="atLeast"/>
              <w:jc w:val="center"/>
              <w:rPr>
                <w:b/>
                <w:sz w:val="18"/>
              </w:rPr>
            </w:pPr>
          </w:p>
        </w:tc>
        <w:tc>
          <w:tcPr>
            <w:tcW w:w="1904" w:type="dxa"/>
          </w:tcPr>
          <w:p w:rsidR="00D10C3E" w:rsidRPr="00AB522D" w:rsidRDefault="00D10C3E" w:rsidP="006455C1">
            <w:pPr>
              <w:spacing w:line="180" w:lineRule="atLeast"/>
              <w:jc w:val="center"/>
              <w:rPr>
                <w:b/>
                <w:sz w:val="18"/>
              </w:rPr>
            </w:pPr>
          </w:p>
        </w:tc>
        <w:tc>
          <w:tcPr>
            <w:tcW w:w="2195" w:type="dxa"/>
          </w:tcPr>
          <w:p w:rsidR="00D10C3E" w:rsidRPr="00AB522D" w:rsidRDefault="00D10C3E" w:rsidP="006455C1">
            <w:pPr>
              <w:spacing w:line="180" w:lineRule="atLeast"/>
              <w:jc w:val="center"/>
              <w:rPr>
                <w:b/>
                <w:sz w:val="18"/>
              </w:rPr>
            </w:pPr>
          </w:p>
        </w:tc>
        <w:tc>
          <w:tcPr>
            <w:tcW w:w="1930" w:type="dxa"/>
          </w:tcPr>
          <w:p w:rsidR="00D10C3E" w:rsidRPr="00AB522D" w:rsidRDefault="00D10C3E" w:rsidP="006455C1">
            <w:pPr>
              <w:spacing w:line="180" w:lineRule="atLeast"/>
              <w:jc w:val="center"/>
              <w:rPr>
                <w:b/>
                <w:sz w:val="18"/>
              </w:rPr>
            </w:pPr>
          </w:p>
        </w:tc>
      </w:tr>
      <w:tr w:rsidR="00D10C3E" w:rsidRPr="00AB522D" w:rsidTr="006455C1">
        <w:trPr>
          <w:trHeight w:val="247"/>
        </w:trPr>
        <w:tc>
          <w:tcPr>
            <w:tcW w:w="1084" w:type="dxa"/>
          </w:tcPr>
          <w:p w:rsidR="00D10C3E" w:rsidRPr="00AB522D" w:rsidRDefault="00D10C3E" w:rsidP="006455C1">
            <w:pPr>
              <w:spacing w:line="180" w:lineRule="atLeast"/>
              <w:jc w:val="center"/>
              <w:rPr>
                <w:b/>
                <w:sz w:val="18"/>
              </w:rPr>
            </w:pPr>
            <w:r>
              <w:rPr>
                <w:b/>
                <w:sz w:val="18"/>
              </w:rPr>
              <w:t>2.</w:t>
            </w:r>
          </w:p>
        </w:tc>
        <w:tc>
          <w:tcPr>
            <w:tcW w:w="1715" w:type="dxa"/>
          </w:tcPr>
          <w:p w:rsidR="00D10C3E" w:rsidRPr="00AB522D" w:rsidRDefault="00D10C3E" w:rsidP="006455C1">
            <w:pPr>
              <w:spacing w:line="180" w:lineRule="atLeast"/>
              <w:jc w:val="center"/>
              <w:rPr>
                <w:b/>
                <w:sz w:val="18"/>
              </w:rPr>
            </w:pPr>
          </w:p>
        </w:tc>
        <w:tc>
          <w:tcPr>
            <w:tcW w:w="1904" w:type="dxa"/>
          </w:tcPr>
          <w:p w:rsidR="00D10C3E" w:rsidRPr="00AB522D" w:rsidRDefault="00D10C3E" w:rsidP="006455C1">
            <w:pPr>
              <w:spacing w:line="180" w:lineRule="atLeast"/>
              <w:jc w:val="center"/>
              <w:rPr>
                <w:b/>
                <w:sz w:val="18"/>
              </w:rPr>
            </w:pPr>
          </w:p>
        </w:tc>
        <w:tc>
          <w:tcPr>
            <w:tcW w:w="2195" w:type="dxa"/>
          </w:tcPr>
          <w:p w:rsidR="00D10C3E" w:rsidRPr="00AB522D" w:rsidRDefault="00D10C3E" w:rsidP="006455C1">
            <w:pPr>
              <w:spacing w:line="180" w:lineRule="atLeast"/>
              <w:jc w:val="center"/>
              <w:rPr>
                <w:b/>
                <w:sz w:val="18"/>
              </w:rPr>
            </w:pPr>
          </w:p>
        </w:tc>
        <w:tc>
          <w:tcPr>
            <w:tcW w:w="1930" w:type="dxa"/>
          </w:tcPr>
          <w:p w:rsidR="00D10C3E" w:rsidRPr="00AB522D" w:rsidRDefault="00D10C3E" w:rsidP="006455C1">
            <w:pPr>
              <w:spacing w:line="180" w:lineRule="atLeast"/>
              <w:jc w:val="center"/>
              <w:rPr>
                <w:b/>
                <w:sz w:val="18"/>
              </w:rPr>
            </w:pPr>
          </w:p>
        </w:tc>
      </w:tr>
    </w:tbl>
    <w:p w:rsidR="00D10C3E" w:rsidRDefault="00D10C3E" w:rsidP="00D10C3E">
      <w:pPr>
        <w:spacing w:after="0"/>
      </w:pPr>
      <w:r>
        <w:rPr>
          <w:noProof/>
          <w:lang w:eastAsia="es-CO"/>
        </w:rPr>
        <mc:AlternateContent>
          <mc:Choice Requires="wps">
            <w:drawing>
              <wp:anchor distT="0" distB="0" distL="114300" distR="114300" simplePos="0" relativeHeight="251670528" behindDoc="0" locked="0" layoutInCell="1" allowOverlap="1" wp14:anchorId="78FBDB63" wp14:editId="711C6251">
                <wp:simplePos x="0" y="0"/>
                <wp:positionH relativeFrom="margin">
                  <wp:align>left</wp:align>
                </wp:positionH>
                <wp:positionV relativeFrom="paragraph">
                  <wp:posOffset>933007</wp:posOffset>
                </wp:positionV>
                <wp:extent cx="2647507" cy="340242"/>
                <wp:effectExtent l="0" t="0" r="19685" b="22225"/>
                <wp:wrapNone/>
                <wp:docPr id="5" name="Corchetes 5"/>
                <wp:cNvGraphicFramePr/>
                <a:graphic xmlns:a="http://schemas.openxmlformats.org/drawingml/2006/main">
                  <a:graphicData uri="http://schemas.microsoft.com/office/word/2010/wordprocessingShape">
                    <wps:wsp>
                      <wps:cNvSpPr/>
                      <wps:spPr>
                        <a:xfrm>
                          <a:off x="0" y="0"/>
                          <a:ext cx="2647507" cy="340242"/>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D10C3E" w:rsidRPr="005C65E7" w:rsidRDefault="00D10C3E" w:rsidP="00D10C3E">
                            <w:pPr>
                              <w:jc w:val="center"/>
                              <w:rPr>
                                <w:color w:val="808080" w:themeColor="background1" w:themeShade="80"/>
                                <w:sz w:val="14"/>
                              </w:rPr>
                            </w:pPr>
                            <w:r>
                              <w:rPr>
                                <w:color w:val="808080" w:themeColor="background1" w:themeShade="80"/>
                                <w:sz w:val="14"/>
                              </w:rPr>
                              <w:t>SI ES UN LOTE NUEVO PARA UN COLEGIO NUEVO DILIGENCIAR EL SIGUIENTE 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DB63" id="Corchetes 5" o:spid="_x0000_s1029" type="#_x0000_t185" style="position:absolute;margin-left:0;margin-top:73.45pt;width:208.45pt;height:26.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uCbAIAAC8FAAAOAAAAZHJzL2Uyb0RvYy54bWysVN9v0zAQfkfif7D8zpJ27QbV0qnqNIQ0&#10;jYkN7dl17DXC9pmz26T89ZydpJsGEgLx4tzlfvjuu+98cdlZw/YKQwOu4pOTkjPlJNSNe6r414fr&#10;d+85C1G4WhhwquIHFfjl8u2bi9Yv1BS2YGqFjJK4sGh9xbcx+kVRBLlVVoQT8MqRUQNaEUnFp6JG&#10;0VJ2a4ppWZ4VLWDtEaQKgf5e9Ua+zPm1VjJ+1jqoyEzFqbaYT8znJp3F8kIsnlD4bSOHMsQ/VGFF&#10;4+jSY6orEQXbYfNLKttIhAA6nkiwBWjdSJV7oG4m5atu7rfCq9wLgRP8Eabw/9LK2/0dsqau+Jwz&#10;JyyNaA1I6EcV2DzB0/qwIK97f4eDFkhMvXYabfpSF6zLkB6OkKouMkk/p2ez83l5zpkk2+msnM6m&#10;KWnxHO0xxI8KLEtCxTco5DcV70SDGVCxvwmxjxg9KTwV1ZeRpXgwKlVi3BelqRu6eJKjM4/U2iDb&#10;C2KAkFK5OBkqyN4pTDfGHAPLPwcO/ilUZY79TfAxIt8MLh6DbeOgb/pV2bEbS9a9/4hA33eCIHab&#10;Lo/xdJzZBuoDjRah53zw8rohhG9EIHCRSE7rQIsbP9OhDbQVh0HibAv443f/kz9xj6yctbQ0FQ/f&#10;dwIVZ+aTI1Z+mMxmacuyMpufT0nBl5bNS4vb2TXQVCb0RHiZxeQfzShqBPtI+71Kt5JJOEl3V1xG&#10;HJV17JeZXgipVqvsRpvlRbxx916OPEjUeegeBfqBZpEIegvjgonFK5r1vmlCDla7CLrJHExI97gO&#10;E6CtzGQeXpC09i/17PX8zi1/AgAA//8DAFBLAwQUAAYACAAAACEAiQFGW94AAAAIAQAADwAAAGRy&#10;cy9kb3ducmV2LnhtbEyPQUvDQBCF74L/YRnBi7SbSi0asykqiAelYC2Ct012zIbuzsbsJk3/vdOT&#10;3mbmDe99r1hP3okR+9gGUrCYZyCQ6mBaahTsPp5ntyBi0mS0C4QKjhhhXZ6fFTo34UDvOG5TI9iE&#10;Yq4V2JS6XMpYW/Q6zkOHxNp36L1OvPaNNL0+sLl38jrLVtLrljjB6g6fLNb77eAVvFj3OmTV1Vh/&#10;bn6O++Dk1+ObVOryYnq4B5FwSn/PcMJndCiZqQoDmSicAi6S+Lpc3YFgebk4DZUCTr0BWRbyf4Hy&#10;FwAA//8DAFBLAQItABQABgAIAAAAIQC2gziS/gAAAOEBAAATAAAAAAAAAAAAAAAAAAAAAABbQ29u&#10;dGVudF9UeXBlc10ueG1sUEsBAi0AFAAGAAgAAAAhADj9If/WAAAAlAEAAAsAAAAAAAAAAAAAAAAA&#10;LwEAAF9yZWxzLy5yZWxzUEsBAi0AFAAGAAgAAAAhAPsti4JsAgAALwUAAA4AAAAAAAAAAAAAAAAA&#10;LgIAAGRycy9lMm9Eb2MueG1sUEsBAi0AFAAGAAgAAAAhAIkBRlveAAAACAEAAA8AAAAAAAAAAAAA&#10;AAAAxgQAAGRycy9kb3ducmV2LnhtbFBLBQYAAAAABAAEAPMAAADRBQAAAAA=&#10;" strokecolor="#4472c4 [3204]" strokeweight=".5pt">
                <v:stroke joinstyle="miter"/>
                <v:textbox>
                  <w:txbxContent>
                    <w:p w:rsidR="00D10C3E" w:rsidRPr="005C65E7" w:rsidRDefault="00D10C3E" w:rsidP="00D10C3E">
                      <w:pPr>
                        <w:jc w:val="center"/>
                        <w:rPr>
                          <w:color w:val="808080" w:themeColor="background1" w:themeShade="80"/>
                          <w:sz w:val="14"/>
                        </w:rPr>
                      </w:pPr>
                      <w:r>
                        <w:rPr>
                          <w:color w:val="808080" w:themeColor="background1" w:themeShade="80"/>
                          <w:sz w:val="14"/>
                        </w:rPr>
                        <w:t>SI ES UN LOTE NUEVO PARA UN COLEGIO NUEVO DILIGENCIAR EL SIGUIENTE CUADRO:</w:t>
                      </w:r>
                    </w:p>
                  </w:txbxContent>
                </v:textbox>
                <w10:wrap anchorx="margin"/>
              </v:shape>
            </w:pict>
          </mc:Fallback>
        </mc:AlternateContent>
      </w:r>
    </w:p>
    <w:p w:rsidR="00D10C3E" w:rsidRDefault="00D10C3E" w:rsidP="00D10C3E">
      <w:pPr>
        <w:spacing w:after="0"/>
        <w:jc w:val="both"/>
      </w:pPr>
    </w:p>
    <w:tbl>
      <w:tblPr>
        <w:tblStyle w:val="Tablaconcuadrcula"/>
        <w:tblpPr w:leftFromText="141" w:rightFromText="141" w:vertAnchor="text" w:horzAnchor="margin" w:tblpY="176"/>
        <w:tblW w:w="8862" w:type="dxa"/>
        <w:tblLook w:val="04A0" w:firstRow="1" w:lastRow="0" w:firstColumn="1" w:lastColumn="0" w:noHBand="0" w:noVBand="1"/>
      </w:tblPr>
      <w:tblGrid>
        <w:gridCol w:w="1387"/>
        <w:gridCol w:w="2195"/>
        <w:gridCol w:w="2810"/>
        <w:gridCol w:w="2470"/>
      </w:tblGrid>
      <w:tr w:rsidR="00D10C3E" w:rsidRPr="00AB522D" w:rsidTr="006455C1">
        <w:trPr>
          <w:trHeight w:val="211"/>
        </w:trPr>
        <w:tc>
          <w:tcPr>
            <w:tcW w:w="1387" w:type="dxa"/>
            <w:shd w:val="clear" w:color="auto" w:fill="B4C6E7"/>
            <w:vAlign w:val="center"/>
          </w:tcPr>
          <w:p w:rsidR="00D10C3E" w:rsidRPr="00AB522D" w:rsidRDefault="00D10C3E" w:rsidP="006455C1">
            <w:pPr>
              <w:spacing w:line="180" w:lineRule="atLeast"/>
              <w:jc w:val="center"/>
              <w:rPr>
                <w:b/>
                <w:sz w:val="18"/>
              </w:rPr>
            </w:pPr>
            <w:r>
              <w:rPr>
                <w:b/>
                <w:sz w:val="18"/>
              </w:rPr>
              <w:t>No.</w:t>
            </w:r>
          </w:p>
        </w:tc>
        <w:tc>
          <w:tcPr>
            <w:tcW w:w="2195" w:type="dxa"/>
            <w:shd w:val="clear" w:color="auto" w:fill="B4C6E7"/>
          </w:tcPr>
          <w:p w:rsidR="00D10C3E" w:rsidRDefault="00D10C3E" w:rsidP="006455C1">
            <w:pPr>
              <w:spacing w:line="180" w:lineRule="atLeast"/>
              <w:jc w:val="center"/>
              <w:rPr>
                <w:b/>
                <w:sz w:val="18"/>
              </w:rPr>
            </w:pPr>
          </w:p>
          <w:p w:rsidR="00D10C3E" w:rsidRPr="00AB522D" w:rsidRDefault="00D10C3E" w:rsidP="006455C1">
            <w:pPr>
              <w:spacing w:line="180" w:lineRule="atLeast"/>
              <w:jc w:val="center"/>
              <w:rPr>
                <w:b/>
                <w:sz w:val="18"/>
              </w:rPr>
            </w:pPr>
            <w:r>
              <w:rPr>
                <w:b/>
                <w:sz w:val="18"/>
              </w:rPr>
              <w:t>Nombre del Proyecto o Predio</w:t>
            </w:r>
          </w:p>
        </w:tc>
        <w:tc>
          <w:tcPr>
            <w:tcW w:w="2810" w:type="dxa"/>
            <w:shd w:val="clear" w:color="auto" w:fill="B4C6E7"/>
            <w:vAlign w:val="center"/>
          </w:tcPr>
          <w:p w:rsidR="00D10C3E" w:rsidRPr="00AB522D" w:rsidRDefault="00D10C3E" w:rsidP="006455C1">
            <w:pPr>
              <w:spacing w:line="180" w:lineRule="atLeast"/>
              <w:jc w:val="center"/>
              <w:rPr>
                <w:b/>
                <w:sz w:val="18"/>
              </w:rPr>
            </w:pPr>
            <w:r w:rsidRPr="00AB522D">
              <w:rPr>
                <w:b/>
                <w:sz w:val="18"/>
              </w:rPr>
              <w:t>Nombre de la Institución educativa</w:t>
            </w:r>
            <w:r>
              <w:rPr>
                <w:b/>
                <w:sz w:val="18"/>
              </w:rPr>
              <w:t xml:space="preserve"> en caso de que EL PROYECTO POSTULADO esté asociada a alguna, como sede</w:t>
            </w:r>
          </w:p>
        </w:tc>
        <w:tc>
          <w:tcPr>
            <w:tcW w:w="2470" w:type="dxa"/>
            <w:shd w:val="clear" w:color="auto" w:fill="B4C6E7"/>
          </w:tcPr>
          <w:p w:rsidR="00D10C3E" w:rsidRPr="00AB522D" w:rsidRDefault="00D10C3E" w:rsidP="006455C1">
            <w:pPr>
              <w:spacing w:line="160" w:lineRule="exact"/>
              <w:jc w:val="center"/>
              <w:rPr>
                <w:b/>
                <w:sz w:val="18"/>
              </w:rPr>
            </w:pPr>
            <w:r>
              <w:rPr>
                <w:b/>
                <w:sz w:val="18"/>
              </w:rPr>
              <w:t>Tipo de Licencia de Construcción</w:t>
            </w:r>
          </w:p>
        </w:tc>
      </w:tr>
      <w:tr w:rsidR="00D10C3E" w:rsidRPr="00AB522D" w:rsidTr="006455C1">
        <w:trPr>
          <w:trHeight w:val="199"/>
        </w:trPr>
        <w:tc>
          <w:tcPr>
            <w:tcW w:w="1387" w:type="dxa"/>
          </w:tcPr>
          <w:p w:rsidR="00D10C3E" w:rsidRPr="00AB522D" w:rsidRDefault="00D10C3E" w:rsidP="006455C1">
            <w:pPr>
              <w:spacing w:line="180" w:lineRule="atLeast"/>
              <w:jc w:val="center"/>
              <w:rPr>
                <w:b/>
                <w:sz w:val="18"/>
              </w:rPr>
            </w:pPr>
            <w:r>
              <w:rPr>
                <w:b/>
                <w:sz w:val="18"/>
              </w:rPr>
              <w:t>1.</w:t>
            </w:r>
          </w:p>
        </w:tc>
        <w:tc>
          <w:tcPr>
            <w:tcW w:w="2195" w:type="dxa"/>
          </w:tcPr>
          <w:p w:rsidR="00D10C3E" w:rsidRPr="00AB522D" w:rsidRDefault="00D10C3E" w:rsidP="006455C1">
            <w:pPr>
              <w:spacing w:line="180" w:lineRule="atLeast"/>
              <w:jc w:val="center"/>
              <w:rPr>
                <w:b/>
                <w:sz w:val="18"/>
              </w:rPr>
            </w:pPr>
          </w:p>
        </w:tc>
        <w:tc>
          <w:tcPr>
            <w:tcW w:w="2810" w:type="dxa"/>
          </w:tcPr>
          <w:p w:rsidR="00D10C3E" w:rsidRPr="00AB522D" w:rsidRDefault="00D10C3E" w:rsidP="006455C1">
            <w:pPr>
              <w:spacing w:line="180" w:lineRule="atLeast"/>
              <w:jc w:val="center"/>
              <w:rPr>
                <w:b/>
                <w:sz w:val="18"/>
              </w:rPr>
            </w:pPr>
          </w:p>
        </w:tc>
        <w:tc>
          <w:tcPr>
            <w:tcW w:w="2470" w:type="dxa"/>
          </w:tcPr>
          <w:p w:rsidR="00D10C3E" w:rsidRPr="00AB522D" w:rsidRDefault="00D10C3E" w:rsidP="006455C1">
            <w:pPr>
              <w:spacing w:line="180" w:lineRule="atLeast"/>
              <w:jc w:val="center"/>
              <w:rPr>
                <w:b/>
                <w:sz w:val="18"/>
              </w:rPr>
            </w:pPr>
          </w:p>
        </w:tc>
      </w:tr>
      <w:tr w:rsidR="00D10C3E" w:rsidRPr="00AB522D" w:rsidTr="006455C1">
        <w:trPr>
          <w:trHeight w:val="199"/>
        </w:trPr>
        <w:tc>
          <w:tcPr>
            <w:tcW w:w="1387" w:type="dxa"/>
          </w:tcPr>
          <w:p w:rsidR="00D10C3E" w:rsidRPr="00AB522D" w:rsidRDefault="00D10C3E" w:rsidP="006455C1">
            <w:pPr>
              <w:spacing w:line="180" w:lineRule="atLeast"/>
              <w:jc w:val="center"/>
              <w:rPr>
                <w:b/>
                <w:sz w:val="18"/>
              </w:rPr>
            </w:pPr>
            <w:r>
              <w:rPr>
                <w:b/>
                <w:sz w:val="18"/>
              </w:rPr>
              <w:t>2.</w:t>
            </w:r>
          </w:p>
        </w:tc>
        <w:tc>
          <w:tcPr>
            <w:tcW w:w="2195" w:type="dxa"/>
          </w:tcPr>
          <w:p w:rsidR="00D10C3E" w:rsidRPr="00AB522D" w:rsidRDefault="00D10C3E" w:rsidP="006455C1">
            <w:pPr>
              <w:spacing w:line="180" w:lineRule="atLeast"/>
              <w:jc w:val="center"/>
              <w:rPr>
                <w:b/>
                <w:sz w:val="18"/>
              </w:rPr>
            </w:pPr>
          </w:p>
        </w:tc>
        <w:tc>
          <w:tcPr>
            <w:tcW w:w="2810" w:type="dxa"/>
          </w:tcPr>
          <w:p w:rsidR="00D10C3E" w:rsidRPr="00AB522D" w:rsidRDefault="00D10C3E" w:rsidP="006455C1">
            <w:pPr>
              <w:spacing w:line="180" w:lineRule="atLeast"/>
              <w:jc w:val="center"/>
              <w:rPr>
                <w:b/>
                <w:sz w:val="18"/>
              </w:rPr>
            </w:pPr>
          </w:p>
        </w:tc>
        <w:tc>
          <w:tcPr>
            <w:tcW w:w="2470" w:type="dxa"/>
          </w:tcPr>
          <w:p w:rsidR="00D10C3E" w:rsidRPr="00AB522D" w:rsidRDefault="00D10C3E" w:rsidP="006455C1">
            <w:pPr>
              <w:spacing w:line="180" w:lineRule="atLeast"/>
              <w:jc w:val="center"/>
              <w:rPr>
                <w:b/>
                <w:sz w:val="18"/>
              </w:rPr>
            </w:pPr>
          </w:p>
        </w:tc>
      </w:tr>
    </w:tbl>
    <w:p w:rsidR="00D10C3E" w:rsidRDefault="00D10C3E" w:rsidP="00D10C3E">
      <w:pPr>
        <w:spacing w:after="0"/>
        <w:jc w:val="both"/>
      </w:pPr>
      <w:r>
        <w:rPr>
          <w:noProof/>
          <w:lang w:eastAsia="es-CO"/>
        </w:rPr>
        <mc:AlternateContent>
          <mc:Choice Requires="wps">
            <w:drawing>
              <wp:anchor distT="0" distB="0" distL="114300" distR="114300" simplePos="0" relativeHeight="251668480" behindDoc="0" locked="0" layoutInCell="1" allowOverlap="1" wp14:anchorId="68F4B948" wp14:editId="0F74E2BD">
                <wp:simplePos x="0" y="0"/>
                <wp:positionH relativeFrom="margin">
                  <wp:align>left</wp:align>
                </wp:positionH>
                <wp:positionV relativeFrom="paragraph">
                  <wp:posOffset>998840</wp:posOffset>
                </wp:positionV>
                <wp:extent cx="5007935" cy="361950"/>
                <wp:effectExtent l="0" t="0" r="21590" b="19050"/>
                <wp:wrapNone/>
                <wp:docPr id="6" name="Corchetes 6"/>
                <wp:cNvGraphicFramePr/>
                <a:graphic xmlns:a="http://schemas.openxmlformats.org/drawingml/2006/main">
                  <a:graphicData uri="http://schemas.microsoft.com/office/word/2010/wordprocessingShape">
                    <wps:wsp>
                      <wps:cNvSpPr/>
                      <wps:spPr>
                        <a:xfrm>
                          <a:off x="0" y="0"/>
                          <a:ext cx="5007935"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D10C3E" w:rsidRPr="005C65E7" w:rsidRDefault="00D10C3E" w:rsidP="00D10C3E">
                            <w:pPr>
                              <w:jc w:val="center"/>
                              <w:rPr>
                                <w:color w:val="808080" w:themeColor="background1" w:themeShade="80"/>
                                <w:sz w:val="14"/>
                              </w:rPr>
                            </w:pPr>
                            <w:r>
                              <w:rPr>
                                <w:color w:val="808080" w:themeColor="background1" w:themeShade="80"/>
                                <w:sz w:val="14"/>
                              </w:rPr>
                              <w:t>ADICIONAR TANTAS FILAS COMO NUMERO DE SEDES POSTULADAS Y DILIGENCIAR INFORMACIÓN POR SEDE POSTULADA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B948" id="Corchetes 6" o:spid="_x0000_s1030" type="#_x0000_t185" style="position:absolute;left:0;text-align:left;margin-left:0;margin-top:78.65pt;width:394.35pt;height:2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vobQIAAC8FAAAOAAAAZHJzL2Uyb0RvYy54bWysVN9P2zAQfp+0/8Hy+0gCbRkVKaqKmCYh&#10;qAYTz65j02iOzzu7Tbq/fmcnKYhNmjbtxfHlfn/3nS+vusawvUJfgy15cZJzpqyEqrbPJf/6ePPh&#10;I2c+CFsJA1aV/KA8v1q8f3fZurk6hS2YSiGjINbPW1fybQhunmVeblUj/Ak4ZUmpARsRSMTnrELR&#10;UvTGZKd5PstawMohSOU9/b3ulXyR4mutZLjX2qvATMmptpBOTOcmntniUsyfUbhtLYcyxD9U0Yja&#10;UtJjqGsRBNth/UuoppYIHnQ4kdBkoHUtVeqBuinyN908bIVTqRcCx7sjTP7/hZV3+zWyuir5jDMr&#10;GhrRCpDQD8qzWYSndX5OVg9ujYPk6Rp77TQ28UtdsC5BejhCqrrAJP2c5vn5xdmUM0m6s1lxMU2Y&#10;Zy/eDn34pKBh8VLyDQr5TYW1qDEBKva3PlBi8hgtSYhF9WWkWzgYFSsx9ovS1A0lLpJ34pFaGWR7&#10;QQwQUiobitgWxUvW0U3Xxhwd8z87DvbRVSWO/Y3z0SNlBhuOzk1toW/6TdmhG0vWvf2IQN93hCB0&#10;my6NcTLObAPVgUaL0HPeO3lTE8K3whO4SCSndaDFDfd0aANtyWG4cbYF/PG7/9GeuEdazlpampL7&#10;7zuBijPz2RIrL4rJJG5ZEibT81MS8LVm81pjd80KaCoFPRFOpmu0D2a8aoTmifZ7GbOSSlhJuUsu&#10;A47CKvTLTC+EVMtlMqPNciLc2gcnRx5E6jx2TwLdQLNABL2DccHE/A3Nets4IQvLXQBdJw5GpHtc&#10;hwnQViYqDS9IXPvXcrJ6eecWPwEAAP//AwBQSwMEFAAGAAgAAAAhAPAmC/LgAAAACAEAAA8AAABk&#10;cnMvZG93bnJldi54bWxMj0FLxDAQhe+C/yGM4EXcdHfVltp0UUE8uAiuInhLm7Etm0xqk3a7/97x&#10;pMc3b3jve8VmdlZMOITOk4LlIgGBVHvTUaPg/e3xMgMRoiajrSdUcMQAm/L0pNC58Qd6xWkXG8Eh&#10;FHKtoI2xz6UMdYtOh4Xvkdj78oPTkeXQSDPoA4c7K1dJciOd7ogbWt3jQ4v1fjc6BU+tfR6T6mKq&#10;P16+j3tv5ef9Vip1fjbf3YKIOMe/Z/jFZ3QomanyI5kgrAIeEvl6na5BsJ1mWQqiUrBaXq1BloX8&#10;P6D8AQAA//8DAFBLAQItABQABgAIAAAAIQC2gziS/gAAAOEBAAATAAAAAAAAAAAAAAAAAAAAAABb&#10;Q29udGVudF9UeXBlc10ueG1sUEsBAi0AFAAGAAgAAAAhADj9If/WAAAAlAEAAAsAAAAAAAAAAAAA&#10;AAAALwEAAF9yZWxzLy5yZWxzUEsBAi0AFAAGAAgAAAAhAHuDG+htAgAALwUAAA4AAAAAAAAAAAAA&#10;AAAALgIAAGRycy9lMm9Eb2MueG1sUEsBAi0AFAAGAAgAAAAhAPAmC/LgAAAACAEAAA8AAAAAAAAA&#10;AAAAAAAAxwQAAGRycy9kb3ducmV2LnhtbFBLBQYAAAAABAAEAPMAAADUBQAAAAA=&#10;" strokecolor="#4472c4 [3204]" strokeweight=".5pt">
                <v:stroke joinstyle="miter"/>
                <v:textbox>
                  <w:txbxContent>
                    <w:p w:rsidR="00D10C3E" w:rsidRPr="005C65E7" w:rsidRDefault="00D10C3E" w:rsidP="00D10C3E">
                      <w:pPr>
                        <w:jc w:val="center"/>
                        <w:rPr>
                          <w:color w:val="808080" w:themeColor="background1" w:themeShade="80"/>
                          <w:sz w:val="14"/>
                        </w:rPr>
                      </w:pPr>
                      <w:r>
                        <w:rPr>
                          <w:color w:val="808080" w:themeColor="background1" w:themeShade="80"/>
                          <w:sz w:val="14"/>
                        </w:rPr>
                        <w:t>ADICIONAR TANTAS FILAS COMO NUMERO DE SEDES POSTULADAS Y DILIGENCIAR INFORMACIÓN POR SEDE POSTULADA</w:t>
                      </w:r>
                    </w:p>
                  </w:txbxContent>
                </v:textbox>
                <w10:wrap anchorx="margin"/>
              </v:shape>
            </w:pict>
          </mc:Fallback>
        </mc:AlternateContent>
      </w:r>
    </w:p>
    <w:p w:rsidR="00D10C3E" w:rsidRDefault="00D10C3E" w:rsidP="00D10C3E">
      <w:pPr>
        <w:spacing w:after="0"/>
        <w:jc w:val="both"/>
      </w:pPr>
    </w:p>
    <w:p w:rsidR="00D10C3E" w:rsidRDefault="00D10C3E" w:rsidP="00E3261A">
      <w:pPr>
        <w:spacing w:after="0" w:line="240" w:lineRule="exact"/>
        <w:jc w:val="both"/>
      </w:pPr>
    </w:p>
    <w:p w:rsidR="005B0269" w:rsidRDefault="00C36CB7" w:rsidP="00D10C3E">
      <w:pPr>
        <w:spacing w:after="0" w:line="320" w:lineRule="atLeast"/>
        <w:jc w:val="both"/>
      </w:pPr>
      <w:r>
        <w:t>Se enmarcan en el cumplimiento de requisitos de convocatoria de la guía de postulación y dichos proyectos s</w:t>
      </w:r>
      <w:r w:rsidR="005B0269">
        <w:t xml:space="preserve">on </w:t>
      </w:r>
      <w:r w:rsidR="005B0269" w:rsidRPr="005B0269">
        <w:t>coherente</w:t>
      </w:r>
      <w:r>
        <w:t>s</w:t>
      </w:r>
      <w:r w:rsidR="005B0269" w:rsidRPr="005B0269">
        <w:t xml:space="preserve"> </w:t>
      </w:r>
      <w:r w:rsidR="005B0269">
        <w:t xml:space="preserve">en sus alcances </w:t>
      </w:r>
      <w:r>
        <w:t xml:space="preserve">frente a la </w:t>
      </w:r>
      <w:r w:rsidR="005B0269" w:rsidRPr="005B0269">
        <w:t>demanda educativa en el territorio</w:t>
      </w:r>
      <w:r>
        <w:t>,</w:t>
      </w:r>
      <w:r w:rsidR="005B0269" w:rsidRPr="005B0269">
        <w:t xml:space="preserve"> en el sentido de garantizar la viabilidad de la intervención del proyecto postulado </w:t>
      </w:r>
      <w:r>
        <w:t xml:space="preserve">respecto </w:t>
      </w:r>
      <w:r w:rsidR="005B0269" w:rsidRPr="005B0269">
        <w:t xml:space="preserve">a su ocupación máxima y </w:t>
      </w:r>
      <w:r>
        <w:t xml:space="preserve">su necesidad de </w:t>
      </w:r>
      <w:r w:rsidR="005B0269" w:rsidRPr="005B0269">
        <w:t xml:space="preserve">cobertura. </w:t>
      </w:r>
    </w:p>
    <w:p w:rsidR="005B0269" w:rsidRDefault="005B0269" w:rsidP="00D10C3E">
      <w:pPr>
        <w:spacing w:after="0" w:line="320" w:lineRule="atLeast"/>
        <w:jc w:val="both"/>
      </w:pPr>
    </w:p>
    <w:p w:rsidR="005B0269" w:rsidRDefault="005B0269" w:rsidP="00D10C3E">
      <w:pPr>
        <w:spacing w:after="0" w:line="320" w:lineRule="atLeast"/>
        <w:jc w:val="both"/>
      </w:pPr>
      <w:r>
        <w:lastRenderedPageBreak/>
        <w:t>De igual manera certifico mi</w:t>
      </w:r>
      <w:r w:rsidRPr="005B0269">
        <w:t xml:space="preserve"> compromiso frente a su operación y funcionamiento como sede educativa oficial,</w:t>
      </w:r>
      <w:r>
        <w:t xml:space="preserve"> en términos del acompañamiento a las</w:t>
      </w:r>
      <w:r w:rsidRPr="005B0269">
        <w:t xml:space="preserve"> medidas de contingencia</w:t>
      </w:r>
      <w:r>
        <w:t xml:space="preserve"> para garantizar la prestación del servicio educativo que se puedan requerir</w:t>
      </w:r>
      <w:r w:rsidRPr="005B0269">
        <w:t>, así como en la puesta en funcionamiento, disponibilidad de maestros, material didáctico, dispositivos electrónicos, resolución de funcionamiento, registro DANE y demás criterios que</w:t>
      </w:r>
      <w:r>
        <w:t xml:space="preserve"> se puedan requerir y que</w:t>
      </w:r>
      <w:r w:rsidRPr="005B0269">
        <w:t xml:space="preserve"> permitan su </w:t>
      </w:r>
      <w:r>
        <w:t xml:space="preserve">correcto funcionamiento y </w:t>
      </w:r>
      <w:r w:rsidRPr="005B0269">
        <w:t>operación</w:t>
      </w:r>
      <w:r w:rsidR="00E3261A">
        <w:rPr>
          <w:rStyle w:val="Refdenotaalpie"/>
        </w:rPr>
        <w:footnoteReference w:id="1"/>
      </w:r>
    </w:p>
    <w:p w:rsidR="00D27BCB" w:rsidRDefault="00D27BCB" w:rsidP="00EF2347">
      <w:pPr>
        <w:spacing w:after="0"/>
        <w:jc w:val="both"/>
      </w:pPr>
    </w:p>
    <w:p w:rsidR="00E3261A" w:rsidRDefault="00EF2347" w:rsidP="00E3261A">
      <w:pPr>
        <w:spacing w:after="0"/>
        <w:jc w:val="both"/>
      </w:pPr>
      <w:r>
        <w:t>Dado en el despacho de _________________________ a los ___</w:t>
      </w:r>
      <w:r w:rsidR="00E3261A">
        <w:t>_ días del mes de ______________</w:t>
      </w:r>
    </w:p>
    <w:p w:rsidR="00E3261A" w:rsidRDefault="00E3261A" w:rsidP="00E3261A">
      <w:pPr>
        <w:spacing w:after="0"/>
        <w:jc w:val="both"/>
      </w:pPr>
    </w:p>
    <w:p w:rsidR="00E3261A" w:rsidRDefault="00E3261A" w:rsidP="00E3261A">
      <w:pPr>
        <w:spacing w:after="0"/>
        <w:jc w:val="both"/>
      </w:pPr>
    </w:p>
    <w:p w:rsidR="00E3261A" w:rsidRDefault="00E3261A" w:rsidP="00E3261A">
      <w:pPr>
        <w:spacing w:after="0"/>
        <w:jc w:val="center"/>
      </w:pPr>
      <w:r>
        <w:t xml:space="preserve">ETC – </w:t>
      </w:r>
      <w:proofErr w:type="gramStart"/>
      <w:r>
        <w:t>Secretario</w:t>
      </w:r>
      <w:proofErr w:type="gramEnd"/>
      <w:r>
        <w:t xml:space="preserve"> (a) de Educación</w:t>
      </w:r>
    </w:p>
    <w:sectPr w:rsidR="00E3261A" w:rsidSect="00F20503">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2D8" w:rsidRDefault="002112D8" w:rsidP="00F20503">
      <w:pPr>
        <w:spacing w:after="0" w:line="240" w:lineRule="auto"/>
      </w:pPr>
      <w:r>
        <w:separator/>
      </w:r>
    </w:p>
  </w:endnote>
  <w:endnote w:type="continuationSeparator" w:id="0">
    <w:p w:rsidR="002112D8" w:rsidRDefault="002112D8" w:rsidP="00F2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2D8" w:rsidRDefault="002112D8" w:rsidP="00F20503">
      <w:pPr>
        <w:spacing w:after="0" w:line="240" w:lineRule="auto"/>
      </w:pPr>
      <w:r>
        <w:separator/>
      </w:r>
    </w:p>
  </w:footnote>
  <w:footnote w:type="continuationSeparator" w:id="0">
    <w:p w:rsidR="002112D8" w:rsidRDefault="002112D8" w:rsidP="00F20503">
      <w:pPr>
        <w:spacing w:after="0" w:line="240" w:lineRule="auto"/>
      </w:pPr>
      <w:r>
        <w:continuationSeparator/>
      </w:r>
    </w:p>
  </w:footnote>
  <w:footnote w:id="1">
    <w:p w:rsidR="00E3261A" w:rsidRPr="005C65E7" w:rsidRDefault="00E3261A" w:rsidP="00E3261A">
      <w:pPr>
        <w:jc w:val="center"/>
        <w:rPr>
          <w:color w:val="808080" w:themeColor="background1" w:themeShade="80"/>
          <w:sz w:val="14"/>
        </w:rPr>
      </w:pPr>
      <w:r>
        <w:rPr>
          <w:rStyle w:val="Refdenotaalpie"/>
        </w:rPr>
        <w:footnoteRef/>
      </w:r>
      <w:r>
        <w:t xml:space="preserve"> </w:t>
      </w:r>
      <w:r>
        <w:rPr>
          <w:color w:val="808080" w:themeColor="background1" w:themeShade="80"/>
          <w:sz w:val="14"/>
        </w:rPr>
        <w:t xml:space="preserve">SI EL PREDIO SE ENCUENTRA EN CABEZA DE LA GOBERNACION O LA ETC, LA NO AFECTACIÓN POR INVASION O POSESIÓN </w:t>
      </w:r>
      <w:r>
        <w:rPr>
          <w:color w:val="808080" w:themeColor="background1" w:themeShade="80"/>
          <w:sz w:val="14"/>
        </w:rPr>
        <w:t xml:space="preserve">DEL ANEXO 2, SE </w:t>
      </w:r>
      <w:r>
        <w:rPr>
          <w:color w:val="808080" w:themeColor="background1" w:themeShade="80"/>
          <w:sz w:val="14"/>
        </w:rPr>
        <w:t xml:space="preserve">PODRA CERTIFICARSE POR ESTOS ULTIMOS EN EL </w:t>
      </w:r>
      <w:r>
        <w:rPr>
          <w:color w:val="808080" w:themeColor="background1" w:themeShade="80"/>
          <w:sz w:val="14"/>
        </w:rPr>
        <w:t xml:space="preserve">PRESENTE </w:t>
      </w:r>
      <w:r>
        <w:rPr>
          <w:color w:val="808080" w:themeColor="background1" w:themeShade="80"/>
          <w:sz w:val="14"/>
        </w:rPr>
        <w:t>ANEXO</w:t>
      </w:r>
    </w:p>
    <w:p w:rsidR="00E3261A" w:rsidRDefault="00E3261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03" w:rsidRDefault="00F20503">
    <w:pPr>
      <w:pStyle w:val="Encabezado"/>
    </w:pPr>
    <w:r>
      <w:rPr>
        <w:noProof/>
        <w:lang w:eastAsia="es-CO"/>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444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9MkAIAAH8FAAAOAAAAZHJzL2Uyb0RvYy54bWysVM1OGzEQvlfqO1i+l90EKE3EBkUgqkoI&#10;IqDi7HjtZCXb446d7KZv02fpi3Xs3QRKe6HqZdfj+fN8882cX3TWsK3C0ICr+Oio5Ew5CXXjVhX/&#10;+nj94RNnIQpXCwNOVXynAr+YvX933vqpGsMaTK2QURAXpq2v+DpGPy2KINfKinAEXjlSakArIom4&#10;KmoULUW3phiX5ceiBaw9glQh0O1Vr+SzHF9rJeOd1kFFZipOb4v5i/m7TN9idi6mKxR+3cjhGeIf&#10;XmFF4yjpIdSViIJtsPkjlG0kQgAdjyTYArRupMo1UDWj8lU1D2vhVa6FwAn+AFP4f2Hl7XaBrKmp&#10;d5Mzzpyw1KR7gu3nD7faGGDpmkBqfZiS7YNf4CAFOqaKO402/akW1mVgdwdgVReZpMvTyWlZHk84&#10;k6Qbn5Unpzlo8eztMcTPCixLh4ojvSDjKbY3IVJGMt2bpGQBTFNfN8ZkIZFFXRpkW0FtFlIqF4/T&#10;q8nrN0vjkr2D5Nmr002RiuvLyae4MyrZGXevNGGTq+oT4WqZ8vQEIoYTpfY0olzZIRlqiv9G38El&#10;eavM2zf6H5xyfnDx4G8bB5jBzFP1DJSJowEk3dvvoegBSFjEbtkN/V5CvSOqIPQzFLy8bqhXNyLE&#10;hUAaGsKCFkG8o4820FYchhNna8Dvf7tP9sRl0nLW0hBWPHzbCFScmS+OWD4ZnZykqc0CkWZMAr7U&#10;LF9q3MZeAhFgRCvHy3xM9tHsjxrBPtG+mKespBJOUu6Ky4h74TL2vaWNI9V8ns1oUr2IN+7ByxQ8&#10;AZy4+Ng9CfQDYSNR/Rb2Ayumr3jb2ybP4OebSATMpE4Q97gO0NOUZ9YOGymtkZdytnrem7NfAAAA&#10;//8DAFBLAwQUAAYACAAAACEAhuWXxNwAAAAEAQAADwAAAGRycy9kb3ducmV2LnhtbEyPQUvDQBCF&#10;74L/YRnBm91YNdqYSRGLlB5KaSv0us2OSTQ7G7LbNv33jl708uDxhve+yaeDa9WR+tB4RrgdJaCI&#10;S28brhDet283T6BCNGxN65kQzhRgWlxe5Caz/sRrOm5ipaSEQ2YQ6hi7TOtQ1uRMGPmOWLIP3zsT&#10;xfaVtr05Sblr9ThJUu1Mw7JQm45eayq/NgeHsE3DbLU+f85nD7vVbuHmHU2WC8Trq+HlGVSkIf4d&#10;ww++oEMhTHt/YBtUiyCPxF+VbHL3KHaPcD9OQRe5/g9ffAMAAP//AwBQSwECLQAUAAYACAAAACEA&#10;toM4kv4AAADhAQAAEwAAAAAAAAAAAAAAAAAAAAAAW0NvbnRlbnRfVHlwZXNdLnhtbFBLAQItABQA&#10;BgAIAAAAIQA4/SH/1gAAAJQBAAALAAAAAAAAAAAAAAAAAC8BAABfcmVscy8ucmVsc1BLAQItABQA&#10;BgAIAAAAIQADaw9MkAIAAH8FAAAOAAAAAAAAAAAAAAAAAC4CAABkcnMvZTJvRG9jLnhtbFBLAQIt&#10;ABQABgAIAAAAIQCG5ZfE3AAAAAQBAAAPAAAAAAAAAAAAAAAAAOoEAABkcnMvZG93bnJldi54bWxQ&#10;SwUGAAAAAAQABADzAAAA8wUAAAAA&#10;" o:allowoverlap="f" fillcolor="#a5a5a5 [3206]" stroked="f">
              <v:textbox style="mso-fit-shape-to-text:t">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B91"/>
    <w:multiLevelType w:val="hybridMultilevel"/>
    <w:tmpl w:val="123A9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03"/>
    <w:rsid w:val="00055F87"/>
    <w:rsid w:val="00071431"/>
    <w:rsid w:val="00112676"/>
    <w:rsid w:val="0012573D"/>
    <w:rsid w:val="001D5A62"/>
    <w:rsid w:val="001E247D"/>
    <w:rsid w:val="002112D8"/>
    <w:rsid w:val="002B2C18"/>
    <w:rsid w:val="003E3C2D"/>
    <w:rsid w:val="00440FB6"/>
    <w:rsid w:val="004B6C8E"/>
    <w:rsid w:val="004C2CF1"/>
    <w:rsid w:val="00525A60"/>
    <w:rsid w:val="005704CD"/>
    <w:rsid w:val="005B0269"/>
    <w:rsid w:val="005C65E7"/>
    <w:rsid w:val="0063338C"/>
    <w:rsid w:val="0066250F"/>
    <w:rsid w:val="007F42E6"/>
    <w:rsid w:val="00845F09"/>
    <w:rsid w:val="00853FE0"/>
    <w:rsid w:val="00904365"/>
    <w:rsid w:val="00983A01"/>
    <w:rsid w:val="00984FFD"/>
    <w:rsid w:val="009B4DFE"/>
    <w:rsid w:val="009D1979"/>
    <w:rsid w:val="009F2ABF"/>
    <w:rsid w:val="00AB522D"/>
    <w:rsid w:val="00B03A42"/>
    <w:rsid w:val="00B370EA"/>
    <w:rsid w:val="00B54211"/>
    <w:rsid w:val="00C36CB7"/>
    <w:rsid w:val="00CF4254"/>
    <w:rsid w:val="00D10C3E"/>
    <w:rsid w:val="00D27BCB"/>
    <w:rsid w:val="00D93720"/>
    <w:rsid w:val="00DE1AA9"/>
    <w:rsid w:val="00E3261A"/>
    <w:rsid w:val="00E70E08"/>
    <w:rsid w:val="00EF2347"/>
    <w:rsid w:val="00F1493E"/>
    <w:rsid w:val="00F20503"/>
    <w:rsid w:val="00FE05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7002"/>
  <w15:docId w15:val="{6D1DB998-E7CC-4CBA-B4AF-0017E62C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503"/>
  </w:style>
  <w:style w:type="paragraph" w:styleId="Piedepgina">
    <w:name w:val="footer"/>
    <w:basedOn w:val="Normal"/>
    <w:link w:val="PiedepginaCar"/>
    <w:uiPriority w:val="99"/>
    <w:unhideWhenUsed/>
    <w:rsid w:val="00F2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503"/>
  </w:style>
  <w:style w:type="character" w:styleId="Refdecomentario">
    <w:name w:val="annotation reference"/>
    <w:basedOn w:val="Fuentedeprrafopredeter"/>
    <w:uiPriority w:val="99"/>
    <w:semiHidden/>
    <w:unhideWhenUsed/>
    <w:rsid w:val="00F20503"/>
    <w:rPr>
      <w:sz w:val="16"/>
      <w:szCs w:val="16"/>
    </w:rPr>
  </w:style>
  <w:style w:type="paragraph" w:styleId="Textocomentario">
    <w:name w:val="annotation text"/>
    <w:basedOn w:val="Normal"/>
    <w:link w:val="TextocomentarioCar"/>
    <w:uiPriority w:val="99"/>
    <w:unhideWhenUsed/>
    <w:rsid w:val="00F20503"/>
    <w:pPr>
      <w:spacing w:line="240" w:lineRule="auto"/>
    </w:pPr>
    <w:rPr>
      <w:sz w:val="20"/>
      <w:szCs w:val="20"/>
    </w:rPr>
  </w:style>
  <w:style w:type="character" w:customStyle="1" w:styleId="TextocomentarioCar">
    <w:name w:val="Texto comentario Car"/>
    <w:basedOn w:val="Fuentedeprrafopredeter"/>
    <w:link w:val="Textocomentario"/>
    <w:uiPriority w:val="99"/>
    <w:rsid w:val="00F20503"/>
    <w:rPr>
      <w:sz w:val="20"/>
      <w:szCs w:val="20"/>
    </w:rPr>
  </w:style>
  <w:style w:type="paragraph" w:styleId="Asuntodelcomentario">
    <w:name w:val="annotation subject"/>
    <w:basedOn w:val="Textocomentario"/>
    <w:next w:val="Textocomentario"/>
    <w:link w:val="AsuntodelcomentarioCar"/>
    <w:uiPriority w:val="99"/>
    <w:semiHidden/>
    <w:unhideWhenUsed/>
    <w:rsid w:val="00F20503"/>
    <w:rPr>
      <w:b/>
      <w:bCs/>
    </w:rPr>
  </w:style>
  <w:style w:type="character" w:customStyle="1" w:styleId="AsuntodelcomentarioCar">
    <w:name w:val="Asunto del comentario Car"/>
    <w:basedOn w:val="TextocomentarioCar"/>
    <w:link w:val="Asuntodelcomentario"/>
    <w:uiPriority w:val="99"/>
    <w:semiHidden/>
    <w:rsid w:val="00F20503"/>
    <w:rPr>
      <w:b/>
      <w:bCs/>
      <w:sz w:val="20"/>
      <w:szCs w:val="20"/>
    </w:rPr>
  </w:style>
  <w:style w:type="paragraph" w:styleId="Textodeglobo">
    <w:name w:val="Balloon Text"/>
    <w:basedOn w:val="Normal"/>
    <w:link w:val="TextodegloboCar"/>
    <w:uiPriority w:val="99"/>
    <w:semiHidden/>
    <w:unhideWhenUsed/>
    <w:rsid w:val="00F20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503"/>
    <w:rPr>
      <w:rFonts w:ascii="Segoe UI" w:hAnsi="Segoe UI" w:cs="Segoe UI"/>
      <w:sz w:val="18"/>
      <w:szCs w:val="18"/>
    </w:rPr>
  </w:style>
  <w:style w:type="table" w:styleId="Tablaconcuadrcula">
    <w:name w:val="Table Grid"/>
    <w:basedOn w:val="Tablanormal"/>
    <w:uiPriority w:val="39"/>
    <w:rsid w:val="00A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522D"/>
    <w:pPr>
      <w:ind w:left="720"/>
      <w:contextualSpacing/>
    </w:pPr>
  </w:style>
  <w:style w:type="paragraph" w:styleId="Textonotapie">
    <w:name w:val="footnote text"/>
    <w:basedOn w:val="Normal"/>
    <w:link w:val="TextonotapieCar"/>
    <w:uiPriority w:val="99"/>
    <w:semiHidden/>
    <w:unhideWhenUsed/>
    <w:rsid w:val="00E326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261A"/>
    <w:rPr>
      <w:sz w:val="20"/>
      <w:szCs w:val="20"/>
    </w:rPr>
  </w:style>
  <w:style w:type="character" w:styleId="Refdenotaalpie">
    <w:name w:val="footnote reference"/>
    <w:basedOn w:val="Fuentedeprrafopredeter"/>
    <w:uiPriority w:val="99"/>
    <w:semiHidden/>
    <w:unhideWhenUsed/>
    <w:rsid w:val="00E32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A298-1413-44B4-A041-6FF5A47F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Bolívar Guzmán</dc:creator>
  <cp:lastModifiedBy>Enrique Bolivar Guzman</cp:lastModifiedBy>
  <cp:revision>5</cp:revision>
  <dcterms:created xsi:type="dcterms:W3CDTF">2019-09-26T14:37:00Z</dcterms:created>
  <dcterms:modified xsi:type="dcterms:W3CDTF">2019-09-27T13:34:00Z</dcterms:modified>
</cp:coreProperties>
</file>