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03" w:rsidRDefault="005C65E7" w:rsidP="005C65E7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13335</wp:posOffset>
                </wp:positionV>
                <wp:extent cx="1809750" cy="485775"/>
                <wp:effectExtent l="0" t="0" r="19050" b="28575"/>
                <wp:wrapNone/>
                <wp:docPr id="3" name="Corche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C65E7" w:rsidRPr="005C65E7" w:rsidRDefault="005C65E7" w:rsidP="005C65E7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5C65E7">
                              <w:rPr>
                                <w:color w:val="808080" w:themeColor="background1" w:themeShade="80"/>
                                <w:sz w:val="14"/>
                              </w:rPr>
                              <w:t>Debe ser coherente con las fechas de la postulación definidas en la resolución de apertura de la 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3" o:spid="_x0000_s1026" type="#_x0000_t185" style="position:absolute;margin-left:157.2pt;margin-top:1.05pt;width:142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" strokecolor="#4472c4 [3204]" strokeweight=".5pt">
                <v:stroke joinstyle="miter"/>
                <v:textbox>
                  <w:txbxContent>
                    <w:p w:rsidR="005C65E7" w:rsidRPr="005C65E7" w:rsidRDefault="005C65E7" w:rsidP="005C65E7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5C65E7">
                        <w:rPr>
                          <w:color w:val="808080" w:themeColor="background1" w:themeShade="80"/>
                          <w:sz w:val="14"/>
                        </w:rPr>
                        <w:t>Debe ser coherente con las fechas de la postulación definidas en la resolución de apertura de la convocatoria</w:t>
                      </w:r>
                    </w:p>
                  </w:txbxContent>
                </v:textbox>
              </v:shape>
            </w:pict>
          </mc:Fallback>
        </mc:AlternateContent>
      </w:r>
      <w:r w:rsidR="00F20503">
        <w:t>Ciudad y fecha del documento</w:t>
      </w:r>
    </w:p>
    <w:p w:rsidR="005C65E7" w:rsidRDefault="005C65E7" w:rsidP="005C65E7">
      <w:pPr>
        <w:spacing w:after="0"/>
      </w:pPr>
    </w:p>
    <w:p w:rsidR="005C65E7" w:rsidRDefault="005C65E7" w:rsidP="005C65E7">
      <w:pPr>
        <w:spacing w:after="0"/>
      </w:pPr>
      <w:r>
        <w:t>Señores</w:t>
      </w:r>
    </w:p>
    <w:p w:rsidR="005C65E7" w:rsidRDefault="005C65E7" w:rsidP="005C65E7">
      <w:pPr>
        <w:spacing w:after="0"/>
      </w:pPr>
      <w:r>
        <w:t>Ministerio de Educación Nacional</w:t>
      </w:r>
    </w:p>
    <w:p w:rsidR="005C65E7" w:rsidRDefault="005C65E7" w:rsidP="005C65E7">
      <w:pPr>
        <w:spacing w:after="0"/>
      </w:pPr>
      <w:r>
        <w:t>Ciudad</w:t>
      </w:r>
    </w:p>
    <w:p w:rsidR="00853FE0" w:rsidRDefault="00853FE0" w:rsidP="005C65E7">
      <w:pPr>
        <w:spacing w:after="0"/>
        <w:jc w:val="both"/>
        <w:rPr>
          <w:b/>
        </w:rPr>
      </w:pPr>
    </w:p>
    <w:p w:rsidR="00984FFD" w:rsidRPr="00984FFD" w:rsidRDefault="0066250F" w:rsidP="00525A60">
      <w:pPr>
        <w:pStyle w:val="Textocomentario"/>
        <w:ind w:left="708"/>
        <w:jc w:val="both"/>
      </w:pPr>
      <w:r>
        <w:rPr>
          <w:b/>
        </w:rPr>
        <w:t xml:space="preserve">Asunto: </w:t>
      </w:r>
      <w:r w:rsidR="005C65E7">
        <w:t xml:space="preserve">Certificación de </w:t>
      </w:r>
      <w:r w:rsidR="00984FFD">
        <w:t xml:space="preserve">conocimiento y apoyo por parte de las Entidades Territoriales Certificadas - ETC en </w:t>
      </w:r>
      <w:r w:rsidR="009D1979">
        <w:t>e</w:t>
      </w:r>
      <w:r w:rsidR="00984FFD">
        <w:t xml:space="preserve">ducación a los Municipios </w:t>
      </w:r>
      <w:r w:rsidR="00984FFD">
        <w:t>ubicados en su territorio</w:t>
      </w:r>
      <w:r w:rsidR="00984FFD">
        <w:t xml:space="preserve"> que estén priorizados para la implementación  </w:t>
      </w:r>
      <w:r w:rsidR="00984FFD" w:rsidRPr="00984FFD">
        <w:t xml:space="preserve">de los Programas de Desarrollo con Enfoque Territorial (PDET), que postulen sus instituciones educativas, con el fin de obtener </w:t>
      </w:r>
      <w:r w:rsidR="009D1979">
        <w:t xml:space="preserve">financiación o </w:t>
      </w:r>
      <w:r w:rsidR="00984FFD" w:rsidRPr="00984FFD">
        <w:t>cofinanciación de recursos para el mejoramiento de infraestructura escolar</w:t>
      </w:r>
      <w:r w:rsidR="00984FFD" w:rsidRPr="00984FFD">
        <w:t xml:space="preserve"> </w:t>
      </w:r>
      <w:r w:rsidR="00984FFD">
        <w:t xml:space="preserve">derivados </w:t>
      </w:r>
      <w:r w:rsidR="009D1979">
        <w:t>del numeral 6.2 en su literal (</w:t>
      </w:r>
      <w:r w:rsidR="009D1979">
        <w:t>e</w:t>
      </w:r>
      <w:r w:rsidR="009D1979">
        <w:t>) de la guía de postulación</w:t>
      </w:r>
      <w:bookmarkStart w:id="0" w:name="_GoBack"/>
      <w:bookmarkEnd w:id="0"/>
      <w:r w:rsidR="009D1979">
        <w:t>.</w:t>
      </w:r>
    </w:p>
    <w:p w:rsidR="005C65E7" w:rsidRDefault="005C65E7" w:rsidP="0066250F">
      <w:pPr>
        <w:spacing w:after="0"/>
        <w:ind w:left="708"/>
        <w:jc w:val="both"/>
      </w:pPr>
    </w:p>
    <w:p w:rsidR="00E70E08" w:rsidRDefault="0066250F" w:rsidP="005C65E7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0F24A" wp14:editId="6B1BBCE6">
                <wp:simplePos x="0" y="0"/>
                <wp:positionH relativeFrom="margin">
                  <wp:posOffset>1819275</wp:posOffset>
                </wp:positionH>
                <wp:positionV relativeFrom="paragraph">
                  <wp:posOffset>30861</wp:posOffset>
                </wp:positionV>
                <wp:extent cx="2743200" cy="485775"/>
                <wp:effectExtent l="0" t="0" r="19050" b="28575"/>
                <wp:wrapNone/>
                <wp:docPr id="4" name="Corchet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70E08" w:rsidRPr="005C65E7" w:rsidRDefault="00E70E08" w:rsidP="00E70E0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… </w:t>
                            </w:r>
                            <w:r w:rsidR="00071431">
                              <w:rPr>
                                <w:color w:val="808080" w:themeColor="background1" w:themeShade="80"/>
                                <w:sz w:val="14"/>
                              </w:rPr>
                              <w:t>SECR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ETARIO DE </w:t>
                            </w:r>
                            <w:r w:rsidR="00984FFD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EDUCACIÓN DE LA ETC -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MUNICIPIO </w:t>
                            </w:r>
                            <w:r w:rsidR="00984FFD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O DEPARTAMENTO </w:t>
                            </w:r>
                            <w:r w:rsidR="009D1979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CERTIFICADO 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(Nombre del </w:t>
                            </w:r>
                            <w:r w:rsidR="00984FFD">
                              <w:rPr>
                                <w:color w:val="808080" w:themeColor="background1" w:themeShade="80"/>
                                <w:sz w:val="14"/>
                              </w:rPr>
                              <w:t>municipio o Departamento</w:t>
                            </w:r>
                            <w:r w:rsidR="009D1979">
                              <w:rPr>
                                <w:color w:val="808080" w:themeColor="background1" w:themeShade="8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chetes 4" o:spid="_x0000_s1027" type="#_x0000_t185" style="position:absolute;margin-left:143.25pt;margin-top:2.45pt;width:3in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" strokecolor="#4472c4 [3204]" strokeweight=".5pt">
                <v:stroke joinstyle="miter"/>
                <v:textbox>
                  <w:txbxContent>
                    <w:p w:rsidR="00E70E08" w:rsidRPr="005C65E7" w:rsidRDefault="00E70E08" w:rsidP="00E70E08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… </w:t>
                      </w:r>
                      <w:r w:rsidR="00071431">
                        <w:rPr>
                          <w:color w:val="808080" w:themeColor="background1" w:themeShade="80"/>
                          <w:sz w:val="14"/>
                        </w:rPr>
                        <w:t>SECR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ETARIO DE </w:t>
                      </w:r>
                      <w:r w:rsidR="00984FFD">
                        <w:rPr>
                          <w:color w:val="808080" w:themeColor="background1" w:themeShade="80"/>
                          <w:sz w:val="14"/>
                        </w:rPr>
                        <w:t xml:space="preserve">EDUCACIÓN DE LA ETC -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 MUNICIPIO </w:t>
                      </w:r>
                      <w:r w:rsidR="00984FFD">
                        <w:rPr>
                          <w:color w:val="808080" w:themeColor="background1" w:themeShade="80"/>
                          <w:sz w:val="14"/>
                        </w:rPr>
                        <w:t xml:space="preserve">O DEPARTAMENTO </w:t>
                      </w:r>
                      <w:r w:rsidR="009D1979">
                        <w:rPr>
                          <w:color w:val="808080" w:themeColor="background1" w:themeShade="80"/>
                          <w:sz w:val="14"/>
                        </w:rPr>
                        <w:t xml:space="preserve">CERTIFICADO 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(Nombre del </w:t>
                      </w:r>
                      <w:r w:rsidR="00984FFD">
                        <w:rPr>
                          <w:color w:val="808080" w:themeColor="background1" w:themeShade="80"/>
                          <w:sz w:val="14"/>
                        </w:rPr>
                        <w:t>municipio o Departamento</w:t>
                      </w:r>
                      <w:r w:rsidR="009D1979">
                        <w:rPr>
                          <w:color w:val="808080" w:themeColor="background1" w:themeShade="80"/>
                          <w:sz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50F" w:rsidRDefault="0066250F" w:rsidP="005C65E7">
      <w:pPr>
        <w:spacing w:after="0"/>
        <w:jc w:val="center"/>
        <w:rPr>
          <w:b/>
        </w:rPr>
      </w:pPr>
    </w:p>
    <w:p w:rsidR="0066250F" w:rsidRDefault="0066250F" w:rsidP="005C65E7">
      <w:pPr>
        <w:spacing w:after="0"/>
        <w:jc w:val="center"/>
        <w:rPr>
          <w:b/>
        </w:rPr>
      </w:pPr>
    </w:p>
    <w:p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EL SUSCRITO ________________________________</w:t>
      </w:r>
      <w:r w:rsidR="00E70E08" w:rsidRPr="009F2ABF">
        <w:rPr>
          <w:b/>
        </w:rPr>
        <w:t>__________</w:t>
      </w:r>
    </w:p>
    <w:p w:rsidR="00F20503" w:rsidRPr="009F2ABF" w:rsidRDefault="00F20503" w:rsidP="005C65E7">
      <w:pPr>
        <w:spacing w:after="0"/>
        <w:jc w:val="center"/>
        <w:rPr>
          <w:b/>
        </w:rPr>
      </w:pPr>
    </w:p>
    <w:p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EN USO DE SUS FACULLTADES LEGALES</w:t>
      </w:r>
    </w:p>
    <w:p w:rsidR="00F20503" w:rsidRPr="009F2ABF" w:rsidRDefault="00F20503" w:rsidP="005C65E7">
      <w:pPr>
        <w:spacing w:after="0"/>
        <w:jc w:val="center"/>
        <w:rPr>
          <w:b/>
        </w:rPr>
      </w:pPr>
    </w:p>
    <w:p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CERTIFICA</w:t>
      </w:r>
    </w:p>
    <w:p w:rsidR="00F20503" w:rsidRDefault="00F20503" w:rsidP="005C65E7">
      <w:pPr>
        <w:spacing w:after="0"/>
      </w:pPr>
    </w:p>
    <w:p w:rsidR="00D27BCB" w:rsidRDefault="00D27BCB" w:rsidP="00D27BCB">
      <w:pPr>
        <w:spacing w:after="0"/>
      </w:pPr>
      <w:r>
        <w:t>Que las sedes de las instituciones educativas relacionadas a continuación:</w:t>
      </w:r>
    </w:p>
    <w:p w:rsidR="00D27BCB" w:rsidRDefault="00D27BCB" w:rsidP="00D27BCB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2277"/>
        <w:gridCol w:w="2401"/>
        <w:gridCol w:w="2817"/>
      </w:tblGrid>
      <w:tr w:rsidR="00D27BCB" w:rsidRPr="00AB522D" w:rsidTr="003A5DC8">
        <w:trPr>
          <w:trHeight w:val="262"/>
          <w:jc w:val="center"/>
        </w:trPr>
        <w:tc>
          <w:tcPr>
            <w:tcW w:w="1402" w:type="dxa"/>
            <w:shd w:val="clear" w:color="auto" w:fill="808080" w:themeFill="background1" w:themeFillShade="80"/>
            <w:vAlign w:val="center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277" w:type="dxa"/>
            <w:shd w:val="clear" w:color="auto" w:fill="808080" w:themeFill="background1" w:themeFillShade="80"/>
          </w:tcPr>
          <w:p w:rsidR="00D27BCB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  <w:proofErr w:type="spellStart"/>
            <w:r w:rsidRPr="00AB522D">
              <w:rPr>
                <w:b/>
                <w:sz w:val="18"/>
              </w:rPr>
              <w:t>Cod</w:t>
            </w:r>
            <w:proofErr w:type="spellEnd"/>
            <w:r w:rsidRPr="00AB522D">
              <w:rPr>
                <w:b/>
                <w:sz w:val="18"/>
              </w:rPr>
              <w:t>. DANE de SEDE</w:t>
            </w:r>
          </w:p>
        </w:tc>
        <w:tc>
          <w:tcPr>
            <w:tcW w:w="2401" w:type="dxa"/>
            <w:shd w:val="clear" w:color="auto" w:fill="808080" w:themeFill="background1" w:themeFillShade="80"/>
            <w:vAlign w:val="center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Nombre de la SEDE postulada</w:t>
            </w:r>
          </w:p>
        </w:tc>
        <w:tc>
          <w:tcPr>
            <w:tcW w:w="2817" w:type="dxa"/>
            <w:shd w:val="clear" w:color="auto" w:fill="808080" w:themeFill="background1" w:themeFillShade="80"/>
            <w:vAlign w:val="center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Nombre de la Institución educativa asociada a la sede postulada</w:t>
            </w:r>
          </w:p>
        </w:tc>
      </w:tr>
      <w:tr w:rsidR="00D27BCB" w:rsidRPr="00AB522D" w:rsidTr="003A5DC8">
        <w:trPr>
          <w:trHeight w:val="247"/>
          <w:jc w:val="center"/>
        </w:trPr>
        <w:tc>
          <w:tcPr>
            <w:tcW w:w="1402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277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401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817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  <w:tr w:rsidR="00D27BCB" w:rsidRPr="00AB522D" w:rsidTr="003A5DC8">
        <w:trPr>
          <w:trHeight w:val="247"/>
          <w:jc w:val="center"/>
        </w:trPr>
        <w:tc>
          <w:tcPr>
            <w:tcW w:w="1402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277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401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817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  <w:tr w:rsidR="00D27BCB" w:rsidRPr="00AB522D" w:rsidTr="003A5DC8">
        <w:trPr>
          <w:trHeight w:val="247"/>
          <w:jc w:val="center"/>
        </w:trPr>
        <w:tc>
          <w:tcPr>
            <w:tcW w:w="1402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277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401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817" w:type="dxa"/>
          </w:tcPr>
          <w:p w:rsidR="00D27BCB" w:rsidRPr="00AB522D" w:rsidRDefault="00D27BCB" w:rsidP="003A5DC8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</w:tbl>
    <w:p w:rsidR="00D27BCB" w:rsidRDefault="00D27BCB" w:rsidP="00D27BCB">
      <w:pPr>
        <w:spacing w:after="0"/>
        <w:jc w:val="both"/>
      </w:pPr>
    </w:p>
    <w:p w:rsidR="00D27BCB" w:rsidRDefault="00D27BCB" w:rsidP="00D27BCB">
      <w:pPr>
        <w:spacing w:after="0"/>
        <w:jc w:val="both"/>
      </w:pPr>
      <w:r>
        <w:t xml:space="preserve">Fueron </w:t>
      </w:r>
      <w:r w:rsidR="00525A60">
        <w:t>postuladas por el Municipio (_____________</w:t>
      </w:r>
      <w:r>
        <w:t>) y están ubicadas</w:t>
      </w:r>
      <w:r w:rsidR="00525A60">
        <w:t xml:space="preserve"> en territorios priorizados para la implementación</w:t>
      </w:r>
      <w:r w:rsidR="00525A60">
        <w:t xml:space="preserve"> </w:t>
      </w:r>
      <w:r w:rsidR="00525A60" w:rsidRPr="00525A60">
        <w:t>de los Programas de Desarrollo con Enfoque Territorial (PDET)</w:t>
      </w:r>
      <w:r>
        <w:t xml:space="preserve"> y pertenecen a la </w:t>
      </w:r>
      <w:r w:rsidR="003E3C2D">
        <w:t xml:space="preserve">Entidad Territorial Certificada – ETC </w:t>
      </w:r>
      <w:r>
        <w:t>en educación</w:t>
      </w:r>
      <w:r>
        <w:t xml:space="preserve"> de (_____________).</w:t>
      </w:r>
    </w:p>
    <w:p w:rsidR="00D27BCB" w:rsidRDefault="00D27BCB" w:rsidP="00D27BCB">
      <w:pPr>
        <w:spacing w:after="0"/>
        <w:jc w:val="both"/>
      </w:pPr>
    </w:p>
    <w:p w:rsidR="00525A60" w:rsidRDefault="00D27BCB" w:rsidP="00D27BCB">
      <w:pPr>
        <w:spacing w:after="0"/>
        <w:jc w:val="both"/>
      </w:pPr>
      <w:r>
        <w:t xml:space="preserve">Adicionalmente, es de nuestro conocimiento su postulación y apoyamos al municipio en el proceso de priorización de las mismas dentro de la Convocatoria en mención.  </w:t>
      </w:r>
    </w:p>
    <w:p w:rsidR="00D27BCB" w:rsidRDefault="00D27BCB" w:rsidP="005C65E7">
      <w:pPr>
        <w:spacing w:after="0"/>
      </w:pPr>
    </w:p>
    <w:p w:rsidR="00D27BCB" w:rsidRDefault="00D27BCB" w:rsidP="00EF2347">
      <w:pPr>
        <w:spacing w:after="0"/>
        <w:jc w:val="both"/>
      </w:pPr>
    </w:p>
    <w:p w:rsidR="00EF2347" w:rsidRDefault="00EF2347" w:rsidP="00EF2347">
      <w:pPr>
        <w:spacing w:after="0"/>
        <w:jc w:val="both"/>
      </w:pPr>
      <w:r>
        <w:t>Dado en el despacho de _________________________ a los ____ días del mes de _______ de 2017;</w:t>
      </w:r>
    </w:p>
    <w:p w:rsidR="00EF2347" w:rsidRDefault="00EF2347" w:rsidP="00EF2347">
      <w:pPr>
        <w:spacing w:after="0"/>
        <w:jc w:val="center"/>
      </w:pPr>
    </w:p>
    <w:p w:rsidR="00440FB6" w:rsidRDefault="00440FB6" w:rsidP="00EF2347">
      <w:pPr>
        <w:spacing w:after="0"/>
        <w:jc w:val="center"/>
      </w:pPr>
    </w:p>
    <w:p w:rsidR="00EF2347" w:rsidRDefault="00EF2347" w:rsidP="00EF2347">
      <w:pPr>
        <w:spacing w:after="0"/>
        <w:jc w:val="center"/>
      </w:pPr>
      <w:r>
        <w:t>________________________________</w:t>
      </w:r>
    </w:p>
    <w:p w:rsidR="00D27BCB" w:rsidRDefault="00D27BCB" w:rsidP="00EF2347">
      <w:pPr>
        <w:spacing w:after="0"/>
        <w:jc w:val="center"/>
      </w:pPr>
    </w:p>
    <w:p w:rsidR="00F20503" w:rsidRDefault="00D27BCB" w:rsidP="00EF2347">
      <w:pPr>
        <w:spacing w:after="0"/>
        <w:jc w:val="center"/>
      </w:pPr>
      <w:r>
        <w:t xml:space="preserve">ETC </w:t>
      </w:r>
      <w:r w:rsidR="00112676">
        <w:t>–</w:t>
      </w:r>
      <w:r>
        <w:t xml:space="preserve"> Secretario</w:t>
      </w:r>
      <w:r w:rsidR="00112676">
        <w:t xml:space="preserve"> (a)</w:t>
      </w:r>
      <w:r>
        <w:t xml:space="preserve"> de Educación (_______________) </w:t>
      </w:r>
    </w:p>
    <w:sectPr w:rsidR="00F20503" w:rsidSect="00F20503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87" w:rsidRDefault="00055F87" w:rsidP="00F20503">
      <w:pPr>
        <w:spacing w:after="0" w:line="240" w:lineRule="auto"/>
      </w:pPr>
      <w:r>
        <w:separator/>
      </w:r>
    </w:p>
  </w:endnote>
  <w:endnote w:type="continuationSeparator" w:id="0">
    <w:p w:rsidR="00055F87" w:rsidRDefault="00055F87" w:rsidP="00F2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87" w:rsidRDefault="00055F87" w:rsidP="00F20503">
      <w:pPr>
        <w:spacing w:after="0" w:line="240" w:lineRule="auto"/>
      </w:pPr>
      <w:r>
        <w:separator/>
      </w:r>
    </w:p>
  </w:footnote>
  <w:footnote w:type="continuationSeparator" w:id="0">
    <w:p w:rsidR="00055F87" w:rsidRDefault="00055F87" w:rsidP="00F2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03" w:rsidRDefault="00F20503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7620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0503" w:rsidRDefault="00F20503" w:rsidP="00F20503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membrete entidad que certifica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" o:allowoverlap="f" fillcolor="#a5a5a5 [3206]" stroked="f">
              <v:textbox style="mso-fit-shape-to-text:t">
                <w:txbxContent>
                  <w:p w:rsidR="00F20503" w:rsidRDefault="00F20503" w:rsidP="00F20503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membrete entidad que certifica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B91"/>
    <w:multiLevelType w:val="hybridMultilevel"/>
    <w:tmpl w:val="123A9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03"/>
    <w:rsid w:val="00055F87"/>
    <w:rsid w:val="00071431"/>
    <w:rsid w:val="00112676"/>
    <w:rsid w:val="0012573D"/>
    <w:rsid w:val="002B2C18"/>
    <w:rsid w:val="003E3C2D"/>
    <w:rsid w:val="00440FB6"/>
    <w:rsid w:val="004B6C8E"/>
    <w:rsid w:val="00525A60"/>
    <w:rsid w:val="005704CD"/>
    <w:rsid w:val="005C65E7"/>
    <w:rsid w:val="0066250F"/>
    <w:rsid w:val="00853FE0"/>
    <w:rsid w:val="00984FFD"/>
    <w:rsid w:val="009B4DFE"/>
    <w:rsid w:val="009D1979"/>
    <w:rsid w:val="009F2ABF"/>
    <w:rsid w:val="00AB522D"/>
    <w:rsid w:val="00B370EA"/>
    <w:rsid w:val="00B54211"/>
    <w:rsid w:val="00CF4254"/>
    <w:rsid w:val="00D27BCB"/>
    <w:rsid w:val="00D93720"/>
    <w:rsid w:val="00E70E08"/>
    <w:rsid w:val="00EF2347"/>
    <w:rsid w:val="00F1493E"/>
    <w:rsid w:val="00F2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503"/>
  </w:style>
  <w:style w:type="paragraph" w:styleId="Piedepgina">
    <w:name w:val="footer"/>
    <w:basedOn w:val="Normal"/>
    <w:link w:val="Piedepgina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503"/>
  </w:style>
  <w:style w:type="character" w:styleId="Refdecomentario">
    <w:name w:val="annotation reference"/>
    <w:basedOn w:val="Fuentedeprrafopredeter"/>
    <w:uiPriority w:val="99"/>
    <w:semiHidden/>
    <w:unhideWhenUsed/>
    <w:rsid w:val="00F20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50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503"/>
  </w:style>
  <w:style w:type="paragraph" w:styleId="Piedepgina">
    <w:name w:val="footer"/>
    <w:basedOn w:val="Normal"/>
    <w:link w:val="Piedepgina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503"/>
  </w:style>
  <w:style w:type="character" w:styleId="Refdecomentario">
    <w:name w:val="annotation reference"/>
    <w:basedOn w:val="Fuentedeprrafopredeter"/>
    <w:uiPriority w:val="99"/>
    <w:semiHidden/>
    <w:unhideWhenUsed/>
    <w:rsid w:val="00F20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50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Bolívar Guzmán</dc:creator>
  <cp:lastModifiedBy>Claudia Jimena Arzayus Tenorio</cp:lastModifiedBy>
  <cp:revision>2</cp:revision>
  <dcterms:created xsi:type="dcterms:W3CDTF">2017-09-27T20:03:00Z</dcterms:created>
  <dcterms:modified xsi:type="dcterms:W3CDTF">2017-09-27T20:03:00Z</dcterms:modified>
</cp:coreProperties>
</file>